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6985" b="18415"/>
            <wp:docPr id="3" name="图片 3" descr="be0446f9ddc18e904f89e8c50550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0446f9ddc18e904f89e8c505501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6985" b="18415"/>
            <wp:docPr id="7" name="图片 7" descr="f504e95f3b71bfe350901dbec179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504e95f3b71bfe350901dbec179f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6985" b="18415"/>
            <wp:docPr id="6" name="图片 6" descr="048c1dbd1fb02dceda0efb2d4cc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8c1dbd1fb02dceda0efb2d4cc84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YjgxNTBhZDY1MjA1YTMwMzU0OGQ3ZmUyYzA0OTcifQ=="/>
  </w:docVars>
  <w:rsids>
    <w:rsidRoot w:val="00000000"/>
    <w:rsid w:val="05D610DF"/>
    <w:rsid w:val="24DF22DC"/>
    <w:rsid w:val="4A2C7433"/>
    <w:rsid w:val="65E35C92"/>
    <w:rsid w:val="6C0B21AE"/>
    <w:rsid w:val="716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2022-05-30T09:45:00Z</dcterms:created>
  <dc:creator>Administrator</dc:creator>
  <cp:lastModifiedBy>WPS_1466440138</cp:lastModifiedBy>
  <dcterms:modified xsi:type="dcterms:W3CDTF">2022-05-30T23:48:13Z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69554B9481A740899E493B2019421972</vt:lpwstr>
  </property>
</Properties>
</file>