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4"/>
        <w:gridCol w:w="1988"/>
        <w:gridCol w:w="2672"/>
        <w:gridCol w:w="160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超高效液相色谱-三重四极杆质谱联用仪及其附件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SCIEX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TripleQuad  5500+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2885800.00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真空离心浓缩仪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THERMO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DNA130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氮气发生器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PEAK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Genius 1024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不间断电源UPS</w:t>
            </w:r>
          </w:p>
        </w:tc>
        <w:tc>
          <w:tcPr>
            <w:tcW w:w="7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山特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C6KS-1H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20000.00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31" w:hanging="43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31" w:hanging="431"/>
      </w:pPr>
      <w:rPr>
        <w:rFonts w:hint="eastAsia"/>
      </w:rPr>
    </w:lvl>
    <w:lvl w:ilvl="3" w:tentative="0">
      <w:start w:val="1"/>
      <w:numFmt w:val="decimal"/>
      <w:pStyle w:val="3"/>
      <w:lvlText w:val="%1.%2.%3.%4"/>
      <w:lvlJc w:val="left"/>
      <w:pPr>
        <w:ind w:left="431" w:hanging="43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27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DNkYjM5NzgzMTgyMGU5YTkzNGZiZDExMDRmNWYifQ=="/>
  </w:docVars>
  <w:rsids>
    <w:rsidRoot w:val="00000000"/>
    <w:rsid w:val="04AF6D3A"/>
    <w:rsid w:val="0AE44F65"/>
    <w:rsid w:val="105D1126"/>
    <w:rsid w:val="13115740"/>
    <w:rsid w:val="144B19C8"/>
    <w:rsid w:val="17893198"/>
    <w:rsid w:val="19F52711"/>
    <w:rsid w:val="240339F4"/>
    <w:rsid w:val="27742CA9"/>
    <w:rsid w:val="289D67B9"/>
    <w:rsid w:val="3C672B0A"/>
    <w:rsid w:val="3DC026DF"/>
    <w:rsid w:val="41DB6035"/>
    <w:rsid w:val="4D985C8F"/>
    <w:rsid w:val="4F9D7A28"/>
    <w:rsid w:val="513F5928"/>
    <w:rsid w:val="52A917EB"/>
    <w:rsid w:val="58F804F4"/>
    <w:rsid w:val="5C493D33"/>
    <w:rsid w:val="5D0D528F"/>
    <w:rsid w:val="5FD95E01"/>
    <w:rsid w:val="68A14CCB"/>
    <w:rsid w:val="69EA4B64"/>
    <w:rsid w:val="6F885015"/>
    <w:rsid w:val="74315220"/>
    <w:rsid w:val="74EF1255"/>
    <w:rsid w:val="75523C3A"/>
    <w:rsid w:val="7E2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0"/>
      </w:tabs>
      <w:adjustRightInd w:val="0"/>
      <w:spacing w:before="280" w:after="290" w:line="376" w:lineRule="atLeast"/>
      <w:ind w:left="420" w:hanging="420"/>
      <w:textAlignment w:val="baseline"/>
      <w:outlineLvl w:val="3"/>
    </w:pPr>
    <w:rPr>
      <w:rFonts w:ascii="Arial" w:hAnsi="Arial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 w:eastAsia="宋体" w:cs="Times New Roman"/>
      <w:color w:val="00000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First Indent"/>
    <w:basedOn w:val="2"/>
    <w:next w:val="1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2022-07-08T02:49:23Z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621D35506DA5462F882A4DF68107780F</vt:lpwstr>
  </property>
</Properties>
</file>