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项目编号：ZX2022-10-49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项目名称：内镜中心C形臂等设备及附属设备购置安装及售后服务项目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011"/>
        <w:gridCol w:w="1598"/>
        <w:gridCol w:w="1333"/>
        <w:gridCol w:w="1311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合同包号</w:t>
            </w:r>
          </w:p>
        </w:tc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合同包名称</w:t>
            </w:r>
          </w:p>
        </w:tc>
        <w:tc>
          <w:tcPr>
            <w:tcW w:w="9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技术规格、参数及要求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7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是否接受联合体</w:t>
            </w:r>
          </w:p>
        </w:tc>
        <w:tc>
          <w:tcPr>
            <w:tcW w:w="8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合同履行期限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医用内窥镜</w:t>
            </w:r>
          </w:p>
        </w:tc>
        <w:tc>
          <w:tcPr>
            <w:tcW w:w="9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9,518,000.00</w:t>
            </w:r>
          </w:p>
        </w:tc>
        <w:tc>
          <w:tcPr>
            <w:tcW w:w="7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8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国产设备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合同签订之日起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个日历日内；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进口设备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合同签订之日起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GB" w:eastAsia="zh-CN"/>
              </w:rPr>
              <w:t>个日历日内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zFjZGY0NjEyNTA1NWY5YzA0OTBhZjg5MDUwMjkifQ=="/>
  </w:docVars>
  <w:rsids>
    <w:rsidRoot w:val="04AF0D54"/>
    <w:rsid w:val="04A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2022-11-16T12:19:00Z</dcterms:created>
  <dc:creator>XX</dc:creator>
  <cp:lastModifiedBy>XX</cp:lastModifiedBy>
  <dcterms:modified xsi:type="dcterms:W3CDTF">2022-11-16T12:20:03Z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5D903D233B2749C5BEF4AF226F349A7A</vt:lpwstr>
  </property>
</Properties>
</file>