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10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6"/>
        <w:gridCol w:w="2760"/>
        <w:gridCol w:w="996"/>
        <w:gridCol w:w="900"/>
        <w:gridCol w:w="1781"/>
        <w:gridCol w:w="146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品目号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货物名称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产地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单位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预算金额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val="zh-CN"/>
              </w:rPr>
              <w:t>高性能多层</w:t>
            </w:r>
            <w:r>
              <w:rPr>
                <w:rFonts w:ascii="宋体" w:hAnsi="宋体"/>
                <w:sz w:val="28"/>
                <w:szCs w:val="28"/>
                <w:lang w:val="zh-CN"/>
              </w:rPr>
              <w:t>螺旋CT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国产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400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NmUwM2Q5OWFjNmMyNWI2YmRhMzFhN2ExYTc5N2EifQ=="/>
  </w:docVars>
  <w:rsids>
    <w:rsidRoot w:val="6C0A2432"/>
    <w:rsid w:val="6C0A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38</Characters>
  <Lines>0</Lines>
  <Paragraphs>0</Paragraphs>
  <TotalTime>0</TotalTime>
  <ScaleCrop>false</ScaleCrop>
  <LinksUpToDate>false</LinksUpToDate>
  <CharactersWithSpaces>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2022-11-25T03:12:00Z</dcterms:created>
  <dc:creator>Astronaut</dc:creator>
  <cp:lastModifiedBy>Astronaut</cp:lastModifiedBy>
  <dcterms:modified xsi:type="dcterms:W3CDTF">2022-11-25T03:12:45Z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5CC72B5856324C9E87D9A0E538A285FF</vt:lpwstr>
  </property>
</Properties>
</file>