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项目编号：SZT2022-SN-SC-ZC-HW-0882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项目名称：移动DR、C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型臂摄像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系统采购项目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采购方式：公开招标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预算金额：4,600,000.00元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合同包1(移动DR机):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金额：2,100,000.00元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限价：2,100,000.00元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4755E0" w:rsidRPr="004755E0" w:rsidTr="004755E0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755E0" w:rsidRPr="004755E0" w:rsidTr="004755E0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医用X线设备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移动DR机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1(台)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2,100,000.00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2,100,000.00</w:t>
            </w:r>
          </w:p>
        </w:tc>
      </w:tr>
    </w:tbl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合同履行期限：无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合同包2(C 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型臂摄像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系统):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金额：2,500,000.00元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限价：2,500,000.00元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4755E0" w:rsidRPr="004755E0" w:rsidTr="004755E0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755E0" w:rsidRPr="004755E0" w:rsidTr="004755E0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医用X线设备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 xml:space="preserve">C </w:t>
            </w:r>
            <w:proofErr w:type="gramStart"/>
            <w:r w:rsidRPr="004755E0">
              <w:rPr>
                <w:rFonts w:ascii="宋体" w:eastAsia="宋体" w:hAnsi="宋体" w:cs="宋体"/>
                <w:kern w:val="0"/>
                <w:szCs w:val="21"/>
              </w:rPr>
              <w:t>型臂摄像</w:t>
            </w:r>
            <w:proofErr w:type="gramEnd"/>
            <w:r w:rsidRPr="004755E0">
              <w:rPr>
                <w:rFonts w:ascii="宋体" w:eastAsia="宋体" w:hAnsi="宋体" w:cs="宋体"/>
                <w:kern w:val="0"/>
                <w:szCs w:val="21"/>
              </w:rPr>
              <w:t>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1(台)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2,500,000.00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755E0" w:rsidRPr="004755E0" w:rsidRDefault="004755E0" w:rsidP="004755E0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755E0">
              <w:rPr>
                <w:rFonts w:ascii="宋体" w:eastAsia="宋体" w:hAnsi="宋体" w:cs="宋体"/>
                <w:kern w:val="0"/>
                <w:szCs w:val="21"/>
              </w:rPr>
              <w:t>2,500,000.00</w:t>
            </w:r>
          </w:p>
        </w:tc>
      </w:tr>
    </w:tbl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4755E0" w:rsidRPr="004755E0" w:rsidRDefault="004755E0" w:rsidP="004755E0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55E0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合同履行期限：无</w:t>
      </w:r>
    </w:p>
    <w:p w:rsidR="000E4214" w:rsidRDefault="000E4214">
      <w:bookmarkStart w:id="0" w:name="_GoBack"/>
      <w:bookmarkEnd w:id="0"/>
    </w:p>
    <w:sectPr w:rsidR="000E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E0"/>
    <w:rsid w:val="000E4214"/>
    <w:rsid w:val="004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14D9-1EAE-4070-B575-3373B47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475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47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2022-11-27T08:22:00Z</dcterms:created>
  <dcterms:modified xsi:type="dcterms:W3CDTF">2022-11-27T08:22:00Z</dcterms:modified>
</cp:coreProperties>
</file>