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4421"/>
        <w:gridCol w:w="2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222" w:lineRule="auto"/>
              <w:ind w:left="12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"/>
                <w:sz w:val="28"/>
                <w:szCs w:val="28"/>
              </w:rPr>
              <w:t>序号</w:t>
            </w:r>
          </w:p>
        </w:tc>
        <w:tc>
          <w:tcPr>
            <w:tcW w:w="4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221" w:lineRule="auto"/>
              <w:ind w:left="124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1"/>
                <w:sz w:val="28"/>
                <w:szCs w:val="28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28"/>
                <w:szCs w:val="28"/>
              </w:rPr>
              <w:t>的名称</w:t>
            </w:r>
          </w:p>
        </w:tc>
        <w:tc>
          <w:tcPr>
            <w:tcW w:w="26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221" w:lineRule="auto"/>
              <w:ind w:left="124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1"/>
                <w:sz w:val="28"/>
                <w:szCs w:val="28"/>
                <w:lang w:eastAsia="zh-CN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187" w:lineRule="auto"/>
              <w:ind w:left="14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20" w:lineRule="auto"/>
              <w:ind w:left="133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  <w:t>电子万能试验机</w:t>
            </w:r>
          </w:p>
        </w:tc>
        <w:tc>
          <w:tcPr>
            <w:tcW w:w="26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20" w:lineRule="auto"/>
              <w:ind w:left="13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187" w:lineRule="auto"/>
              <w:ind w:left="147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20" w:lineRule="auto"/>
              <w:ind w:left="133"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  <w:t>电子万能试验机</w:t>
            </w:r>
          </w:p>
        </w:tc>
        <w:tc>
          <w:tcPr>
            <w:tcW w:w="26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20" w:lineRule="auto"/>
              <w:ind w:left="13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4E7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2022-11-29T08:27:42Z</dcterms:created>
  <dc:creator>Administrator</dc:creator>
  <cp:lastModifiedBy>じ☆veSunny</cp:lastModifiedBy>
  <dcterms:modified xsi:type="dcterms:W3CDTF">2022-11-29T08:29:26Z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B42F37B91CCD46749FD8C17FDB0DA96E</vt:lpwstr>
  </property>
</Properties>
</file>