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100"/>
        <w:gridCol w:w="1306"/>
        <w:gridCol w:w="1864"/>
        <w:gridCol w:w="1415"/>
        <w:gridCol w:w="857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品牌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pStyle w:val="3"/>
              <w:spacing w:line="336" w:lineRule="auto"/>
              <w:jc w:val="center"/>
              <w:rPr>
                <w:rFonts w:ascii="仿宋" w:hAnsi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Style w:val="3"/>
              <w:spacing w:line="336" w:lineRule="auto"/>
              <w:jc w:val="center"/>
              <w:rPr>
                <w:rFonts w:ascii="仿宋" w:hAnsi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3"/>
              <w:spacing w:line="336" w:lineRule="auto"/>
              <w:jc w:val="center"/>
              <w:rPr>
                <w:rFonts w:ascii="仿宋" w:hAnsi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ind w:left="57" w:leftChars="0" w:right="57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highlight w:val="none"/>
              </w:rPr>
              <w:t>双光束紫外分光光度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</w:rPr>
              <w:t>计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普析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TU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  <w:t>-1900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53600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360" w:lineRule="exact"/>
              <w:ind w:left="57" w:leftChars="0" w:right="57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ind w:left="57" w:leftChars="0" w:right="57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highlight w:val="none"/>
              </w:rPr>
              <w:t>傅里叶变换红外光谱仪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港东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FTIR-650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116900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360" w:lineRule="exact"/>
              <w:ind w:left="57" w:leftChars="0" w:right="57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ODdkMzA5NmE0ZmU2YTAyNWViMjAwNGIxYTBhMjYifQ=="/>
  </w:docVars>
  <w:rsids>
    <w:rsidRoot w:val="2E191AB9"/>
    <w:rsid w:val="2E191AB9"/>
    <w:rsid w:val="3898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4"/>
    <w:basedOn w:val="1"/>
    <w:next w:val="1"/>
    <w:uiPriority w:val="0"/>
    <w:pPr>
      <w:ind w:left="600" w:leftChars="600"/>
      <w:jc w:val="both"/>
      <w:textAlignment w:val="baseline"/>
    </w:pPr>
  </w:style>
  <w:style w:type="paragraph" w:styleId="3">
    <w:name w:val="Plain Text"/>
    <w:basedOn w:val="1"/>
    <w:qFormat/>
    <w:uiPriority w:val="99"/>
    <w:rPr>
      <w:rFonts w:ascii="宋体" w:hAnsi="Courier New"/>
      <w:szCs w:val="21"/>
    </w:rPr>
  </w:style>
  <w:style w:type="character" w:customStyle="1" w:styleId="6">
    <w:name w:val="UserStyle_9"/>
    <w:qFormat/>
    <w:uiPriority w:val="0"/>
    <w:rPr>
      <w:rFonts w:ascii="宋体" w:hAnsi="宋体" w:eastAsia="宋体"/>
      <w:color w:val="000000"/>
      <w:sz w:val="20"/>
      <w:szCs w:val="20"/>
    </w:rPr>
  </w:style>
  <w:style w:type="character" w:customStyle="1" w:styleId="7">
    <w:name w:val="NormalCharacter"/>
    <w:semiHidden/>
    <w:qFormat/>
    <w:uiPriority w:val="0"/>
    <w:rPr>
      <w:rFonts w:eastAsia="仿宋"/>
      <w:kern w:val="2"/>
      <w:sz w:val="32"/>
      <w:szCs w:val="24"/>
      <w:lang w:val="en-US" w:eastAsia="zh-CN" w:bidi="ar-SA"/>
    </w:rPr>
  </w:style>
  <w:style w:type="character" w:customStyle="1" w:styleId="8">
    <w:name w:val="font3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84</Characters>
  <Lines>0</Lines>
  <Paragraphs>0</Paragraphs>
  <TotalTime>1</TotalTime>
  <ScaleCrop>false</ScaleCrop>
  <LinksUpToDate>false</LinksUpToDate>
  <CharactersWithSpaces>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2022-11-29T06:32:00Z</dcterms:created>
  <dc:creator>WPS_1656985318</dc:creator>
  <cp:lastModifiedBy>WPS_1656985318</cp:lastModifiedBy>
  <dcterms:modified xsi:type="dcterms:W3CDTF">2022-11-29T06:36:28Z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745E73C2691349898AE5E01F98EEB2E9</vt:lpwstr>
  </property>
</Properties>
</file>