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B05FBB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7035165"/>
            <wp:effectExtent l="19050" t="0" r="2540" b="0"/>
            <wp:docPr id="1" name="图片 0" descr="微信图片_202206301554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63015543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5165"/>
            <wp:effectExtent l="19050" t="0" r="2540" b="0"/>
            <wp:docPr id="2" name="图片 1" descr="微信图片_202206301554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63015543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8E0E1D"/>
    <w:rsid w:val="00B05FB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2022-06-30T07:59:00Z</dcterms:modified>
</cp:coreProperties>
</file>