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楷体" w:hAnsi="楷体" w:eastAsia="楷体" w:cs="华文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华文仿宋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楷体" w:hAnsi="楷体" w:eastAsia="楷体" w:cs="华文仿宋"/>
          <w:b/>
          <w:bCs/>
          <w:sz w:val="24"/>
          <w:szCs w:val="24"/>
          <w:highlight w:val="none"/>
          <w:lang w:eastAsia="zh-CN"/>
        </w:rPr>
        <w:t>采购清单</w:t>
      </w:r>
    </w:p>
    <w:tbl>
      <w:tblPr>
        <w:tblStyle w:val="4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07"/>
        <w:gridCol w:w="2246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 w:cs="华文仿宋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华文仿宋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82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 w:cs="华文仿宋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华文仿宋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设备名称</w:t>
            </w:r>
          </w:p>
        </w:tc>
        <w:tc>
          <w:tcPr>
            <w:tcW w:w="2426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 w:cs="华文仿宋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华文仿宋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296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 w:cs="华文仿宋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华文仿宋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" w:hAnsi="楷体" w:eastAsia="楷体" w:cs="华文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华文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 w:cs="华文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华文仿宋"/>
                <w:sz w:val="24"/>
                <w:szCs w:val="24"/>
                <w:highlight w:val="none"/>
                <w:vertAlign w:val="baseline"/>
                <w:lang w:eastAsia="zh-CN"/>
              </w:rPr>
              <w:t>多色流式细胞仪</w:t>
            </w:r>
          </w:p>
        </w:tc>
        <w:tc>
          <w:tcPr>
            <w:tcW w:w="2426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楷体" w:hAnsi="楷体" w:eastAsia="楷体" w:cs="华文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华文仿宋"/>
                <w:sz w:val="24"/>
                <w:szCs w:val="24"/>
                <w:highlight w:val="none"/>
                <w:vertAlign w:val="baseline"/>
                <w:lang w:eastAsia="zh-CN"/>
              </w:rPr>
              <w:t>1</w:t>
            </w:r>
            <w:r>
              <w:rPr>
                <w:rFonts w:hint="eastAsia" w:ascii="楷体" w:hAnsi="楷体" w:eastAsia="楷体" w:cs="华文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96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 w:cs="华文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华文仿宋"/>
                <w:sz w:val="24"/>
                <w:szCs w:val="24"/>
                <w:highlight w:val="none"/>
                <w:vertAlign w:val="baseline"/>
                <w:lang w:eastAsia="zh-CN"/>
              </w:rPr>
              <w:t xml:space="preserve"> 195</w:t>
            </w: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DI0NDRkMGZkZGMzOTllMDNkYzgwMGRjZjdlNzcifQ=="/>
  </w:docVars>
  <w:rsids>
    <w:rsidRoot w:val="7C20706B"/>
    <w:rsid w:val="7C20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table" w:styleId="4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2022-10-21T07:53:00Z</dcterms:created>
  <dc:creator>Qu</dc:creator>
  <cp:lastModifiedBy>Qu</cp:lastModifiedBy>
  <dcterms:modified xsi:type="dcterms:W3CDTF">2022-10-21T07:55:23Z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F5CF70D77DF442ACBFDC9A0C426149C1</vt:lpwstr>
  </property>
</Properties>
</file>