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2"/>
        <w:tblW w:w="9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7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  <w:jc w:val="center"/>
        </w:trPr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ascii="宋体" w:hAnsi="宋体" w:eastAsia="宋体" w:cs="宋体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bdr w:val="none" w:color="auto" w:sz="0" w:space="0"/>
                <w:lang w:val="zh-CN" w:eastAsia="zh-CN" w:bidi="ar"/>
              </w:rPr>
              <w:t>供货期及交货时间</w:t>
            </w:r>
          </w:p>
        </w:tc>
        <w:tc>
          <w:tcPr>
            <w:tcW w:w="6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abs>
                <w:tab w:val="left" w:pos="1180"/>
              </w:tabs>
              <w:spacing w:before="0" w:beforeAutospacing="0" w:after="0" w:afterAutospacing="0" w:line="276" w:lineRule="auto"/>
              <w:ind w:left="0" w:right="0"/>
              <w:jc w:val="both"/>
              <w:rPr>
                <w:rFonts w:hint="eastAsia" w:ascii="宋体" w:hAnsi="宋体" w:eastAsia="宋体" w:cs="宋体"/>
                <w:kern w:val="0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供货期为自合同签订之日起一年，按需配送。</w:t>
            </w:r>
          </w:p>
          <w:p>
            <w:pPr>
              <w:keepNext w:val="0"/>
              <w:keepLines w:val="0"/>
              <w:widowControl w:val="0"/>
              <w:suppressLineNumbers w:val="0"/>
              <w:tabs>
                <w:tab w:val="left" w:pos="1180"/>
              </w:tabs>
              <w:spacing w:before="0" w:beforeAutospacing="0" w:after="0" w:afterAutospacing="0" w:line="276" w:lineRule="auto"/>
              <w:ind w:left="0" w:right="0"/>
              <w:jc w:val="both"/>
              <w:rPr>
                <w:rFonts w:hint="eastAsia" w:ascii="宋体" w:hAnsi="宋体" w:eastAsia="宋体" w:cs="宋体"/>
                <w:szCs w:val="21"/>
                <w:bdr w:val="none" w:color="auto" w:sz="0" w:space="0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交货时间为接到采购人订单之日起3日内交货。</w:t>
            </w:r>
          </w:p>
        </w:tc>
      </w:tr>
    </w:tbl>
    <w:p>
      <w:bookmarkStart w:id="0" w:name="_GoBack"/>
      <w:bookmarkEnd w:id="0"/>
    </w:p>
    <w:p>
      <w:r>
        <w:br w:type="page"/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751332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1078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1268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1967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01890"/>
            <wp:effectExtent l="0" t="0" r="698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70140"/>
            <wp:effectExtent l="0" t="0" r="698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M5MzVlZGQyYTM5NzhkZGEzY2NmOThjNTlkNDdiZTYifQ=="/>
  </w:docVars>
  <w:rsids>
    <w:rsidRoot w:val="003E0421"/>
    <w:rsid w:val="003E0421"/>
    <w:rsid w:val="00751F8C"/>
    <w:rsid w:val="00C56ABA"/>
    <w:rsid w:val="4D32648C"/>
    <w:rsid w:val="645B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2022-08-10T08:08:00Z</dcterms:created>
  <dc:creator>LH</dc:creator>
  <cp:lastModifiedBy>小辫儿</cp:lastModifiedBy>
  <dcterms:modified xsi:type="dcterms:W3CDTF">2022-10-24T09:27:26Z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1C12A806813041BCB8955C70BD5F9519</vt:lpwstr>
  </property>
</Properties>
</file>