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8ACC" w14:textId="77777777" w:rsidR="007963E8" w:rsidRPr="007963E8" w:rsidRDefault="007963E8" w:rsidP="007963E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7963E8">
        <w:rPr>
          <w:rFonts w:ascii="宋体" w:hAnsi="宋体" w:cs="宋体" w:hint="eastAsia"/>
          <w:color w:val="333333"/>
          <w:kern w:val="0"/>
          <w:szCs w:val="21"/>
        </w:rPr>
        <w:t>采购需求：</w:t>
      </w:r>
    </w:p>
    <w:p w14:paraId="74BC91C4" w14:textId="77777777" w:rsidR="007963E8" w:rsidRPr="007963E8" w:rsidRDefault="007963E8" w:rsidP="007963E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7963E8">
        <w:rPr>
          <w:rFonts w:ascii="宋体" w:hAnsi="宋体" w:cs="宋体" w:hint="eastAsia"/>
          <w:color w:val="333333"/>
          <w:kern w:val="0"/>
          <w:szCs w:val="21"/>
        </w:rPr>
        <w:t>合同包1(结核感染T细胞检测试剂盒):</w:t>
      </w:r>
    </w:p>
    <w:p w14:paraId="01310E5C" w14:textId="77777777" w:rsidR="007963E8" w:rsidRPr="007963E8" w:rsidRDefault="007963E8" w:rsidP="007963E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7963E8">
        <w:rPr>
          <w:rFonts w:ascii="宋体" w:hAnsi="宋体" w:cs="宋体" w:hint="eastAsia"/>
          <w:color w:val="333333"/>
          <w:kern w:val="0"/>
          <w:szCs w:val="21"/>
        </w:rPr>
        <w:t>合同包预算金额：1,841,280.00元</w:t>
      </w:r>
    </w:p>
    <w:p w14:paraId="5200802A" w14:textId="77777777" w:rsidR="007963E8" w:rsidRPr="007963E8" w:rsidRDefault="007963E8" w:rsidP="007963E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7963E8">
        <w:rPr>
          <w:rFonts w:ascii="宋体" w:hAnsi="宋体" w:cs="宋体" w:hint="eastAsia"/>
          <w:color w:val="333333"/>
          <w:kern w:val="0"/>
          <w:szCs w:val="21"/>
        </w:rPr>
        <w:t>合同包最高限价：1,841,280.00元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67"/>
        <w:gridCol w:w="1383"/>
        <w:gridCol w:w="1170"/>
        <w:gridCol w:w="1200"/>
        <w:gridCol w:w="1290"/>
        <w:gridCol w:w="1408"/>
      </w:tblGrid>
      <w:tr w:rsidR="007963E8" w:rsidRPr="007963E8" w14:paraId="2CFDA540" w14:textId="77777777" w:rsidTr="00604AC1">
        <w:trPr>
          <w:trHeight w:val="728"/>
          <w:tblHeader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1B38E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963E8">
              <w:rPr>
                <w:rFonts w:ascii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925443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963E8">
              <w:rPr>
                <w:rFonts w:ascii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B7439E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963E8">
              <w:rPr>
                <w:rFonts w:ascii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A9BD7F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963E8">
              <w:rPr>
                <w:rFonts w:ascii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D77459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963E8">
              <w:rPr>
                <w:rFonts w:ascii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97518D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963E8">
              <w:rPr>
                <w:rFonts w:ascii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205230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963E8">
              <w:rPr>
                <w:rFonts w:ascii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7963E8" w:rsidRPr="007963E8" w14:paraId="73BCEA39" w14:textId="77777777" w:rsidTr="00604AC1">
        <w:trPr>
          <w:trHeight w:val="480"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B9605D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63E8">
              <w:rPr>
                <w:rFonts w:ascii="宋体" w:hAnsi="宋体" w:cs="宋体"/>
                <w:kern w:val="0"/>
                <w:szCs w:val="21"/>
              </w:rPr>
              <w:t>1-1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B292FE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63E8">
              <w:rPr>
                <w:rFonts w:ascii="宋体" w:hAnsi="宋体" w:cs="宋体" w:hint="eastAsia"/>
                <w:kern w:val="0"/>
                <w:szCs w:val="21"/>
              </w:rPr>
              <w:t>生物试剂盒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BE17DB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63E8">
              <w:rPr>
                <w:rFonts w:ascii="宋体" w:hAnsi="宋体" w:cs="宋体"/>
                <w:kern w:val="0"/>
                <w:szCs w:val="21"/>
              </w:rPr>
              <w:t>结核感染T细胞检测试剂盒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A5F085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63E8">
              <w:rPr>
                <w:rFonts w:ascii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08EE7E" w14:textId="77777777" w:rsidR="007963E8" w:rsidRPr="007963E8" w:rsidRDefault="007963E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63E8">
              <w:rPr>
                <w:rFonts w:ascii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B218E2" w14:textId="77777777" w:rsidR="007963E8" w:rsidRPr="007963E8" w:rsidRDefault="007963E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7963E8">
              <w:rPr>
                <w:rFonts w:ascii="宋体" w:hAnsi="宋体" w:cs="宋体"/>
                <w:color w:val="333333"/>
                <w:kern w:val="0"/>
                <w:szCs w:val="21"/>
              </w:rPr>
              <w:t>1841280.00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719062" w14:textId="77777777" w:rsidR="007963E8" w:rsidRPr="007963E8" w:rsidRDefault="007963E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7963E8">
              <w:rPr>
                <w:rFonts w:ascii="宋体" w:hAnsi="宋体" w:cs="宋体"/>
                <w:color w:val="333333"/>
                <w:kern w:val="0"/>
                <w:szCs w:val="21"/>
              </w:rPr>
              <w:t>1841280.00</w:t>
            </w:r>
          </w:p>
        </w:tc>
      </w:tr>
    </w:tbl>
    <w:p w14:paraId="317278C1" w14:textId="77777777" w:rsidR="007963E8" w:rsidRPr="007963E8" w:rsidRDefault="007963E8" w:rsidP="007963E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7963E8">
        <w:rPr>
          <w:rFonts w:ascii="宋体" w:hAnsi="宋体" w:cs="宋体"/>
          <w:color w:val="333333"/>
          <w:kern w:val="0"/>
          <w:szCs w:val="21"/>
        </w:rPr>
        <w:t>本合同包不接受联合体投标</w:t>
      </w:r>
    </w:p>
    <w:p w14:paraId="79E648E6" w14:textId="0F8F5B42" w:rsidR="00482316" w:rsidRPr="007963E8" w:rsidRDefault="007963E8" w:rsidP="007963E8">
      <w:pPr>
        <w:rPr>
          <w:rFonts w:ascii="宋体" w:hAnsi="宋体"/>
        </w:rPr>
      </w:pPr>
      <w:r w:rsidRPr="007963E8">
        <w:rPr>
          <w:rFonts w:ascii="宋体" w:hAnsi="宋体" w:cs="宋体"/>
          <w:color w:val="333333"/>
          <w:kern w:val="0"/>
          <w:szCs w:val="21"/>
        </w:rPr>
        <w:t>合同履行期限：合同签订后365天（中标人在接到采购人的采购需求清单后72小时内货物交付到采购人指定地点，当采购金额达预算金额后，合同自动终止。）</w:t>
      </w:r>
    </w:p>
    <w:sectPr w:rsidR="00482316" w:rsidRPr="007963E8" w:rsidSect="00A2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721F" w14:textId="77777777" w:rsidR="003C292A" w:rsidRDefault="003C292A" w:rsidP="007963E8">
      <w:r>
        <w:separator/>
      </w:r>
    </w:p>
  </w:endnote>
  <w:endnote w:type="continuationSeparator" w:id="0">
    <w:p w14:paraId="62D46236" w14:textId="77777777" w:rsidR="003C292A" w:rsidRDefault="003C292A" w:rsidP="0079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A1E6" w14:textId="77777777" w:rsidR="003C292A" w:rsidRDefault="003C292A" w:rsidP="007963E8">
      <w:r>
        <w:separator/>
      </w:r>
    </w:p>
  </w:footnote>
  <w:footnote w:type="continuationSeparator" w:id="0">
    <w:p w14:paraId="14EA0794" w14:textId="77777777" w:rsidR="003C292A" w:rsidRDefault="003C292A" w:rsidP="0079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79CD"/>
    <w:rsid w:val="003C292A"/>
    <w:rsid w:val="00482316"/>
    <w:rsid w:val="007963E8"/>
    <w:rsid w:val="008779CD"/>
    <w:rsid w:val="00A2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80167-C04D-4DAA-B740-08518915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yang</dc:creator>
  <cp:keywords/>
  <dc:description/>
  <cp:lastModifiedBy>Mr yang</cp:lastModifiedBy>
  <cp:revision>2</cp:revision>
  <dcterms:created xsi:type="dcterms:W3CDTF">2022-10-27T05:23:00Z</dcterms:created>
  <dcterms:modified xsi:type="dcterms:W3CDTF">2022-10-27T05:24:00Z</dcterms:modified>
</cp:coreProperties>
</file>