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560" w:lineRule="exact"/>
        <w:rPr>
          <w:rFonts w:hint="eastAsia" w:eastAsia="宋体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项目名称：西安市雁塔区职业高级中学2021年现代教育质量提升计划部室设备采购项目</w:t>
      </w:r>
    </w:p>
    <w:p>
      <w:pPr>
        <w:spacing w:before="120" w:line="56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交货</w:t>
      </w:r>
      <w:r>
        <w:rPr>
          <w:rFonts w:hint="eastAsia" w:ascii="宋体" w:hAnsi="宋体"/>
          <w:bCs/>
          <w:sz w:val="24"/>
          <w:szCs w:val="24"/>
          <w:lang w:eastAsia="zh-CN"/>
        </w:rPr>
        <w:t>期</w:t>
      </w:r>
      <w:r>
        <w:rPr>
          <w:rFonts w:hint="eastAsia" w:ascii="宋体" w:hAnsi="宋体"/>
          <w:bCs/>
          <w:sz w:val="24"/>
          <w:szCs w:val="24"/>
        </w:rPr>
        <w:t>：合同签订后15日内完成供货及安装</w:t>
      </w:r>
    </w:p>
    <w:p>
      <w:pPr>
        <w:spacing w:before="120" w:line="560" w:lineRule="exact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项目编号：LZBD2022-862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/3</w:t>
      </w:r>
    </w:p>
    <w:tbl>
      <w:tblPr>
        <w:tblStyle w:val="8"/>
        <w:tblW w:w="94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738"/>
        <w:gridCol w:w="1304"/>
        <w:gridCol w:w="1963"/>
        <w:gridCol w:w="887"/>
        <w:gridCol w:w="690"/>
        <w:gridCol w:w="1038"/>
        <w:gridCol w:w="1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制造厂家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平台服务器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AX-F100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广州市奥威亚电子科技有限公司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奥威亚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教学视频资源管理平台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V3.1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广州市奥威亚电子科技有限公司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奥威亚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录播主机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AE-A7 Pro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广州市奥威亚电子科技有限公司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奥威亚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录播软件系统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V8.0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广州市奥威亚电子科技有限公司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奥威亚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AX-C22P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V1.0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广州市奥威亚电子科技有限公司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奥威亚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定位分析仪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ITS-T/B/S100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V1.0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广州市奥威亚电子科技有限公司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奥威亚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数字音频矩阵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IAM-804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V2.0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广州市奥威亚电子科技有限公司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奥威亚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专业拾音吊咪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AT-680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广州市奥威亚电子科技有限公司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奥威亚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录制面板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KP-8P3A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广州市奥威亚电子科技有限公司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奥威亚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电源管理器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RY-8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广州市奥威亚电子科技有限公司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奥威亚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DS-86AWMS-ZL04PA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深圳市东方中原电子科技有限公司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东方中原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高拍仪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ZP-90DM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太原理工天成电子信息技术有限公司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多媒体讲桌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HR-JT19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陕西虹日现代实业有限公司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导播电脑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VeritonD650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宏碁（重庆）有限公司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高清液晶电视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50A2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创维集团有限公司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创维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U-18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广东金满音响有限公司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KDKE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功放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C-06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广东金满音响有限公司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KDKE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音箱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K-6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广东金满音响有限公司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KDKE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机柜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T2-6622 24U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江苏大唐卫士科技有限公司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大唐卫士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工程辅材费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深圳市绿联科技股份有限公司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S2300-28TF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迈普通信技术股份有限公司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课桌椅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HR-KZY03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陕西虹日现代实业有限公司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录播教室装修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西安优拓商贸有限公司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优拓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便携式移动录播主机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AE-V6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广州市奥威亚电子科技有限公司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奥威亚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导播、录播软件系统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V8.0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广州市奥威亚电子科技有限公司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奥威亚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云台摄像机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AX-C22P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广州市奥威亚电子科技有限公司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奥威亚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高清摄像机管理软件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V1.0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广州市奥威亚电子科技有限公司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奥威亚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专业摄像机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PXW-Z150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索尼（中国）有限公司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SONY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数字无线音频套装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AWM-U8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广州市奥威亚电子科技有限公司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奥威亚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无线网卡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AWN-G1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广州市奥威亚电子科技有限公司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奥威亚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设备箱/线材箱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AI-6-4226F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广州市奥威亚电子科技有限公司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奥威亚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摄像机三脚架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999三脚架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中山云腾摄影器材有限公司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云腾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户外电源1100Pro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广东电小二科技有限公司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电小二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深圳市绿联科技股份有限公司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489650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YzcwZjkzNjYxN2RmYzU0NzcwNjY1NThlMWVhN2IifQ=="/>
  </w:docVars>
  <w:rsids>
    <w:rsidRoot w:val="00817C21"/>
    <w:rsid w:val="0038105F"/>
    <w:rsid w:val="00817C21"/>
    <w:rsid w:val="07901EA8"/>
    <w:rsid w:val="0D5B600C"/>
    <w:rsid w:val="1AAA7B23"/>
    <w:rsid w:val="2511219E"/>
    <w:rsid w:val="27CC3B52"/>
    <w:rsid w:val="2BBF5711"/>
    <w:rsid w:val="3A9B13EE"/>
    <w:rsid w:val="4D9053B5"/>
    <w:rsid w:val="4DF541BF"/>
    <w:rsid w:val="630E06AB"/>
    <w:rsid w:val="63FC4D7A"/>
    <w:rsid w:val="65F32621"/>
    <w:rsid w:val="7892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link w:val="13"/>
    <w:qFormat/>
    <w:uiPriority w:val="99"/>
    <w:pPr>
      <w:keepNext/>
      <w:keepLines/>
      <w:autoSpaceDE w:val="0"/>
      <w:autoSpaceDN w:val="0"/>
      <w:adjustRightInd w:val="0"/>
      <w:jc w:val="left"/>
      <w:outlineLvl w:val="2"/>
    </w:pPr>
    <w:rPr>
      <w:rFonts w:ascii="宋体" w:hAnsi="宋体" w:cs="宋体"/>
      <w:b/>
      <w:kern w:val="0"/>
      <w:sz w:val="24"/>
      <w:szCs w:val="24"/>
      <w:u w:val="single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szCs w:val="20"/>
    </w:r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Document Map"/>
    <w:basedOn w:val="1"/>
    <w:link w:val="14"/>
    <w:unhideWhenUsed/>
    <w:qFormat/>
    <w:uiPriority w:val="99"/>
    <w:pPr>
      <w:shd w:val="clear" w:color="auto" w:fill="000080"/>
    </w:pPr>
  </w:style>
  <w:style w:type="paragraph" w:styleId="7">
    <w:name w:val="footer"/>
    <w:basedOn w:val="1"/>
    <w:link w:val="15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文本 31"/>
    <w:basedOn w:val="1"/>
    <w:qFormat/>
    <w:uiPriority w:val="0"/>
    <w:rPr>
      <w:sz w:val="16"/>
      <w:szCs w:val="16"/>
    </w:rPr>
  </w:style>
  <w:style w:type="paragraph" w:customStyle="1" w:styleId="12">
    <w:name w:val="Char"/>
    <w:basedOn w:val="6"/>
    <w:next w:val="4"/>
    <w:qFormat/>
    <w:uiPriority w:val="0"/>
    <w:pPr>
      <w:spacing w:line="360" w:lineRule="auto"/>
    </w:pPr>
    <w:rPr>
      <w:rFonts w:ascii="仿宋_GB2312" w:hAnsi="仿宋_GB2312" w:cs="宋体"/>
      <w:b/>
      <w:sz w:val="32"/>
      <w:szCs w:val="32"/>
    </w:rPr>
  </w:style>
  <w:style w:type="character" w:customStyle="1" w:styleId="13">
    <w:name w:val="标题 3 Char"/>
    <w:basedOn w:val="10"/>
    <w:link w:val="4"/>
    <w:qFormat/>
    <w:uiPriority w:val="99"/>
    <w:rPr>
      <w:rFonts w:ascii="宋体" w:hAnsi="宋体" w:eastAsia="宋体" w:cs="宋体"/>
      <w:b/>
      <w:kern w:val="0"/>
      <w:sz w:val="24"/>
      <w:szCs w:val="24"/>
      <w:u w:val="single"/>
    </w:rPr>
  </w:style>
  <w:style w:type="character" w:customStyle="1" w:styleId="14">
    <w:name w:val="文档结构图 Char"/>
    <w:basedOn w:val="10"/>
    <w:link w:val="6"/>
    <w:qFormat/>
    <w:uiPriority w:val="99"/>
    <w:rPr>
      <w:rFonts w:ascii="Times New Roman" w:hAnsi="Times New Roman" w:eastAsia="宋体" w:cs="Times New Roman"/>
      <w:szCs w:val="21"/>
      <w:shd w:val="clear" w:color="auto" w:fill="000080"/>
    </w:rPr>
  </w:style>
  <w:style w:type="character" w:customStyle="1" w:styleId="15">
    <w:name w:val="页脚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62</Words>
  <Characters>79</Characters>
  <Lines>44</Lines>
  <Paragraphs>12</Paragraphs>
  <TotalTime>0</TotalTime>
  <ScaleCrop>false</ScaleCrop>
  <LinksUpToDate>false</LinksUpToDate>
  <CharactersWithSpaces>79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2021-09-24T01:55:00Z</dcterms:created>
  <dc:creator>Windows 用户</dc:creator>
  <cp:lastModifiedBy>猫儿</cp:lastModifiedBy>
  <dcterms:modified xsi:type="dcterms:W3CDTF">2022-07-04T12:32:52Z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0C9E168D01BA49BDB7F69D0413ECEA6A</vt:lpwstr>
  </property>
</Properties>
</file>