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采购需求：</w:t>
      </w:r>
    </w:p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合同包1(第一标段：磁刺激仪):</w:t>
      </w:r>
    </w:p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合同包预算金额：</w:t>
      </w: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</w:rPr>
        <w:t>420,000.00元</w:t>
      </w:r>
    </w:p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合同包最高限价：</w:t>
      </w: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</w:rPr>
        <w:t>420,000.00元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359"/>
        <w:gridCol w:w="1359"/>
        <w:gridCol w:w="909"/>
        <w:gridCol w:w="1228"/>
        <w:gridCol w:w="1530"/>
        <w:gridCol w:w="1530"/>
      </w:tblGrid>
      <w:tr w:rsidR="001206BF" w:rsidRPr="001206BF" w:rsidTr="001206BF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最高限价(元)</w:t>
            </w:r>
          </w:p>
        </w:tc>
      </w:tr>
      <w:tr w:rsidR="001206BF" w:rsidRPr="001206BF" w:rsidTr="001206BF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磁刺激仪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1(台)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420,000.00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1206BF" w:rsidRPr="001206BF" w:rsidRDefault="001206BF" w:rsidP="001206BF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1206BF">
              <w:rPr>
                <w:rFonts w:ascii="宋体" w:eastAsia="宋体" w:hAnsi="宋体" w:cs="宋体"/>
                <w:kern w:val="0"/>
                <w:sz w:val="23"/>
                <w:szCs w:val="23"/>
              </w:rPr>
              <w:t>420,000.00</w:t>
            </w:r>
          </w:p>
        </w:tc>
      </w:tr>
    </w:tbl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本合同包</w:t>
      </w: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</w:rPr>
        <w:t>不接受</w:t>
      </w: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联合体投标</w:t>
      </w:r>
    </w:p>
    <w:p w:rsidR="001206BF" w:rsidRPr="001206BF" w:rsidRDefault="001206BF" w:rsidP="001206BF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合同履行期限：</w:t>
      </w:r>
      <w:r w:rsidRPr="001206BF">
        <w:rPr>
          <w:rFonts w:ascii="微软雅黑" w:eastAsia="微软雅黑" w:hAnsi="微软雅黑" w:cs="宋体" w:hint="eastAsia"/>
          <w:color w:val="333333"/>
          <w:kern w:val="0"/>
          <w:sz w:val="23"/>
        </w:rPr>
        <w:t>正式合同签定后60日历天内或按采购人要求。</w:t>
      </w:r>
    </w:p>
    <w:p w:rsidR="00202F02" w:rsidRPr="001206BF" w:rsidRDefault="00202F02" w:rsidP="001206BF"/>
    <w:sectPr w:rsidR="00202F02" w:rsidRPr="001206BF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78" w:rsidRDefault="001A2278" w:rsidP="00684E57">
      <w:r>
        <w:separator/>
      </w:r>
    </w:p>
  </w:endnote>
  <w:endnote w:type="continuationSeparator" w:id="1">
    <w:p w:rsidR="001A2278" w:rsidRDefault="001A2278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78" w:rsidRDefault="001A2278" w:rsidP="00684E57">
      <w:r>
        <w:separator/>
      </w:r>
    </w:p>
  </w:footnote>
  <w:footnote w:type="continuationSeparator" w:id="1">
    <w:p w:rsidR="001A2278" w:rsidRDefault="001A2278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1206BF"/>
    <w:rsid w:val="001A2278"/>
    <w:rsid w:val="00202F02"/>
    <w:rsid w:val="00684E57"/>
    <w:rsid w:val="00FA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2023-01-10T10:05:00Z</dcterms:created>
  <dcterms:modified xsi:type="dcterms:W3CDTF">2023-01-13T02:32:00Z</dcterms:modified>
</cp:coreProperties>
</file>