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9A" w:rsidRPr="00F5279A" w:rsidRDefault="00F5279A" w:rsidP="00F5279A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5279A">
        <w:rPr>
          <w:rFonts w:ascii="微软雅黑" w:eastAsia="微软雅黑" w:hAnsi="微软雅黑" w:cs="宋体" w:hint="eastAsia"/>
          <w:color w:val="333333"/>
          <w:kern w:val="0"/>
          <w:szCs w:val="21"/>
        </w:rPr>
        <w:t>采购需求：</w:t>
      </w:r>
    </w:p>
    <w:p w:rsidR="00F5279A" w:rsidRPr="00F5279A" w:rsidRDefault="00F5279A" w:rsidP="00F5279A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5279A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合同包1(西安市长安区医院安保服务外包项目):</w:t>
      </w:r>
    </w:p>
    <w:p w:rsidR="00F5279A" w:rsidRPr="00F5279A" w:rsidRDefault="00F5279A" w:rsidP="00F5279A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5279A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合同包预算金额：</w:t>
      </w:r>
      <w:r w:rsidRPr="00F5279A">
        <w:rPr>
          <w:rFonts w:ascii="微软雅黑" w:eastAsia="微软雅黑" w:hAnsi="微软雅黑" w:cs="宋体" w:hint="eastAsia"/>
          <w:color w:val="333333"/>
          <w:kern w:val="0"/>
        </w:rPr>
        <w:t>2,600,000.00元</w:t>
      </w:r>
    </w:p>
    <w:p w:rsidR="00F5279A" w:rsidRPr="00F5279A" w:rsidRDefault="00F5279A" w:rsidP="00F5279A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5279A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合同包最高限价：</w:t>
      </w:r>
      <w:r w:rsidRPr="00F5279A">
        <w:rPr>
          <w:rFonts w:ascii="微软雅黑" w:eastAsia="微软雅黑" w:hAnsi="微软雅黑" w:cs="宋体" w:hint="eastAsia"/>
          <w:color w:val="333333"/>
          <w:kern w:val="0"/>
        </w:rPr>
        <w:t>2,600,000.00元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2"/>
        <w:gridCol w:w="1372"/>
        <w:gridCol w:w="1371"/>
        <w:gridCol w:w="852"/>
        <w:gridCol w:w="1193"/>
        <w:gridCol w:w="1568"/>
        <w:gridCol w:w="1568"/>
      </w:tblGrid>
      <w:tr w:rsidR="00F5279A" w:rsidRPr="00F5279A" w:rsidTr="00F5279A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5279A" w:rsidRPr="00F5279A" w:rsidRDefault="00F5279A" w:rsidP="00F5279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279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5279A" w:rsidRPr="00F5279A" w:rsidRDefault="00F5279A" w:rsidP="00F5279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279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5279A" w:rsidRPr="00F5279A" w:rsidRDefault="00F5279A" w:rsidP="00F5279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279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5279A" w:rsidRPr="00F5279A" w:rsidRDefault="00F5279A" w:rsidP="00F5279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279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5279A" w:rsidRPr="00F5279A" w:rsidRDefault="00F5279A" w:rsidP="00F5279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279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5279A" w:rsidRPr="00F5279A" w:rsidRDefault="00F5279A" w:rsidP="00F5279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279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5279A" w:rsidRPr="00F5279A" w:rsidRDefault="00F5279A" w:rsidP="00F5279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279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F5279A" w:rsidRPr="00F5279A" w:rsidTr="00F5279A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5279A" w:rsidRPr="00F5279A" w:rsidRDefault="00F5279A" w:rsidP="00F5279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279A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5279A" w:rsidRPr="00F5279A" w:rsidRDefault="00F5279A" w:rsidP="00F5279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279A">
              <w:rPr>
                <w:rFonts w:ascii="宋体" w:eastAsia="宋体" w:hAnsi="宋体" w:cs="宋体"/>
                <w:kern w:val="0"/>
                <w:szCs w:val="21"/>
              </w:rPr>
              <w:t>其他服务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5279A" w:rsidRPr="00F5279A" w:rsidRDefault="00F5279A" w:rsidP="00F5279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279A">
              <w:rPr>
                <w:rFonts w:ascii="宋体" w:eastAsia="宋体" w:hAnsi="宋体" w:cs="宋体"/>
                <w:kern w:val="0"/>
                <w:szCs w:val="21"/>
              </w:rPr>
              <w:t>医院安保服务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5279A" w:rsidRPr="00F5279A" w:rsidRDefault="00F5279A" w:rsidP="00F5279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279A">
              <w:rPr>
                <w:rFonts w:ascii="宋体" w:eastAsia="宋体" w:hAnsi="宋体" w:cs="宋体"/>
                <w:kern w:val="0"/>
                <w:szCs w:val="21"/>
              </w:rPr>
              <w:t>1(项)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5279A" w:rsidRPr="00F5279A" w:rsidRDefault="00F5279A" w:rsidP="00F5279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279A">
              <w:rPr>
                <w:rFonts w:ascii="宋体" w:eastAsia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5279A" w:rsidRPr="00F5279A" w:rsidRDefault="00F5279A" w:rsidP="00F5279A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5279A">
              <w:rPr>
                <w:rFonts w:ascii="宋体" w:eastAsia="宋体" w:hAnsi="宋体" w:cs="宋体"/>
                <w:kern w:val="0"/>
                <w:szCs w:val="21"/>
              </w:rPr>
              <w:t>2,600,000.00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5279A" w:rsidRPr="00F5279A" w:rsidRDefault="00F5279A" w:rsidP="00F5279A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5279A">
              <w:rPr>
                <w:rFonts w:ascii="宋体" w:eastAsia="宋体" w:hAnsi="宋体" w:cs="宋体"/>
                <w:kern w:val="0"/>
                <w:szCs w:val="21"/>
              </w:rPr>
              <w:t>2,600,000.00</w:t>
            </w:r>
          </w:p>
        </w:tc>
      </w:tr>
    </w:tbl>
    <w:p w:rsidR="00F5279A" w:rsidRPr="00F5279A" w:rsidRDefault="00F5279A" w:rsidP="00F5279A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5279A">
        <w:rPr>
          <w:rFonts w:ascii="微软雅黑" w:eastAsia="微软雅黑" w:hAnsi="微软雅黑" w:cs="宋体" w:hint="eastAsia"/>
          <w:color w:val="333333"/>
          <w:kern w:val="0"/>
          <w:szCs w:val="21"/>
        </w:rPr>
        <w:t>本合同包</w:t>
      </w:r>
      <w:r w:rsidRPr="00F5279A">
        <w:rPr>
          <w:rFonts w:ascii="微软雅黑" w:eastAsia="微软雅黑" w:hAnsi="微软雅黑" w:cs="宋体" w:hint="eastAsia"/>
          <w:color w:val="333333"/>
          <w:kern w:val="0"/>
        </w:rPr>
        <w:t>不接受</w:t>
      </w:r>
      <w:r w:rsidRPr="00F5279A">
        <w:rPr>
          <w:rFonts w:ascii="微软雅黑" w:eastAsia="微软雅黑" w:hAnsi="微软雅黑" w:cs="宋体" w:hint="eastAsia"/>
          <w:color w:val="333333"/>
          <w:kern w:val="0"/>
          <w:szCs w:val="21"/>
        </w:rPr>
        <w:t>联合体投标</w:t>
      </w:r>
    </w:p>
    <w:p w:rsidR="00F5279A" w:rsidRPr="00F5279A" w:rsidRDefault="00F5279A" w:rsidP="00F5279A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5279A">
        <w:rPr>
          <w:rFonts w:ascii="微软雅黑" w:eastAsia="微软雅黑" w:hAnsi="微软雅黑" w:cs="宋体" w:hint="eastAsia"/>
          <w:color w:val="333333"/>
          <w:kern w:val="0"/>
          <w:szCs w:val="21"/>
        </w:rPr>
        <w:t>合同履行期限：</w:t>
      </w:r>
      <w:r w:rsidRPr="00F5279A">
        <w:rPr>
          <w:rFonts w:ascii="微软雅黑" w:eastAsia="微软雅黑" w:hAnsi="微软雅黑" w:cs="宋体" w:hint="eastAsia"/>
          <w:color w:val="333333"/>
          <w:kern w:val="0"/>
        </w:rPr>
        <w:t>无</w:t>
      </w:r>
    </w:p>
    <w:p w:rsidR="00202F02" w:rsidRPr="00F5279A" w:rsidRDefault="00202F02" w:rsidP="00F5279A"/>
    <w:sectPr w:rsidR="00202F02" w:rsidRPr="00F5279A" w:rsidSect="00FA3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D83" w:rsidRDefault="00C87D83" w:rsidP="00684E57">
      <w:r>
        <w:separator/>
      </w:r>
    </w:p>
  </w:endnote>
  <w:endnote w:type="continuationSeparator" w:id="1">
    <w:p w:rsidR="00C87D83" w:rsidRDefault="00C87D83" w:rsidP="00684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D83" w:rsidRDefault="00C87D83" w:rsidP="00684E57">
      <w:r>
        <w:separator/>
      </w:r>
    </w:p>
  </w:footnote>
  <w:footnote w:type="continuationSeparator" w:id="1">
    <w:p w:rsidR="00C87D83" w:rsidRDefault="00C87D83" w:rsidP="00684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E57"/>
    <w:rsid w:val="001206BF"/>
    <w:rsid w:val="001A2278"/>
    <w:rsid w:val="00202F02"/>
    <w:rsid w:val="00577E0A"/>
    <w:rsid w:val="00684E57"/>
    <w:rsid w:val="00C87D83"/>
    <w:rsid w:val="00F5279A"/>
    <w:rsid w:val="00FA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4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4E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4E5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84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684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684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P R C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2023-01-10T10:05:00Z</dcterms:created>
  <dcterms:modified xsi:type="dcterms:W3CDTF">2023-01-29T02:03:00Z</dcterms:modified>
</cp:coreProperties>
</file>