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" name="图片 1" descr="周至县西关幼儿园校园文化提升改造工程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周至县西关幼儿园校园文化提升改造工程_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2" name="图片 2" descr="周至县西关幼儿园校园文化提升改造工程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至县西关幼儿园校园文化提升改造工程_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3" name="图片 3" descr="周至县西关幼儿园校园文化提升改造工程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周至县西关幼儿园校园文化提升改造工程_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4" name="图片 4" descr="周至县西关幼儿园校园文化提升改造工程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周至县西关幼儿园校园文化提升改造工程_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5" name="图片 5" descr="周至县西关幼儿园校园文化提升改造工程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周至县西关幼儿园校园文化提升改造工程_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6" name="图片 6" descr="周至县西关幼儿园校园文化提升改造工程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周至县西关幼儿园校园文化提升改造工程_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7" name="图片 7" descr="周至县西关幼儿园校园文化提升改造工程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周至县西关幼儿园校园文化提升改造工程_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8" name="图片 8" descr="周至县西关幼儿园校园文化提升改造工程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周至县西关幼儿园校园文化提升改造工程_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9" name="图片 9" descr="周至县西关幼儿园校园文化提升改造工程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周至县西关幼儿园校园文化提升改造工程_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0" name="图片 10" descr="周至县西关幼儿园校园文化提升改造工程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周至县西关幼儿园校园文化提升改造工程_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1" name="图片 11" descr="周至县西关幼儿园校园文化提升改造工程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周至县西关幼儿园校园文化提升改造工程_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2" name="图片 12" descr="周至县西关幼儿园校园文化提升改造工程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周至县西关幼儿园校园文化提升改造工程_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3" name="图片 13" descr="周至县西关幼儿园校园文化提升改造工程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周至县西关幼儿园校园文化提升改造工程_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4" name="图片 14" descr="周至县西关幼儿园校园文化提升改造工程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周至县西关幼儿园校园文化提升改造工程_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5" name="图片 15" descr="周至县西关幼儿园校园文化提升改造工程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周至县西关幼儿园校园文化提升改造工程_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6" name="图片 16" descr="周至县西关幼儿园校园文化提升改造工程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周至县西关幼儿园校园文化提升改造工程_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7" name="图片 17" descr="周至县西关幼儿园校园文化提升改造工程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周至县西关幼儿园校园文化提升改造工程_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8" name="图片 18" descr="周至县西关幼儿园校园文化提升改造工程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周至县西关幼儿园校园文化提升改造工程_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19" name="图片 19" descr="周至县西关幼儿园校园文化提升改造工程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周至县西关幼儿园校园文化提升改造工程_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20" name="图片 20" descr="周至县西关幼儿园校园文化提升改造工程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周至县西关幼儿园校园文化提升改造工程_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21" name="图片 21" descr="周至县西关幼儿园校园文化提升改造工程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周至县西关幼儿园校园文化提升改造工程_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22" name="图片 22" descr="周至县西关幼儿园校园文化提升改造工程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周至县西关幼儿园校园文化提升改造工程_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2675"/>
            <wp:effectExtent l="0" t="0" r="9525" b="15875"/>
            <wp:docPr id="23" name="图片 23" descr="周至县西关幼儿园校园文化提升改造工程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周至县西关幼儿园校园文化提升改造工程_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RlYzE5MDEzNWNjZDY3Mzg0N2QzYjU2ZTFkMDdlYTcifQ=="/>
  </w:docVars>
  <w:rsids>
    <w:rsidRoot w:val="124779A2"/>
    <w:rsid w:val="1247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2022-12-13T09:38:00Z</dcterms:created>
  <dc:creator>蓝胖纸的铜锣烧！</dc:creator>
  <cp:lastModifiedBy>蓝胖纸的铜锣烧！</cp:lastModifiedBy>
  <dcterms:modified xsi:type="dcterms:W3CDTF">2022-12-13T09:39:46Z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627FC3B6FFDC44568C463162ECD63775</vt:lpwstr>
  </property>
</Properties>
</file>