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6334760"/>
            <wp:effectExtent l="0" t="0" r="5715" b="8890"/>
            <wp:docPr id="1" name="图片 1" descr="一标段中小声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一标段中小声明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6334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3ODNlYjZjZWMzNDM3YjRkMjE4MzBmODAzNWZiY2UifQ=="/>
  </w:docVars>
  <w:rsids>
    <w:rsidRoot w:val="00000000"/>
    <w:rsid w:val="330A2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2022-11-16T05:58:20Z</dcterms:created>
  <dc:creator>Administrator</dc:creator>
  <cp:lastModifiedBy>宝@老头</cp:lastModifiedBy>
  <dcterms:modified xsi:type="dcterms:W3CDTF">2022-11-16T05:58:34Z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ADB1AED947F94B149220C8B3469B1589</vt:lpwstr>
  </property>
</Properties>
</file>