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92315" cy="5318760"/>
            <wp:effectExtent l="0" t="0" r="15240" b="13335"/>
            <wp:docPr id="1" name="图片 1" descr="08329f8c951fab4e08280d4b61e0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329f8c951fab4e08280d4b61e00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92315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694055"/>
            <wp:effectExtent l="0" t="0" r="5715" b="1079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TYwNDQ0MjZmZjdlOWNlZDliYTg1MmU3MGRkZTQifQ=="/>
  </w:docVars>
  <w:rsids>
    <w:rsidRoot w:val="00000000"/>
    <w:rsid w:val="172564A8"/>
    <w:rsid w:val="6C5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2022-09-19T09:58:00Z</dcterms:created>
  <dc:creator>86150</dc:creator>
  <cp:lastModifiedBy>周伍豪</cp:lastModifiedBy>
  <dcterms:modified xsi:type="dcterms:W3CDTF">2022-09-20T00:40:54Z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180A233D0A144E3484BB19B45745562B</vt:lpwstr>
  </property>
</Properties>
</file>