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08F" w:rsidRDefault="00CC008F">
      <w:bookmarkStart w:id="0" w:name="_GoBack"/>
      <w:r>
        <w:rPr>
          <w:noProof/>
        </w:rPr>
        <w:drawing>
          <wp:inline distT="0" distB="0" distL="0" distR="0">
            <wp:extent cx="5895436" cy="8383980"/>
            <wp:effectExtent l="0" t="0" r="0" b="0"/>
            <wp:docPr id="1" name="图片 1" descr="C:\Users\hp\AppData\Local\Temp\WeChat Files\b5e98f78f047e2b598f17e7253fa9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WeChat Files\b5e98f78f047e2b598f17e7253fa98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99" cy="83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6C8" w:rsidRDefault="00F366C8" w:rsidP="00BB2134">
      <w:pPr>
        <w:widowControl/>
        <w:jc w:val="left"/>
      </w:pPr>
    </w:p>
    <w:sectPr w:rsidR="00F366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04B"/>
    <w:rsid w:val="0087004B"/>
    <w:rsid w:val="009201D0"/>
    <w:rsid w:val="00BB2134"/>
    <w:rsid w:val="00CC008F"/>
    <w:rsid w:val="00F3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00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00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00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0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魏博芸</dc:creator>
  <cp:keywords/>
  <dc:description/>
  <cp:lastModifiedBy>魏博芸</cp:lastModifiedBy>
  <cp:revision>3</cp:revision>
  <dcterms:created xsi:type="dcterms:W3CDTF">2022-06-29T09:11:00Z</dcterms:created>
  <dcterms:modified xsi:type="dcterms:W3CDTF">2022-06-29T09:37:00Z</dcterms:modified>
</cp:coreProperties>
</file>