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37505" cy="639953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63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Y1MDc0ZDAwNmY1YjA1ZDA1ZjM4N2YwMGRhMmUifQ=="/>
  </w:docVars>
  <w:rsids>
    <w:rsidRoot w:val="73171D4B"/>
    <w:rsid w:val="731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2022-07-20T00:51:00Z</dcterms:created>
  <dc:creator>高东联</dc:creator>
  <cp:lastModifiedBy>高东联</cp:lastModifiedBy>
  <dcterms:modified xsi:type="dcterms:W3CDTF">2022-07-20T00:56:03Z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E40259E8435445EF91228BFDDA79CB2B</vt:lpwstr>
  </property>
</Properties>
</file>