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分项报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分项报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分项报价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ZDU3YmZmOGQxYzgwM2FkN2IxYjBjZDc5YmFlNDUifQ=="/>
  </w:docVars>
  <w:rsids>
    <w:rsidRoot w:val="00000000"/>
    <w:rsid w:val="082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2022-08-02T04:18:13Z</dcterms:created>
  <dc:creator>lenovo</dc:creator>
  <cp:lastModifiedBy>下一站，微笑</cp:lastModifiedBy>
  <dcterms:modified xsi:type="dcterms:W3CDTF">2022-08-02T04:18:45Z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C9D8C5740F2C4F66ACE975B944CD85B1</vt:lpwstr>
  </property>
</Properties>
</file>