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46"/>
        <w:gridCol w:w="2119"/>
        <w:gridCol w:w="1734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8" w:type="dxa"/>
            <w:gridSpan w:val="5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教育发展管理平台设备采购明细表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功能模块</w:t>
            </w:r>
          </w:p>
        </w:tc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（一）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支撑平台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支撑平台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基础数据中心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用户中心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认证中心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（二）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教师发展评价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教师发展管理平台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教师成长档案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教师发展规划及成果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教师培训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教师发展任务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教师工作范例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教师教学教研跟踪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教师发展日志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教师工作量考勤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评价激励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校长（园长）评价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考评表管理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评价关系管理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考评管理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考评查询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教师考核评价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考评管理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日常考核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综合评价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考评查询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（三）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课后服务平台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课后服务区域监管平台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区域监管功能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学校教学管理服务平台 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教师课表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选课中心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学生课表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监管功能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后台管理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校外机构管理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资源管理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专业分类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校外师资管理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场地管理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排课管理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后台报名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授课资源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通识素质教育类课程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教师管理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人脸考勤测温平台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172A27"/>
    <w:rsid w:val="09B0317E"/>
    <w:rsid w:val="0BB04180"/>
    <w:rsid w:val="0EEC3721"/>
    <w:rsid w:val="17FB2C27"/>
    <w:rsid w:val="37C30C14"/>
    <w:rsid w:val="391D7008"/>
    <w:rsid w:val="3B561D9F"/>
    <w:rsid w:val="44F7014F"/>
    <w:rsid w:val="595219A0"/>
    <w:rsid w:val="5B7976B8"/>
    <w:rsid w:val="61DE64C6"/>
    <w:rsid w:val="65B25CA0"/>
    <w:rsid w:val="687C2595"/>
    <w:rsid w:val="70147557"/>
    <w:rsid w:val="70B96C2C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2022-12-14T12:21:28Z</dcterms:created>
  <dc:creator>Administrator</dc:creator>
  <cp:lastModifiedBy>晴天☀️的向往</cp:lastModifiedBy>
  <dcterms:modified xsi:type="dcterms:W3CDTF">2022-12-14T12:22:36Z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DE157F06EAE448F68E025695E43BD2F3</vt:lpwstr>
  </property>
</Properties>
</file>