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sz w:val="36"/>
          <w:szCs w:val="36"/>
        </w:rPr>
      </w:pPr>
      <w:r>
        <w:rPr>
          <w:rFonts w:hint="eastAsia" w:ascii="黑体" w:hAnsi="黑体" w:eastAsia="黑体" w:cs="仿宋"/>
          <w:b/>
          <w:sz w:val="36"/>
          <w:szCs w:val="36"/>
        </w:rPr>
        <w:t>志丹县民政局2022年春节慰问物资采购项目预算表</w:t>
      </w:r>
    </w:p>
    <w:p>
      <w:pPr>
        <w:jc w:val="center"/>
        <w:rPr>
          <w:rFonts w:ascii="黑体" w:hAnsi="黑体" w:eastAsia="黑体" w:cs="仿宋"/>
          <w:b/>
          <w:sz w:val="36"/>
          <w:szCs w:val="36"/>
        </w:rPr>
      </w:pPr>
    </w:p>
    <w:tbl>
      <w:tblPr>
        <w:tblStyle w:val="9"/>
        <w:tblpPr w:leftFromText="180" w:rightFromText="180" w:vertAnchor="text" w:horzAnchor="margin" w:tblpXSpec="center" w:tblpY="23"/>
        <w:tblW w:w="10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337"/>
        <w:gridCol w:w="3686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参数规格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防寒服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规格：三合一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外套面料：100%聚酯纤维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外套面里料：100%聚酯纤维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内套件面料：100%聚酯纤维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内套件面料：100%聚酯纤维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1000件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军大衣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规格：加厚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面料成分：100%聚酯纤维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填充物：100%新疆天然棉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衣长：120cm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300件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8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p/>
    <w:p/>
    <w:p/>
    <w:p>
      <w:r>
        <w:rPr>
          <w:rFonts w:hint="eastAsia"/>
        </w:rPr>
        <w:t xml:space="preserve"> 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xYWE3OTQ2NmQ5NDNjZGNhZDM5YTY0ZTQ2ZTIzZWUifQ=="/>
  </w:docVars>
  <w:rsids>
    <w:rsidRoot w:val="00AD0449"/>
    <w:rsid w:val="00075BF2"/>
    <w:rsid w:val="000E27A9"/>
    <w:rsid w:val="001336D5"/>
    <w:rsid w:val="001D33AB"/>
    <w:rsid w:val="00247A99"/>
    <w:rsid w:val="0026611B"/>
    <w:rsid w:val="0027294D"/>
    <w:rsid w:val="0027409C"/>
    <w:rsid w:val="002B069B"/>
    <w:rsid w:val="003219D2"/>
    <w:rsid w:val="003313FF"/>
    <w:rsid w:val="00410171"/>
    <w:rsid w:val="0045451D"/>
    <w:rsid w:val="0047704B"/>
    <w:rsid w:val="004A2F46"/>
    <w:rsid w:val="004F6C71"/>
    <w:rsid w:val="004F767A"/>
    <w:rsid w:val="00502DB7"/>
    <w:rsid w:val="005710FA"/>
    <w:rsid w:val="005A2461"/>
    <w:rsid w:val="005A4540"/>
    <w:rsid w:val="005C3366"/>
    <w:rsid w:val="005F1804"/>
    <w:rsid w:val="00601A4E"/>
    <w:rsid w:val="00602DC9"/>
    <w:rsid w:val="00642BC5"/>
    <w:rsid w:val="006B590E"/>
    <w:rsid w:val="0070197F"/>
    <w:rsid w:val="00784C96"/>
    <w:rsid w:val="007A423C"/>
    <w:rsid w:val="00830DCE"/>
    <w:rsid w:val="00833B61"/>
    <w:rsid w:val="0086156B"/>
    <w:rsid w:val="0086487A"/>
    <w:rsid w:val="008A0963"/>
    <w:rsid w:val="0090053F"/>
    <w:rsid w:val="00937FCE"/>
    <w:rsid w:val="009B12CC"/>
    <w:rsid w:val="009B2DF1"/>
    <w:rsid w:val="00A10BD7"/>
    <w:rsid w:val="00A52DE1"/>
    <w:rsid w:val="00A61BB6"/>
    <w:rsid w:val="00A70D20"/>
    <w:rsid w:val="00AA3286"/>
    <w:rsid w:val="00AB0FB3"/>
    <w:rsid w:val="00AC506C"/>
    <w:rsid w:val="00AD0449"/>
    <w:rsid w:val="00B87ACF"/>
    <w:rsid w:val="00C02122"/>
    <w:rsid w:val="00C0299A"/>
    <w:rsid w:val="00C500F0"/>
    <w:rsid w:val="00CC297B"/>
    <w:rsid w:val="00D42A85"/>
    <w:rsid w:val="00DD0F41"/>
    <w:rsid w:val="00E56CEE"/>
    <w:rsid w:val="00E57E13"/>
    <w:rsid w:val="00EA4DE8"/>
    <w:rsid w:val="00F0337E"/>
    <w:rsid w:val="00F52F69"/>
    <w:rsid w:val="00F77DE0"/>
    <w:rsid w:val="00F856C1"/>
    <w:rsid w:val="00FD466C"/>
    <w:rsid w:val="00FD645C"/>
    <w:rsid w:val="01254A90"/>
    <w:rsid w:val="094A2B9E"/>
    <w:rsid w:val="0D7B7B9C"/>
    <w:rsid w:val="14A14B91"/>
    <w:rsid w:val="1B64656F"/>
    <w:rsid w:val="1BBB2A45"/>
    <w:rsid w:val="233C3073"/>
    <w:rsid w:val="2A957984"/>
    <w:rsid w:val="2BA41FCC"/>
    <w:rsid w:val="2FB74A17"/>
    <w:rsid w:val="328C5A18"/>
    <w:rsid w:val="3FFE1AAD"/>
    <w:rsid w:val="41B67011"/>
    <w:rsid w:val="593645D0"/>
    <w:rsid w:val="5E0C0314"/>
    <w:rsid w:val="70B63422"/>
    <w:rsid w:val="728E1428"/>
    <w:rsid w:val="758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189</Characters>
  <Lines>1</Lines>
  <Paragraphs>1</Paragraphs>
  <TotalTime>113</TotalTime>
  <ScaleCrop>false</ScaleCrop>
  <LinksUpToDate>false</LinksUpToDate>
  <CharactersWithSpaces>190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2019-10-06T02:44:00Z</dcterms:created>
  <dc:creator>Administrator</dc:creator>
  <cp:lastModifiedBy>Lenovo</cp:lastModifiedBy>
  <dcterms:modified xsi:type="dcterms:W3CDTF">2022-12-16T04:32:35Z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8080C83A7E744EC6B07867986F8480FF</vt:lpwstr>
  </property>
</Properties>
</file>