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D4A31"/>
    <w:rsid w:val="08ED4A31"/>
    <w:rsid w:val="33A23084"/>
    <w:rsid w:val="4DD908EA"/>
    <w:rsid w:val="5F3E19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2019-11-15T03:12:00Z</dcterms:created>
  <dc:creator>纯净水</dc:creator>
  <cp:lastModifiedBy>纯净水</cp:lastModifiedBy>
  <dcterms:modified xsi:type="dcterms:W3CDTF">2020-04-09T10:00:42Z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