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6C" w:rsidRDefault="00196E6C" w:rsidP="00196E6C">
      <w:pPr>
        <w:pStyle w:val="2"/>
        <w:spacing w:line="419" w:lineRule="exact"/>
        <w:ind w:left="100"/>
        <w:rPr>
          <w:b w:val="0"/>
          <w:bCs w:val="0"/>
          <w:lang w:eastAsia="zh-CN"/>
        </w:rPr>
      </w:pPr>
      <w:r>
        <w:rPr>
          <w:lang w:eastAsia="zh-CN"/>
        </w:rPr>
        <w:t>第一节</w:t>
      </w:r>
      <w:r>
        <w:rPr>
          <w:spacing w:val="-5"/>
          <w:lang w:eastAsia="zh-CN"/>
        </w:rPr>
        <w:t xml:space="preserve"> </w:t>
      </w:r>
      <w:r>
        <w:rPr>
          <w:lang w:eastAsia="zh-CN"/>
        </w:rPr>
        <w:t>分项报价表</w:t>
      </w:r>
    </w:p>
    <w:p w:rsidR="00196E6C" w:rsidRDefault="00196E6C" w:rsidP="00196E6C">
      <w:pPr>
        <w:spacing w:before="7"/>
        <w:rPr>
          <w:rFonts w:ascii="微软雅黑" w:eastAsia="微软雅黑" w:hAnsi="微软雅黑" w:cs="微软雅黑"/>
          <w:b/>
          <w:bCs/>
          <w:sz w:val="18"/>
          <w:szCs w:val="18"/>
          <w:lang w:eastAsia="zh-CN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6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序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6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号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招标产品名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品牌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35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型号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产品配置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数量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产地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42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单价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总价</w:t>
            </w:r>
          </w:p>
        </w:tc>
      </w:tr>
      <w:tr w:rsidR="00196E6C" w:rsidTr="002E40A0">
        <w:trPr>
          <w:trHeight w:hRule="exact" w:val="370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96E6C" w:rsidRDefault="00196E6C" w:rsidP="002E40A0">
            <w:pPr>
              <w:pStyle w:val="TableParagraph"/>
              <w:spacing w:line="318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一、新媒体平台</w:t>
            </w:r>
          </w:p>
        </w:tc>
      </w:tr>
      <w:tr w:rsidR="00196E6C" w:rsidTr="002E40A0">
        <w:trPr>
          <w:trHeight w:hRule="exact" w:val="370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新媒体平台服务</w:t>
            </w:r>
          </w:p>
        </w:tc>
      </w:tr>
      <w:tr w:rsidR="00196E6C" w:rsidTr="002E40A0">
        <w:trPr>
          <w:trHeight w:hRule="exact" w:val="57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"/>
              <w:rPr>
                <w:rFonts w:ascii="微软雅黑" w:eastAsia="微软雅黑" w:hAnsi="微软雅黑" w:cs="微软雅黑"/>
                <w:b/>
                <w:bCs/>
                <w:sz w:val="13"/>
                <w:szCs w:val="13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5" w:right="104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融合媒体数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据引擎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"/>
              <w:rPr>
                <w:rFonts w:ascii="微软雅黑" w:eastAsia="微软雅黑" w:hAnsi="微软雅黑" w:cs="微软雅黑"/>
                <w:b/>
                <w:bCs/>
                <w:sz w:val="13"/>
                <w:szCs w:val="13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微软雅黑" w:eastAsia="微软雅黑" w:hAnsi="微软雅黑" w:cs="微软雅黑"/>
                <w:b/>
                <w:bCs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spacing w:line="361" w:lineRule="exact"/>
              <w:ind w:left="17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MOC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数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据引擎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型号：索贝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MOC+H3C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R4900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G3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主机：19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寸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2U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机架式服务器</w:t>
            </w:r>
          </w:p>
          <w:p w:rsidR="00196E6C" w:rsidRDefault="00196E6C" w:rsidP="002E40A0">
            <w:pPr>
              <w:pStyle w:val="TableParagraph"/>
              <w:tabs>
                <w:tab w:val="left" w:pos="4580"/>
              </w:tabs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CPU：Intel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Xeon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Silver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4208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2.1GHz(8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核）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ab/>
              <w:t>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内存：128GB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内存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系统硬盘：600GB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高速机械硬盘，SAS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接口，</w:t>
            </w:r>
          </w:p>
          <w:p w:rsidR="00196E6C" w:rsidRDefault="00196E6C" w:rsidP="002E40A0">
            <w:pPr>
              <w:pStyle w:val="TableParagraph"/>
              <w:tabs>
                <w:tab w:val="left" w:pos="1165"/>
              </w:tabs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10KRPM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</w:p>
          <w:p w:rsidR="00196E6C" w:rsidRDefault="00196E6C" w:rsidP="002E40A0">
            <w:pPr>
              <w:pStyle w:val="TableParagraph"/>
              <w:tabs>
                <w:tab w:val="left" w:pos="2914"/>
              </w:tabs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数据硬盘：960GB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固态硬盘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RAID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控制器：板载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RAID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控制器，支持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RAID0、1、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5、10、50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万兆以太网卡：10Gb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双口光纤服务器网卡，含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19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SFP+多模模块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其他：集成千兆以太网接口×4、冗余电源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操作系统：CentOS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64bit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版，基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RedHat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Linux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企业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版的完全开放版本，高安全性、高稳定性，支持虚拟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化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Docker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服务说明：数据库、中间件服务，包括：MySQL、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"/>
              <w:rPr>
                <w:rFonts w:ascii="微软雅黑" w:eastAsia="微软雅黑" w:hAnsi="微软雅黑" w:cs="微软雅黑"/>
                <w:b/>
                <w:bCs/>
                <w:sz w:val="13"/>
                <w:szCs w:val="13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"/>
              <w:rPr>
                <w:rFonts w:ascii="微软雅黑" w:eastAsia="微软雅黑" w:hAnsi="微软雅黑" w:cs="微软雅黑"/>
                <w:b/>
                <w:bCs/>
                <w:sz w:val="13"/>
                <w:szCs w:val="1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"/>
              <w:rPr>
                <w:rFonts w:ascii="微软雅黑" w:eastAsia="微软雅黑" w:hAnsi="微软雅黑" w:cs="微软雅黑"/>
                <w:b/>
                <w:bCs/>
                <w:sz w:val="13"/>
                <w:szCs w:val="1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"/>
              <w:rPr>
                <w:rFonts w:ascii="微软雅黑" w:eastAsia="微软雅黑" w:hAnsi="微软雅黑" w:cs="微软雅黑"/>
                <w:b/>
                <w:bCs/>
                <w:sz w:val="13"/>
                <w:szCs w:val="13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61000.00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"/>
              <w:rPr>
                <w:rFonts w:ascii="微软雅黑" w:eastAsia="微软雅黑" w:hAnsi="微软雅黑" w:cs="微软雅黑"/>
                <w:b/>
                <w:bCs/>
                <w:sz w:val="13"/>
                <w:szCs w:val="13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61000.00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headerReference w:type="default" r:id="rId6"/>
          <w:footerReference w:type="default" r:id="rId7"/>
          <w:pgSz w:w="16840" w:h="11920" w:orient="landscape"/>
          <w:pgMar w:top="1100" w:right="1340" w:bottom="1380" w:left="1340" w:header="0" w:footer="1181" w:gutter="0"/>
          <w:pgNumType w:start="6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9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MongoDB、Redis、Zookeeper、Kafka、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29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Elasticsearch、Keepalived、Haproxy</w:t>
            </w:r>
            <w:r>
              <w:rPr>
                <w:rFonts w:ascii="微软雅黑" w:eastAsia="微软雅黑" w:hAnsi="微软雅黑" w:cs="微软雅黑"/>
                <w:spacing w:val="5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索贝融合媒体平台数据服务软件包，提供数据存储和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引擎服务，根据业务数据特征设计适当的存储方案并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建立数据间的联系。包括：关系型数据库多主集群，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非关系型数据库分片集群，高吞吐分布式内存数据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库，日志数据库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索贝融合媒体平台中间件服务软件包，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为服务提供基础运行环境与框架。包括：分布式框架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服务、负载均衡服务、高可用服务、消息订阅中间件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服务。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43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8" w:line="360" w:lineRule="exact"/>
              <w:ind w:left="315" w:right="104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融合媒体业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务引擎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8" w:line="361" w:lineRule="exact"/>
              <w:ind w:left="17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MOC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业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务引擎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型号：索贝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MOC+H3C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R4900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G3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主机：19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寸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2U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机架式服务器</w:t>
            </w:r>
          </w:p>
          <w:p w:rsidR="00196E6C" w:rsidRDefault="00196E6C" w:rsidP="002E40A0">
            <w:pPr>
              <w:pStyle w:val="TableParagraph"/>
              <w:tabs>
                <w:tab w:val="left" w:pos="4640"/>
              </w:tabs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CPU：Intel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Xeon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Gold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 xml:space="preserve"> 5218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2.3GHz(16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核）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内存：128GB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内存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系统硬盘：600GB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高速机械硬盘，SAS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接口，</w:t>
            </w:r>
          </w:p>
          <w:p w:rsidR="00196E6C" w:rsidRDefault="00196E6C" w:rsidP="002E40A0">
            <w:pPr>
              <w:pStyle w:val="TableParagraph"/>
              <w:tabs>
                <w:tab w:val="left" w:pos="1165"/>
              </w:tabs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10KRPM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</w:p>
          <w:p w:rsidR="00196E6C" w:rsidRDefault="00196E6C" w:rsidP="002E40A0">
            <w:pPr>
              <w:pStyle w:val="TableParagraph"/>
              <w:tabs>
                <w:tab w:val="left" w:pos="2914"/>
              </w:tabs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数据硬盘：960GB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固态硬盘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RAID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控制器：板载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RAID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控制器，支持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RAID0、1、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5、10、50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万兆以太网卡：10Gb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双口光纤服务器网卡，含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12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SFP+多模模块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其他：集成千兆以太网接口×4、冗余电源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61000.00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61000.00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headerReference w:type="default" r:id="rId8"/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操作系统：CentOS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64bit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版，基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RedHat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Linux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企业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版的完全开放版本，高安全性、高稳定性，支持虚拟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化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Docker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kubelet、kube-proxy、Harbor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组件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提供容器的生命周期管理，获取指令调整、维系容器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在期望的规范下运行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提供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K8S/K3S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的网络代理服务，实现服务的通信与负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载均衡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提供基于角色的访问控制机制，提供对镜像进行组织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和访问权限的控制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hive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服务（认证服务、实体服务、消息服务、存储服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务、检索服务、流程服务、调度服务）内容管理组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（内容管理服务、媒体交换服务、内容库主干流程、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文件上下载服务、内容管理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BFF、内容库插件服务）表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单组（表单服务、配置服务、ficus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注册中心、授权服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务）、融合工具组（指挥连线、框架后台服务、框架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前段服务、智能写稿工具、文稿服务、joveone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工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具、GIF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工具、智能去水印工具、模板短视频工具、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OCR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识别工具、语音快剪工具、智能配音工具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提供平台通用数据的访问服务，包括认证服务、实体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服务、消息服务、存储服务、检索服务、流程服务、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调度服务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实现对业务数据的组织管理与逻辑封装，包括内容管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</w:tbl>
    <w:p w:rsidR="00196E6C" w:rsidRDefault="00196E6C" w:rsidP="00196E6C">
      <w:pPr>
        <w:rPr>
          <w:lang w:eastAsia="zh-CN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理服务、媒体交换服务、内容库主干流程、文件上下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载服务、内容管理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BFF、内容库插件服务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75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8" w:line="360" w:lineRule="exact"/>
              <w:ind w:left="315" w:right="104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融合媒体工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作引擎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spacing w:line="361" w:lineRule="exact"/>
              <w:ind w:left="17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MOC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融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40" w:right="13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合媒体工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作引擎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40" w:right="13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（应急引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擎）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型号：索贝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MOC+H3C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R4900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G3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主机：19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寸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2U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机架式服务器</w:t>
            </w:r>
          </w:p>
          <w:p w:rsidR="00196E6C" w:rsidRDefault="00196E6C" w:rsidP="002E40A0">
            <w:pPr>
              <w:pStyle w:val="TableParagraph"/>
              <w:tabs>
                <w:tab w:val="left" w:pos="4640"/>
              </w:tabs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CPU：Intel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Xeon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Gold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 xml:space="preserve"> 5218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2.3GHz(16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核）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内存：192GB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内存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系统硬盘：600GB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高速机械硬盘，SAS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接口，</w:t>
            </w:r>
          </w:p>
          <w:p w:rsidR="00196E6C" w:rsidRDefault="00196E6C" w:rsidP="002E40A0">
            <w:pPr>
              <w:pStyle w:val="TableParagraph"/>
              <w:tabs>
                <w:tab w:val="left" w:pos="1165"/>
              </w:tabs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10KRPM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</w:p>
          <w:p w:rsidR="00196E6C" w:rsidRDefault="00196E6C" w:rsidP="002E40A0">
            <w:pPr>
              <w:pStyle w:val="TableParagraph"/>
              <w:tabs>
                <w:tab w:val="left" w:pos="2914"/>
              </w:tabs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数据硬盘：960GB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固态硬盘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RAID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控制器：板载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RAID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控制器，支持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RAID0、1、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5、10、50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19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万兆以太网卡：10Gb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双口光纤服务器网卡，含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SFP+多模模块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其他：集成千兆以太网接口×4、冗余电源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操作系统：CentOS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64bit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版，基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RedHat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Linux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企业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版的完全开放版本，高安全性、高稳定性，支持虚拟</w:t>
            </w:r>
          </w:p>
          <w:p w:rsidR="00196E6C" w:rsidRDefault="00196E6C" w:rsidP="002E40A0">
            <w:pPr>
              <w:pStyle w:val="TableParagraph"/>
              <w:spacing w:before="3" w:line="360" w:lineRule="exact"/>
              <w:ind w:left="102" w:right="23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化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Docker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数据库、中间件服务，包括：MySQL、MongoDB、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Redis、Zookeeper、Kafka、Elasticsearch、</w:t>
            </w:r>
            <w:r>
              <w:rPr>
                <w:rFonts w:ascii="微软雅黑" w:eastAsia="微软雅黑" w:hAnsi="微软雅黑" w:cs="微软雅黑"/>
                <w:spacing w:val="6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Keepalived、Haproxy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提供数据存储和引擎服务，根据业务数据特征设计适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当的存储方案并建立数据间的联系。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包括：关系型数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据库多主集群，非关系型数据库分片集群，高吞吐分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68000.00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68000.00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布式内存数据库，日志数据库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为服务提供基础运行环境与框架。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包括：分布式框架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服务、负载均衡服务、高可用服务、消息订阅中间件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服务。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kubelet、kube-proxy、Harbor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组件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提供容器的生命周期管理，获取指令调整、维系容器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在期望的规范下运行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提供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K8S/K3S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的网络代理服务，实现服务的通信与负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载均衡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提供基于角色的访问控制机制，提供对镜像进行组织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和访问权限的控制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hive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服务（认证服务、实体服务、消息服务、存储服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务、检索服务、流程服务、调度服务）内容管理组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（内容管理服务、媒体交换服务、内容库主干流程、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文件上下载服务、内容管理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BFF、内容库插件服务）表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单组（表单服务、配置服务、ficus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注册中心、授权服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务）、融合工具组（指挥连线、框架后台服务、框架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前段服务、智能写稿工具、文稿服务、joveone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工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具、GIF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工具、智能去水印工具、模板短视频工具、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OCR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识别工具、语音快剪工具、智能配音工具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提供平台通用数据的访问服务，包括认证服务、实体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服务、消息服务、存储服务、检索服务、流程服务、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调度服务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</w:tbl>
    <w:p w:rsidR="00196E6C" w:rsidRDefault="00196E6C" w:rsidP="00196E6C">
      <w:p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14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实现对业务数据的组织管理与逻辑封装，包括内容管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29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理服务、媒体交换服务、内容库主干流程、文件上下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载服务、内容管理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BFF、内容库插件服务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提供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MOC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主系统和应急系统应用数据同步服务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68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12" w:right="104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分布式集群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存储扩容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H3C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spacing w:line="361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H3C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83" w:right="18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UniStor</w:t>
            </w:r>
            <w:r>
              <w:rPr>
                <w:rFonts w:ascii="微软雅黑"/>
                <w:spacing w:val="2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X10536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分布式存储集群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H3C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X10536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扩容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节点，共计存储</w:t>
            </w:r>
          </w:p>
          <w:p w:rsidR="00196E6C" w:rsidRDefault="00196E6C" w:rsidP="002E40A0">
            <w:pPr>
              <w:pStyle w:val="TableParagraph"/>
              <w:spacing w:before="19" w:line="360" w:lineRule="exact"/>
              <w:ind w:left="102" w:right="208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资源为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280T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容量</w:t>
            </w:r>
            <w:r>
              <w:rPr>
                <w:rFonts w:ascii="微软雅黑" w:eastAsia="微软雅黑" w:hAnsi="微软雅黑" w:cs="微软雅黑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(本次存储集群配置相应存储后端交换机，实配冗余电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源、冗余风扇(华三反馈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节点扩容，不用配置内联交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换机，但配置了相应的模块）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1）架构：Scale-out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横向扩展的分布式架构，无独立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29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的元数据物理服务器和管理服务器；能同时提供块存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储、文件存储、对象存储服务，；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2）节点：支持节点在线平滑扩展，后续添加新节点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后，存储系统能够自动识别所加入的节点的容量，并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自动合并所加入的空间；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3）CPU:每节点配置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Intel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4210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处理器，</w:t>
            </w:r>
          </w:p>
          <w:p w:rsidR="00196E6C" w:rsidRDefault="00196E6C" w:rsidP="002E40A0">
            <w:pPr>
              <w:pStyle w:val="TableParagraph"/>
              <w:spacing w:before="20" w:line="360" w:lineRule="exact"/>
              <w:ind w:left="102" w:right="24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4）内存：每节点配置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256GB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缓存，每节点支持可扩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展至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1.5TB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缓存永久缓存；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5）硬盘：企业级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SATA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硬盘，硬盘容量：4TB*35，</w:t>
            </w:r>
          </w:p>
          <w:p w:rsidR="00196E6C" w:rsidRDefault="00196E6C" w:rsidP="002E40A0">
            <w:pPr>
              <w:pStyle w:val="TableParagraph"/>
              <w:tabs>
                <w:tab w:val="left" w:pos="1251"/>
              </w:tabs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1T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 xml:space="preserve"> NVME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ab/>
              <w:t>SSD*1；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29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6）网络：单节点配置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10G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接口和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个管理网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口，前端业务网络与管理网络物理隔离，单节点吞吐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量可达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800MB/s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节点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1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168000.00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336000.00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7）兼容性：支持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iSCSI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接入，支持主流操作系统和数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据库、虚拟化平台，支持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VMWare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VAAI、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OpenStack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Cinder；兼容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S3、Swift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接口，支持通过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http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或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CLI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进行管理，提供厂商官网截图和产品彩页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作为证明；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8）接口协议：兼容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POSIX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标准接口，支持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NFS、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CIFS、FTP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共享，兼容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SMB1.0、SMB2.0、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SMB2.1、SMB3.0、NFS3.0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、NFS4.0、NFS4.1、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NFS4.2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协议，支持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CIFS/NFS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跨协议访问；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9）集群规模：单个文件规模支持≥64TB，系统最大支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持文件数≥100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亿个，单个目录最大支持文件数≥1000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万个，系统最大支持创建≥5000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万个目录；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10）配额管理：支持配额管理，包括目录配额、用户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配额、容量配额、文件数配额、计算配额、强制配额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等；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11）安全控制；支持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WORM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技术，一次写入后禁止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删除，有效保障数据安全性，支持手动或自动提交文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件为保护状态；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12）智能负载均衡：支持节点负载均衡，支持轮询方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式，支持按照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CPU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使用率、剩余内存容量、客户端连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接数、网络吞吐量、综合负载等多种方式，实时选择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最优的节点用于业务分担；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13）数据重构：1TB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数据重构恢复时间＜30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分钟，支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</w:tbl>
    <w:p w:rsidR="00196E6C" w:rsidRDefault="00196E6C" w:rsidP="00196E6C">
      <w:pPr>
        <w:rPr>
          <w:lang w:eastAsia="zh-CN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6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持数据恢复优先级的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Qos；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14）扩展性：单个文件系统支持≥280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个节点的横向扩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展；单一命名空间存储容量可扩展至≥100PB；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15）支持视频智能容错，当硬盘或节点故障超出系统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冗余度上限时，仍然能够保证视频业务不中断，提供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厂商官网截图和产品彩页作为证明；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16）支持文件回收站功能，支持文件删除后自动保存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一段时间，可以从回收站恢复文件，支持文件过期后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自动删除，提供具备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CNAS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CMA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资质的第三方评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测机构签字盖章的测试报告复印件；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4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8" w:line="360" w:lineRule="exact"/>
              <w:ind w:left="212" w:right="104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高速转码合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成服务器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spacing w:line="238" w:lineRule="auto"/>
              <w:ind w:left="102" w:right="10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Hive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Transcod</w:t>
            </w:r>
            <w:r>
              <w:rPr>
                <w:rFonts w:ascii="微软雅黑"/>
                <w:spacing w:val="23"/>
                <w:sz w:val="21"/>
              </w:rPr>
              <w:t xml:space="preserve"> </w:t>
            </w:r>
            <w:r>
              <w:rPr>
                <w:rFonts w:ascii="微软雅黑"/>
                <w:spacing w:val="-2"/>
                <w:sz w:val="21"/>
              </w:rPr>
              <w:t>e/Rende</w:t>
            </w:r>
            <w:r>
              <w:rPr>
                <w:rFonts w:ascii="微软雅黑"/>
                <w:spacing w:val="27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r</w:t>
            </w:r>
            <w:r>
              <w:rPr>
                <w:rFonts w:ascii="微软雅黑"/>
                <w:spacing w:val="1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Actor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型号：H3C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R4900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G3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主机：19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寸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2U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机架式服务器</w:t>
            </w:r>
          </w:p>
          <w:p w:rsidR="00196E6C" w:rsidRDefault="00196E6C" w:rsidP="002E40A0">
            <w:pPr>
              <w:pStyle w:val="TableParagraph"/>
              <w:tabs>
                <w:tab w:val="left" w:pos="4842"/>
              </w:tabs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CPU：Intel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Xeon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Silver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4214R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2.4GHz(12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核）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  <w:p w:rsidR="00196E6C" w:rsidRDefault="00196E6C" w:rsidP="002E40A0">
            <w:pPr>
              <w:pStyle w:val="TableParagraph"/>
              <w:tabs>
                <w:tab w:val="left" w:pos="2914"/>
              </w:tabs>
              <w:spacing w:before="18" w:line="360" w:lineRule="exact"/>
              <w:ind w:left="102" w:right="193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内存：96GB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内存</w:t>
            </w:r>
            <w:r>
              <w:rPr>
                <w:rFonts w:ascii="微软雅黑" w:eastAsia="微软雅黑" w:hAnsi="微软雅黑" w:cs="微软雅黑"/>
                <w:spacing w:val="1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系统硬盘：480GB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固态硬盘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</w:p>
          <w:p w:rsidR="00196E6C" w:rsidRDefault="00196E6C" w:rsidP="002E40A0">
            <w:pPr>
              <w:pStyle w:val="TableParagraph"/>
              <w:spacing w:before="3" w:line="360" w:lineRule="exact"/>
              <w:ind w:left="102" w:right="31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RAID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控制器：板载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RAID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控制器，支持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RAID0、1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万兆以太网卡：10Gb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双口光纤服务器网卡，含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SFP+多模模块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1276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显卡：RTX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A2000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5GB（超高清）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×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其他：集成千兆以太网接口×4、冗余电源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加密狗：USB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宏狗+USB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延长线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操作系统：Microsoft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Windows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Server 2019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中文标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58000.00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116000.00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50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准版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"VIDA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高速转码合成服务：MPC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媒体处理中心软件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/>
                <w:spacing w:val="-1"/>
                <w:sz w:val="21"/>
                <w:lang w:eastAsia="zh-CN"/>
              </w:rPr>
              <w:t>V3.0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索贝融合媒体生产业务系统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VIDA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分布式转码软件，支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GPU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转码加速，提供各种途径接入内容的编码格式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转换、文件封装转换、文件迁移等媒体处理工作。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索贝融合媒体生产业务系统后台合成软件，支持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NOVA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精编工作站制作的复杂时间线节目合成，也可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用于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JOVE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高低码率合成，支持多台合成工作站集群工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作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索贝融合媒体生产业务系统文件分析服务软件。提供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视频简编所需文件的编码格式、帧率、码率、时长、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Gop、文件封装等的分析。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索贝融合媒体生产业务系统文件入库服务执行软件"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2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421" w:right="104" w:hanging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系统接口服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务器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8"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MCH-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14" w:right="11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Plug/Pus</w:t>
            </w:r>
            <w:r>
              <w:rPr>
                <w:rFonts w:ascii="微软雅黑"/>
                <w:spacing w:val="23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型号：H3C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R4900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G3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主机：19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寸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2U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机架式服务器</w:t>
            </w:r>
          </w:p>
          <w:p w:rsidR="00196E6C" w:rsidRDefault="00196E6C" w:rsidP="002E40A0">
            <w:pPr>
              <w:pStyle w:val="TableParagraph"/>
              <w:tabs>
                <w:tab w:val="left" w:pos="4477"/>
              </w:tabs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CPU：Intel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Xeon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Silver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4208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2.1GH（8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核)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ab/>
              <w:t>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内存：32GB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内存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系统硬盘：4TB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机械硬盘，SATA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接口，7200RPM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×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数据硬盘：4TB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机械硬盘，SATA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接口，7200RPM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×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RAID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控制器：板载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RAID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控制器，支持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RAID0、1、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32000.00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64000.00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5、10、50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其他：集成千兆以太网接口×4、冗余电源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操作系统：Microsoft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Windows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Server 2012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文标准版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"索贝融合媒体生产业务系统接入服务软件包，包括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FTP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服务端软件、内容扫描服务软件、文件入库服务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执行器。提供通过公有云、专线传输等外部系统内容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的接入，实现文件分析、入库对接、隔离防护以及缓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存的目的。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索贝融合媒体生产业务系统内容分发服务软件包，可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支撑如下发布渠道：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视频发布：视频内容支撑，提供新媒体视频制作加工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能力完成视频的融合生产发布，支持面向直播系统、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移动端发布（微博、微信、栏目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APP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等）、记者素材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子系统、网站等平台进行一站式的内容及素材文件推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双微发布：支持微博/微信内容发布，在微博/微信编辑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器中采编和发布单稿或组稿，自动产生短连接，可以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阅读原文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APP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移动客户端发布：支持向手机台移动客户端的内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容文件发布"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索贝融合媒体生产业务系统代理服务软件，可实现外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</w:tbl>
    <w:p w:rsidR="00196E6C" w:rsidRDefault="00196E6C" w:rsidP="00196E6C">
      <w:pPr>
        <w:rPr>
          <w:lang w:eastAsia="zh-CN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网通过域名对内网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MCH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的访问，避免直接对外暴露内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网服务器，增强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MCH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对外服务的安全性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70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新媒体生产工具</w:t>
            </w:r>
          </w:p>
        </w:tc>
      </w:tr>
      <w:tr w:rsidR="00196E6C" w:rsidTr="002E40A0">
        <w:trPr>
          <w:trHeight w:hRule="exact" w:val="28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38" w:line="360" w:lineRule="exact"/>
              <w:ind w:left="526" w:right="104" w:hanging="42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选题策划工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3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MCH-SC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索贝融合媒体生产业务系统选题策划工具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提供融合媒体制作系统的选题策划组织和管理，可实现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选题报题，选题审核，选题指派、选题管理和选题业务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流程监控的功能。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融媒体选题策划工具通过统一的选题报题、审核与追踪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流程，使得新闻稿件可以被互联网媒体和传统电视媒体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同步采用，实现互联网发布和电视媒体发布的同步与交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8000.00</w:t>
            </w:r>
          </w:p>
        </w:tc>
      </w:tr>
      <w:tr w:rsidR="00196E6C" w:rsidTr="002E40A0">
        <w:trPr>
          <w:trHeight w:hRule="exact" w:val="10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新媒体采访</w:t>
            </w:r>
          </w:p>
          <w:p w:rsidR="00196E6C" w:rsidRDefault="00196E6C" w:rsidP="002E40A0">
            <w:pPr>
              <w:pStyle w:val="TableParagraph"/>
              <w:spacing w:before="19" w:line="360" w:lineRule="exact"/>
              <w:ind w:left="526" w:right="104" w:hanging="42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任务管理模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68" w:right="259" w:hanging="10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 xml:space="preserve">MCH- </w:t>
            </w:r>
            <w:r>
              <w:rPr>
                <w:rFonts w:ascii="微软雅黑"/>
                <w:spacing w:val="-1"/>
                <w:sz w:val="21"/>
              </w:rPr>
              <w:t>SC1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融媒体采访任务管理模块，根据选题策划实现对采访任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务的指派、管理和采访任务成果提交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8000.00</w:t>
            </w:r>
          </w:p>
        </w:tc>
      </w:tr>
      <w:tr w:rsidR="00196E6C" w:rsidTr="002E40A0">
        <w:trPr>
          <w:trHeight w:hRule="exact" w:val="28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自定义表单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35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表单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默认支持选题填报、新媒体任务、电视任务、报纸任务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等业务的内容填报和流程驱动；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表单：包含页面布局设计和流程设计的任务模板；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支持流程自定义：采用可视化的流程设计界面，无需代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码即可轻松创建、改变、维护业务流程应用；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支持流程节点设置：支持填报节点、审批节点、抄送节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点、自动节点，灵活配置；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自定义设计：拖拽式设计，字段类型丰富还可以定义表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18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单样式，可根据提供的基础字段和高级字段自定义表单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背景、表头、表单规则等；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节目编码：通过每个生产任务生成的节目编码，提供发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布追踪的功能，支持媒体任务表单从发起、流转、审核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到最后传播的全数据汇总功能；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421" w:right="104" w:hanging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移动采编小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程序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46" w:right="139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移动采编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小程序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提供移动采编小程序的门户服务：自定义门户，支持所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8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有模块均在该界面上进行呈现，包括首页工作台、工作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任</w:t>
            </w:r>
            <w:r>
              <w:rPr>
                <w:rFonts w:ascii="微软雅黑" w:eastAsia="微软雅黑" w:hAnsi="微软雅黑" w:cs="微软雅黑"/>
                <w:spacing w:val="-58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已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置不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同类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型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58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pacing w:val="-56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内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容</w:t>
            </w:r>
            <w:r>
              <w:rPr>
                <w:rFonts w:ascii="微软雅黑" w:eastAsia="微软雅黑" w:hAnsi="微软雅黑" w:cs="微软雅黑"/>
                <w:spacing w:val="-58"/>
                <w:sz w:val="21"/>
                <w:szCs w:val="21"/>
                <w:lang w:eastAsia="zh-CN"/>
              </w:rPr>
              <w:t>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（存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储各类素材，包括各类文档、视音频、图片等素材）；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支持关键业务点的微信通知；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支持提供微信小程序功能，支持内容的上传、下载，上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传支持从微信文件中选择文件上传；支持小程序发起和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审核业务流程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>支持提供微信公众号功能，支持通过公众号打开小程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序，支持公众号获取群组通话信息并进入通话界面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20000.00</w:t>
            </w:r>
          </w:p>
        </w:tc>
      </w:tr>
      <w:tr w:rsidR="00196E6C" w:rsidTr="002E40A0">
        <w:trPr>
          <w:trHeight w:hRule="exact" w:val="10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平台任务及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526" w:right="104" w:hanging="42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消息通知短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平台任务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246" w:right="139" w:hanging="10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及消息通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知短信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8" w:line="360" w:lineRule="exact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支持关键业务点的短信通知（包含：10000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  <w:lang w:eastAsia="zh-CN"/>
              </w:rPr>
              <w:t>条短信，超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出部分按照每条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0.15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元收费）；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5000.00</w:t>
            </w:r>
          </w:p>
        </w:tc>
      </w:tr>
      <w:tr w:rsidR="00196E6C" w:rsidTr="002E40A0">
        <w:trPr>
          <w:trHeight w:hRule="exact" w:val="14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526" w:right="104" w:hanging="42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文件快传工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T-</w:t>
            </w:r>
          </w:p>
          <w:p w:rsidR="00196E6C" w:rsidRDefault="00196E6C" w:rsidP="002E40A0">
            <w:pPr>
              <w:pStyle w:val="TableParagraph"/>
              <w:spacing w:line="361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Vrocket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索贝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vRocket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文件快传服务软件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V2.0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85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索贝远程回传客户端软件授权，按单个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License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计费。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实现记者、编辑人员外场高码率或大文件的远程回传台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内融媒体内容库，可在内容库中进行素材统一管理和素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2500.00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25000.00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50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材资源分配，与台内融合媒体统一用户管理，统一权限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302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管理，统一内容库管理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远程传输客户端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文件传输系统管理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移动非编文件传输嵌入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传输文件管理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386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FTP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传输</w:t>
            </w:r>
            <w:r>
              <w:rPr>
                <w:rFonts w:ascii="微软雅黑" w:eastAsia="微软雅黑" w:hAnsi="微软雅黑" w:cs="微软雅黑"/>
                <w:spacing w:val="1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UDP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传输</w:t>
            </w:r>
            <w:r>
              <w:rPr>
                <w:rFonts w:ascii="微软雅黑" w:eastAsia="微软雅黑" w:hAnsi="微软雅黑" w:cs="微软雅黑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传输任务管理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传输任务检索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传输文件解析</w:t>
            </w:r>
          </w:p>
          <w:p w:rsidR="00196E6C" w:rsidRDefault="00196E6C" w:rsidP="002E40A0">
            <w:pPr>
              <w:pStyle w:val="TableParagraph"/>
              <w:spacing w:before="17" w:line="360" w:lineRule="exact"/>
              <w:ind w:left="102" w:right="302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传输文件信息编辑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文件传输用户授权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文件传输系统信息监控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28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38" w:line="360" w:lineRule="exact"/>
              <w:ind w:left="212" w:right="104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融媒体资源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库软件包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MCH-ML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>平台内容管理服务软件包，实现对业务数据的组织管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理。包括：全文检索服务、内容标注服务、分布式空间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管控服务；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支持统一管理用户信息、权限及密码信息，同时支持栏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目管理，支持按用户分配空间；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支持树状结构，方便编辑查看；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提供面向多场景业务流程的编辑、审核、发布等管理服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2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5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28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35" w:line="360" w:lineRule="exact"/>
              <w:ind w:left="526" w:right="104" w:hanging="42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多媒体稿编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2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MF-EDIT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多媒体稿件编辑工具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4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实现互联网稿件的生产、编辑、分发的业务生产，提供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稿件业务管理、稿件编辑器、微信组稿功能。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索贝多媒体稿件工具具备所见即所得的编辑功能，可直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接呈现互联网多媒体稿件的编排效果，可实现文本、图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片</w:t>
            </w:r>
            <w:r>
              <w:rPr>
                <w:rFonts w:ascii="微软雅黑" w:eastAsia="微软雅黑" w:hAnsi="微软雅黑" w:cs="微软雅黑"/>
                <w:spacing w:val="-60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G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F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媒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体元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素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混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排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辑</w:t>
            </w:r>
            <w:r>
              <w:rPr>
                <w:rFonts w:ascii="微软雅黑" w:eastAsia="微软雅黑" w:hAnsi="微软雅黑" w:cs="微软雅黑"/>
                <w:spacing w:val="-60"/>
                <w:sz w:val="21"/>
                <w:szCs w:val="21"/>
                <w:lang w:eastAsia="zh-CN"/>
              </w:rPr>
              <w:t>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实现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微信文章、网页的组稿和编辑，可直接对网站页面进行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编辑，并支持编辑内容直接发布到网站、微信和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APP。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40000.00</w:t>
            </w:r>
          </w:p>
        </w:tc>
      </w:tr>
      <w:tr w:rsidR="00196E6C" w:rsidTr="002E40A0">
        <w:trPr>
          <w:trHeight w:hRule="exact" w:val="54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6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96E6C" w:rsidRDefault="00196E6C" w:rsidP="002E40A0">
            <w:pPr>
              <w:pStyle w:val="TableParagraph"/>
              <w:ind w:left="421" w:right="104" w:hanging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短视频生产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工具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6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96E6C" w:rsidRDefault="00196E6C" w:rsidP="002E40A0">
            <w:pPr>
              <w:pStyle w:val="TableParagraph"/>
              <w:ind w:left="351" w:right="336" w:hanging="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 xml:space="preserve">Jove </w:t>
            </w:r>
            <w:r>
              <w:rPr>
                <w:rFonts w:ascii="微软雅黑"/>
                <w:spacing w:val="-1"/>
                <w:sz w:val="21"/>
              </w:rPr>
              <w:t>One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J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O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V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O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NE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短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辑工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具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互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视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音频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6"/>
                <w:sz w:val="21"/>
                <w:szCs w:val="21"/>
                <w:lang w:eastAsia="zh-CN"/>
              </w:rPr>
              <w:t>媒体剪辑生产而创新研发的一款编辑产品。</w:t>
            </w:r>
            <w:r>
              <w:rPr>
                <w:rFonts w:ascii="微软雅黑" w:eastAsia="微软雅黑" w:hAnsi="微软雅黑" w:cs="微软雅黑"/>
                <w:spacing w:val="-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1"/>
                <w:sz w:val="21"/>
                <w:szCs w:val="21"/>
                <w:lang w:eastAsia="zh-CN"/>
              </w:rPr>
              <w:t>其基于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HTML5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技术的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B/S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软件架构，可不依赖客户端硬件编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辑性能、操作系统版本兼容性，可在多种客户端中进行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浏览器方式访问、编辑、使用。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资源管理：上载素材，查找素材或工程文件，并显示和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管理节目、素材、和其他资源的模板，可按照用户权限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以及不同业务流程依照项目或者文件夹方式管理素材。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模板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化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辑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内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应于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多种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屏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屏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屏，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多屏主题模板，上百种内置的模板，贴图，音效，样式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场景涵盖从电视台到互联网生产的各场景类型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引导式操作，可快速更改模板内容包含：颜色、大小、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位置，添加滤镜等，实时查看，快速上手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用户可快速收藏自己喜爱的模板方便二次应用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丰富的字幕样式，涵盖了从电视台到新媒体编辑的各场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76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6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6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6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6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40000.00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68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景需求，用户可一键式快速应用修改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>时间线帧精度编辑，精确的帧精度移动，剪切，支持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UHD，HD，SD，I/P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多种时间线制式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用户可快速对时间线素材进行颜色调整，大小调整，旋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转移动，添加滤镜，变速，手绘多个遮罩，修改视频音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量等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针对短视频独有特性，可设置固定时间线长度，满足各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场景和发布平台应用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多级时间线放大与缩小快速响应，编辑流畅度媲美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CS</w:t>
            </w:r>
            <w:r>
              <w:rPr>
                <w:rFonts w:ascii="微软雅黑" w:eastAsia="微软雅黑" w:hAnsi="微软雅黑" w:cs="微软雅黑"/>
                <w:spacing w:val="3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非编工作站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倍速时间线倍播，快速预览素材编辑效果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特技编辑：支持包含划像，溶解等多种过渡特技，方便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用户制作出更酷炫的视频效果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唱词编辑：支持导入导出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TXT、SRT、ASS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字幕文件，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支持复制粘贴文本等操作方式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多种拍录方式，可组合拍录，满足不同用户习惯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一键式更改唱词位置，大小，颜色等，方便用户快速编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辑字幕</w:t>
            </w: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拍录好的唱词还可手动进行移动等细微调整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14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模板短视频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454" w:right="139" w:hanging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模板短视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频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软件授权，按单个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License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计费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97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>为新媒体短视频制作用户提供简单易上手的新媒体短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视频生产工具，拖拽式体验，零基础也能直接上手，像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做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PPT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一样简单的生产短视频，配合智能能力剪辑为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20000.00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2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5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4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多元化的短视频生产提供便捷的服务；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8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提供丰富模板样例，辅助用户快速生产；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支持按照不同的场景、主题、热点进行分类模板提供；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支持个人模板和公共模板独立管理；支持用户自己保存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模板，方便后续使用；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支持素材的随意缩放、拖动，复制、删除等操作，像做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PPT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一样简单的制作视频；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支持智能能力辅助生产，提供语音、人脸识别等智能辅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助能力，帮助用户快速生产内容；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支持字幕编辑能力，提供丰富的字幕模板，支持用户按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需修改字幕属性及内容；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支持视频特技编辑能力，提供多种多样特技效果，用户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一键套用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spacing w:line="361" w:lineRule="exact"/>
              <w:ind w:left="14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可视化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H5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编辑工具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30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DVW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可视化编辑生产工具，通过可视化编辑模板或组件来展</w:t>
            </w:r>
          </w:p>
          <w:p w:rsidR="00196E6C" w:rsidRDefault="00196E6C" w:rsidP="002E40A0">
            <w:pPr>
              <w:pStyle w:val="TableParagraph"/>
              <w:spacing w:line="239" w:lineRule="auto"/>
              <w:ind w:left="102" w:right="95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示多种类型数据，帮助非开发人员通过图形化的界面轻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松制作可视化展示页面。可用于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H5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动画制作、BI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数据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可视化以及各行业可视化展示的需求。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H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文字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片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状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视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频、表单、图表等多种媒体形式，提供丰富的动画特效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和基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交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互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为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有在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线编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辑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实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览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理、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发布管理、素材管理、数据收集、访问统计等功能。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支持表单自定义、答题、问卷调查、活动报名等功能的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实现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36000.00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36000.00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2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B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展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大数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口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索和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-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发布信息，可实现全网、本地、公众号线索大屏、传播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影响力分析大屏、舆情监测/分析大屏、传播效果追踪、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用户画像、用户行为分析等各种大屏展示。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含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年授权，采用云服务方式提供，基础套餐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10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License/年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，每套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10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个大屏项目数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61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数据新闻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8" w:line="360" w:lineRule="exact"/>
              <w:ind w:left="337" w:right="254" w:hanging="8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MOC-</w:t>
            </w:r>
            <w:r>
              <w:rPr>
                <w:rFonts w:ascii="微软雅黑"/>
                <w:spacing w:val="22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OCR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含</w:t>
            </w:r>
            <w:r>
              <w:rPr>
                <w:rFonts w:ascii="微软雅黑" w:eastAsia="微软雅黑" w:hAnsi="微软雅黑" w:cs="微软雅黑"/>
                <w:spacing w:val="-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10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-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L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cen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费</w:t>
            </w:r>
            <w:r>
              <w:rPr>
                <w:rFonts w:ascii="微软雅黑" w:eastAsia="微软雅黑" w:hAnsi="微软雅黑" w:cs="微软雅黑"/>
                <w:spacing w:val="-106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少于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-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L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c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en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se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数据新闻工具可以将静态的数据图表动态化，在视觉呈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现上更加直观体现数据的动态变化，在工具中只需将各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种尺寸和度量的图表模板拖放到工作区中，导入自己的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数据即可创建一个动态化的数据图表来生产数据新闻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支持图片、文字、图文混排、矢量、音频、视频、图表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等多种媒体形式的可视化自定义拖拽编排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提供灵活可拖拽的时间轴，点击播放展示视频在不同时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间的效果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>支持多个时间段及时间段内包含的图层和动画效果设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置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支持将时间段直接转化为模板入库管理，并供所有编辑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人员使用，编辑完成后可以一件合成视频格式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提供在线编辑、一键保存、模板管理、账号分级、项目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管理、素材共享、一键合成等功能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提供专业的融媒体动画组合形式、支持各类复杂动画和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专业时间轴的动效制作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10000.00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10000.00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57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提供图表组件、数据组件、媒体组件，将各种复杂数据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能力接入功能，通过视图的编辑穿透出不同的可视化动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效内容展示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>提供基于标准</w:t>
            </w:r>
            <w:r>
              <w:rPr>
                <w:rFonts w:ascii="微软雅黑" w:eastAsia="微软雅黑" w:hAnsi="微软雅黑" w:cs="微软雅黑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restful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API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>接口，程序员可无限扩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134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充功能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提供丰富的数据新闻模板，浏览统计功能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支持通过权限设置控制用户操作权限，有效管控各级用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户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支持合成后所保存的清晰度和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FPS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帧的格式选择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支持合成后的数据新闻作品的管理和下载，提供作品的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浏览统计功能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提供专业的视频和图片编辑能力，如滤镜、调试、蒙版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等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提供团队内团队管理、权限管理、素材库管理；团队内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公用模板库，素材库、模版库管理、共享和协同发编辑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等团队协作功能；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21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7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526" w:right="190" w:hanging="3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USB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安全 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7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46" w:right="113" w:hanging="23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ShieldUS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B3.0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输入：一个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USB3.0；一个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USB2.0;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输出：USB3.0;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文件高级白名单过滤，文件格式和编码格式等进行深层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次的检测；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51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P2、SXS、通用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USB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存储设备文件安全导入;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Web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配置。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7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7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7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7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4500.00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7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9000.00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9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云样式库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35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魔盒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>魔盒云样式模板为索贝多媒体稿件编辑工具提供模板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8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服务。地址：</w:t>
            </w:r>
            <w:hyperlink r:id="rId9">
              <w:r>
                <w:rPr>
                  <w:rFonts w:ascii="微软雅黑" w:eastAsia="微软雅黑" w:hAnsi="微软雅黑" w:cs="微软雅黑"/>
                  <w:spacing w:val="-2"/>
                  <w:sz w:val="21"/>
                  <w:szCs w:val="21"/>
                  <w:lang w:eastAsia="zh-CN"/>
                </w:rPr>
                <w:t>http://mbox.sobeylingyun.com/</w:t>
              </w:r>
            </w:hyperlink>
            <w:r>
              <w:rPr>
                <w:rFonts w:ascii="微软雅黑" w:eastAsia="微软雅黑" w:hAnsi="微软雅黑" w:cs="微软雅黑"/>
                <w:spacing w:val="5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>云样式库是一款专业强大的微信公众平台在线编辑排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版工具,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为了满足编辑部门日常需求，提供手机预览功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能,让用户在微信图文</w:t>
            </w:r>
            <w:r>
              <w:rPr>
                <w:rFonts w:ascii="微软雅黑" w:eastAsia="微软雅黑" w:hAnsi="微软雅黑" w:cs="微软雅黑"/>
                <w:spacing w:val="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、文章、内容排版、微信文本编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辑、微信素材编辑上更加方便。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云样式模板主要包含标题模板、正文模板、图文模板、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引导模板、布局模板和专题模板，可以提供编辑部门在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进行编辑时所需的所有模板。使用简单，直接替换文字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或者图片即可，风格多样，有多种选择。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更新频率：根据国家节假日、重要热点更新。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2000.00</w:t>
            </w:r>
          </w:p>
        </w:tc>
      </w:tr>
      <w:tr w:rsidR="00196E6C" w:rsidTr="002E40A0">
        <w:trPr>
          <w:trHeight w:hRule="exact" w:val="32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315" w:right="104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视频融合发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布平台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493" w:right="137" w:hanging="35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videotot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视频融合发布平台，实现融媒体生产系统跟多个视频发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8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布平台的对接，包括头条号、网易、新浪、哔哩哔哩、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快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手等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9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%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主流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视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平台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实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帐号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统一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管理和维护，一次即可发布至以上所有平台，并可创建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栏目分类管理，一键切换栏目。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可以添加通知成员名单，一人发布全员知晓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可以实现定时发布，告别加班，彻底解放节假日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自动监控视频发布情况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提供三年云服务，三年到期后按年计费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27000.00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27000.00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融媒体工作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24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NOVA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Censor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型号：HP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880G6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高性能计算机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主机：高性能计算机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12000.00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72000.00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9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 xml:space="preserve">CPU：Intel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Core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i5-10500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3.1GHz(6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核）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252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内存：16GB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内存</w:t>
            </w:r>
            <w:r>
              <w:rPr>
                <w:rFonts w:ascii="微软雅黑" w:eastAsia="微软雅黑" w:hAnsi="微软雅黑" w:cs="微软雅黑"/>
                <w:spacing w:val="1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系统硬盘：256GB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固态硬盘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数据硬盘:2TB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机械硬盘，SATA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接口，7200RPM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6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显卡：英伟达（NVIDIA）专业多屏显示卡，4G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显存，</w:t>
            </w:r>
            <w:r>
              <w:rPr>
                <w:rFonts w:ascii="微软雅黑" w:eastAsia="微软雅黑" w:hAnsi="微软雅黑" w:cs="微软雅黑"/>
                <w:spacing w:val="3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通道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MINIDP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接口，T600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其他：集成声卡、千兆网卡、DVD-ROM、标准键盘、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鼠标</w:t>
            </w:r>
          </w:p>
          <w:p w:rsidR="00196E6C" w:rsidRDefault="00196E6C" w:rsidP="002E40A0">
            <w:pPr>
              <w:pStyle w:val="TableParagraph"/>
              <w:spacing w:before="17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显示器：AOC</w:t>
            </w:r>
            <w:r>
              <w:rPr>
                <w:rFonts w:ascii="微软雅黑" w:eastAsia="微软雅黑" w:hAnsi="微软雅黑" w:cs="微软雅黑"/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27B2H，27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寸宽屏高分辨率液晶显示器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有源音箱：纽曼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BT55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操作系统：Microsoft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Windows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64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位中文专业版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9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8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526" w:right="104" w:hanging="42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便携式安全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8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51" w:right="139" w:hanging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便携式安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全盘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索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5"/>
                <w:sz w:val="21"/>
                <w:szCs w:val="21"/>
                <w:lang w:eastAsia="zh-CN"/>
              </w:rPr>
              <w:t>贝安全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1"/>
                <w:sz w:val="21"/>
                <w:szCs w:val="21"/>
                <w:lang w:eastAsia="zh-CN"/>
              </w:rPr>
              <w:t>盘：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5"/>
                <w:sz w:val="21"/>
                <w:szCs w:val="21"/>
                <w:lang w:eastAsia="zh-CN"/>
              </w:rPr>
              <w:t>抗震移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1"/>
                <w:sz w:val="21"/>
                <w:szCs w:val="21"/>
                <w:lang w:eastAsia="zh-CN"/>
              </w:rPr>
              <w:t>动硬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1"/>
                <w:sz w:val="21"/>
                <w:szCs w:val="21"/>
                <w:lang w:eastAsia="zh-CN"/>
              </w:rPr>
              <w:t>盘（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2TB</w:t>
            </w:r>
            <w:r>
              <w:rPr>
                <w:rFonts w:ascii="微软雅黑" w:eastAsia="微软雅黑" w:hAnsi="微软雅黑" w:cs="微软雅黑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2.5"</w:t>
            </w:r>
            <w:r>
              <w:rPr>
                <w:rFonts w:ascii="微软雅黑" w:eastAsia="微软雅黑" w:hAnsi="微软雅黑" w:cs="微软雅黑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5400RPM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SATA，USB3.0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接口）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197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三层防震结构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专用文件系统，有效阻隔病毒入侵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专用硬件驱动，系统驱动层技术,有效管理</w:t>
            </w:r>
            <w:r>
              <w:rPr>
                <w:rFonts w:ascii="微软雅黑" w:eastAsia="微软雅黑" w:hAnsi="微软雅黑" w:cs="微软雅黑"/>
                <w:spacing w:val="1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USB</w:t>
            </w:r>
            <w:r>
              <w:rPr>
                <w:rFonts w:ascii="微软雅黑" w:eastAsia="微软雅黑" w:hAnsi="微软雅黑" w:cs="微软雅黑"/>
                <w:spacing w:val="1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设备使</w:t>
            </w:r>
          </w:p>
          <w:p w:rsidR="00196E6C" w:rsidRDefault="00196E6C" w:rsidP="002E40A0">
            <w:pPr>
              <w:pStyle w:val="TableParagraph"/>
              <w:spacing w:before="20" w:line="360" w:lineRule="exact"/>
              <w:ind w:left="102" w:right="7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用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基于白名单的文件过滤的读写机制，有效管理文件使用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实时监控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I/O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访问，控制进程及目标文件格式的访问，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读写更安全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218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支持索贝网络非编在线浏览编辑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支持索贝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MSV555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视频服务器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48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8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8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8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1500.00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8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专用管理工具，支持查看、删除、导入导出素材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P2/蓝光介质与安全盘相互倒换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78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线索汇聚平台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68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12" w:right="104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线索舆情大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数据服务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9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iData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含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年线索汇聚服务，包括如下内容：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29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一、新闻线索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全网新闻：根据网络热度排行，显示最近三天最热的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新闻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topN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地域新闻：根据不同内容，分为不同地域的新闻热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点，精确到省、市级别，具有列表和地图两种展示形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式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热搜榜：提供全国百度、微博的热搜词排行榜；提供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各地域百度热搜词，精确到地区级；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头版头条：提供网媒、微信、微博、政府官网头版头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条</w:t>
            </w:r>
          </w:p>
          <w:p w:rsidR="00196E6C" w:rsidRDefault="00196E6C" w:rsidP="002E40A0">
            <w:pPr>
              <w:pStyle w:val="TableParagraph"/>
              <w:spacing w:before="2" w:line="238" w:lineRule="auto"/>
              <w:ind w:left="102" w:right="29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热搜榜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分类新闻：提供基于新闻内容分类的方式检索新闻；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网站新闻：基于网站名称、网站类型等方式检索网页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类新闻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微信新闻：基于微信名称、发布时间等方式检索微信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发布的新闻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微博新闻：基于微博类型、微博账号等方式检索微博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新闻内容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1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APP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新闻：基于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APP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名称检索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APP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内发布的相关新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闻内容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报纸新闻：基于报纸名称、地域、分类等信息检索报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纸相关新闻内容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二、全文检索新闻热点国内新闻库服务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三、指派发布入融媒体生产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87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含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年公共专题汇聚服务：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提供分析专题舆情走势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提供分析专题情感分布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提供分析专题地域分布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提供专题发布热区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提供分析专题提及热区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提供分析专题重要新闻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8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含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年自定义专题汇聚，提供不少于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个关键词。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可修改已自定义历史专题关键词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提供删除自定义专题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专题情感分布、专题走势、媒体分布、热门、区域相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关新闻分析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8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含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年源站订阅服务，不少于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30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个站点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网站频道栏目采集，网站栏目页面采集，按频道栏目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7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数量计算；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</w:tbl>
    <w:p w:rsidR="00196E6C" w:rsidRDefault="00196E6C" w:rsidP="00196E6C">
      <w:p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微信公众号文章采集，按账号数量计算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微博发文采集，按账号数量计算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含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年政务数据采集，政务报道，省、厅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领导政务新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闻采集，不少于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个领导人物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87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含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年传播影响力分析服务，提供原创稿件在社交媒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体的传播影响力分析功能。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提供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个指定账号，微信、微博、头条的影响力指数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分析，包括阅读、点赞、发文和影响力指标数据；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提供指定微信、微博、头条的账号的文章阅读趋势、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点赞趋势、传播影响力指标值，引用相关新闻文章的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内容。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8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含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年数据大屏服务：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1、热点新闻数据服务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2、区域热点数据服务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3、定向爬取数据服务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4、专题分析数据服务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5、政情数据服务（领导政务新闻）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6、影响力分析数据服务（微博、微信、头条）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8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含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年大屏数据管控服务：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1、自定义上屏版面栏目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2、从新闻热点、专题、影响力、舆情等服务挑选内容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6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3、支持自动上屏和手动发布模式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</w:tbl>
    <w:p w:rsidR="00196E6C" w:rsidRDefault="00196E6C" w:rsidP="00196E6C">
      <w:pPr>
        <w:rPr>
          <w:lang w:eastAsia="zh-CN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2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4、支持上屏数据的内容修正，动态顺序调整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5、支持其他渠道数据人工录入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6、支持统计数据的动态调整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7、支持评论数据，评论头像等编排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8、支持专题数据挑选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9、支持新闻数据以及原始链接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72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大屏展示</w:t>
            </w:r>
          </w:p>
        </w:tc>
      </w:tr>
      <w:tr w:rsidR="00196E6C" w:rsidTr="002E40A0">
        <w:trPr>
          <w:trHeight w:hRule="exact" w:val="28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35" w:line="360" w:lineRule="exact"/>
              <w:ind w:left="315" w:right="104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大数据可视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化组件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 w:line="361" w:lineRule="exact"/>
              <w:ind w:left="2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MHQ-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253" w:right="164" w:hanging="8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BigData</w:t>
            </w:r>
            <w:r>
              <w:rPr>
                <w:rFonts w:ascii="微软雅黑"/>
                <w:spacing w:val="2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Vision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网络线索汇聚展示模块（需购买云线索服务）：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113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网络线索服务接口；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线索列表可视化组件；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线索统计可视化组件；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互联网大数据展示模块（需购买云服务）：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舆情分析服务接口；</w:t>
            </w:r>
          </w:p>
          <w:p w:rsidR="00196E6C" w:rsidRDefault="00196E6C" w:rsidP="002E40A0">
            <w:pPr>
              <w:pStyle w:val="TableParagraph"/>
              <w:spacing w:before="16" w:line="362" w:lineRule="exact"/>
              <w:ind w:left="102" w:right="365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舆情列表组件；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舆情热词组件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5000.00</w:t>
            </w:r>
          </w:p>
        </w:tc>
      </w:tr>
      <w:tr w:rsidR="00196E6C" w:rsidTr="002E40A0">
        <w:trPr>
          <w:trHeight w:hRule="exact" w:val="2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6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106" w:right="104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GIS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地图与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视音频融合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通信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6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92" w:right="244" w:hanging="14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MHQ-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GIS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GIS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信息展示模块：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4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GIS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地图展示了任务列表和记者列表，以及各在线记者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的分布情况。任务列表会展示出每个任务的标题，创建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时间，地点，创建人，栏目，执行人；记者列表则会展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示出记者头像，记者姓名及状态，直播状态，时间，联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系电话，最新一次更新的地点；支持设置开始时间和结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束时间筛选搜索任务；点击地图上的任意坐标可以查看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6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6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6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6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6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2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5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9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该记者当前正在进行的任务及任务详情情况；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1110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记者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GIS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信息汇聚，状态获取、地图展现。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采访任务信息生成，采访任务信息地图展现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创建报道组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APP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直播展示模块：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230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新闻报道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APP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直播视频流展示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大屏视音频通话展示模块：</w:t>
            </w:r>
          </w:p>
          <w:p w:rsidR="00196E6C" w:rsidRDefault="00196E6C" w:rsidP="002E40A0">
            <w:pPr>
              <w:pStyle w:val="TableParagraph"/>
              <w:spacing w:before="2" w:line="360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指挥中心与新闻报道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APP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视音频一对一通话展示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视音频云服务，用于支持融媒体调度指挥系统融合语音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通信</w:t>
            </w:r>
            <w:r>
              <w:rPr>
                <w:rFonts w:ascii="微软雅黑" w:eastAsia="微软雅黑" w:hAnsi="微软雅黑" w:cs="微软雅黑"/>
                <w:spacing w:val="-10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实现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G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IS</w:t>
            </w:r>
            <w:r>
              <w:rPr>
                <w:rFonts w:ascii="微软雅黑" w:eastAsia="微软雅黑" w:hAnsi="微软雅黑" w:cs="微软雅黑"/>
                <w:spacing w:val="-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电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图上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直接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者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语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话、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直播连线，支持前后端点对点通话、APP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群组通话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2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315" w:right="104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报道指挥平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台框架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3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MHQ-JC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融媒体报道指挥平台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V1.0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可视化组件框架：大屏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HTML5</w:t>
            </w:r>
            <w:r>
              <w:rPr>
                <w:rFonts w:ascii="微软雅黑" w:eastAsia="微软雅黑" w:hAnsi="微软雅黑" w:cs="微软雅黑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可视化服务框架，支持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多套模板组件化编辑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302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静态可视化组件模块：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文字组件</w:t>
            </w:r>
          </w:p>
          <w:p w:rsidR="00196E6C" w:rsidRDefault="00196E6C" w:rsidP="002E40A0">
            <w:pPr>
              <w:pStyle w:val="TableParagraph"/>
              <w:spacing w:before="3" w:line="360" w:lineRule="exact"/>
              <w:ind w:left="102" w:right="407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图片组件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分割线组件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动态圆组件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化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果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增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修改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10000.00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10000.00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大屏本地线索展示模块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本地线索数据接口；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3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生产业务数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3"/>
              <w:ind w:left="2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MHQ-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线索列表可视化组件；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爆料录入排名可视化组件；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爆料栏目统计可视化组件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爆料统计组件；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8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大屏新闻选题业务展示模块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选题策划展示的内容包括选题总量及未指派和已指派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的选题统计；选题展示区展示的内容包括选题标题，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选题栏目，创建人，创建时间，指派状态（已指派或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未指派），指派了哪些渠道（共微信、微博、网台、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APP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等渠道），渠道已经指派任务。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18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报题文稿数据接口；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17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据可视化组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4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Produce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18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选题列表可视化组件；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17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件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25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Vision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选题统计可视化组件；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8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大屏内容汇聚展示模块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内容库数据接口；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内容库最新回传可视化组件；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内容库回传统计可视化组件；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内容库排名可视化组件；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8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大屏串联单展示展示模块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串联单任务监看展示的内容包括节目总量，文稿终审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通过量，审片通过量，串联单标题，总时长，视频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7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长，串联单文稿列表，其中串联单文稿列表又包括了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</w:tbl>
    <w:p w:rsidR="00196E6C" w:rsidRDefault="00196E6C" w:rsidP="00196E6C">
      <w:pPr>
        <w:rPr>
          <w:lang w:eastAsia="zh-CN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2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对序号，文稿标题，记者姓名，稿件状态（编辑、待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29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审、审核通过，退回编辑），编辑，节目状态（编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辑，合成完毕，合成失败，审片通过，审片退回），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节目时长的展示。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2814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生产网串联单数据接口；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串联单列表可视化组件；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串联单统计可视化组件；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大屏生产力排名展示模块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27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生产力统计展示的内容包括生产力统计和生产力排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名，设置右上角的时间可以展示不同时段的生产力统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计及排名情况。生产力统计包括写稿，微信发布，微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博发布三个环节的，每个环节显示生产力排名前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记者姓名及生产量。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302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写稿量排名接口；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微信发布量排名接口；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微博发布量排名接口；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排名展现可视化组件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18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12" w:right="167" w:hanging="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55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寸液晶</w:t>
            </w:r>
            <w:r>
              <w:rPr>
                <w:rFonts w:ascii="微软雅黑" w:eastAsia="微软雅黑" w:hAnsi="微软雅黑" w:cs="微软雅黑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拼接单元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54" w:right="130" w:hanging="22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Meigi</w:t>
            </w:r>
            <w:r>
              <w:rPr>
                <w:rFonts w:ascii="微软雅黑"/>
                <w:spacing w:val="23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60" w:right="259" w:firstLine="7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MG-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5535L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采用工业级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A+面板；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屏幕尺寸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55"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分辨率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1920(RGB)×1080</w:t>
            </w:r>
          </w:p>
          <w:p w:rsidR="00196E6C" w:rsidRDefault="00196E6C" w:rsidP="002E40A0">
            <w:pPr>
              <w:pStyle w:val="TableParagraph"/>
              <w:tabs>
                <w:tab w:val="left" w:pos="3149"/>
              </w:tabs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外观尺寸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1213.5×684.3×125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ab/>
              <w:t xml:space="preserve">mm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(H×V×D)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亮度(cd/m²)：500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(Typ.)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10000.00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150000.00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43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拼接缝隙：≤3.5mm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功率：180W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4"/>
                <w:sz w:val="21"/>
                <w:szCs w:val="21"/>
                <w:lang w:eastAsia="zh-CN"/>
              </w:rPr>
              <w:t>综合背板：HDMI</w:t>
            </w:r>
            <w:r>
              <w:rPr>
                <w:rFonts w:ascii="微软雅黑" w:eastAsia="微软雅黑" w:hAnsi="微软雅黑" w:cs="微软雅黑"/>
                <w:spacing w:val="4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  <w:lang w:eastAsia="zh-CN"/>
              </w:rPr>
              <w:t>信号接口输入</w:t>
            </w:r>
            <w:r>
              <w:rPr>
                <w:rFonts w:ascii="微软雅黑" w:eastAsia="微软雅黑" w:hAnsi="微软雅黑" w:cs="微软雅黑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DVI</w:t>
            </w:r>
            <w:r>
              <w:rPr>
                <w:rFonts w:ascii="微软雅黑" w:eastAsia="微软雅黑" w:hAnsi="微软雅黑" w:cs="微软雅黑"/>
                <w:spacing w:val="5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  <w:lang w:eastAsia="zh-CN"/>
              </w:rPr>
              <w:t>信号接口输入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\VGA</w:t>
            </w:r>
            <w:r>
              <w:rPr>
                <w:rFonts w:ascii="微软雅黑" w:eastAsia="微软雅黑" w:hAnsi="微软雅黑" w:cs="微软雅黑"/>
                <w:spacing w:val="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>信号接口输入\CVBS/复合视频信号输入接口</w:t>
            </w:r>
            <w:r>
              <w:rPr>
                <w:rFonts w:ascii="微软雅黑" w:eastAsia="微软雅黑" w:hAnsi="微软雅黑" w:cs="微软雅黑"/>
                <w:spacing w:val="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（接口类型为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BNC）\</w:t>
            </w:r>
            <w:r>
              <w:rPr>
                <w:rFonts w:ascii="微软雅黑" w:eastAsia="微软雅黑" w:hAnsi="微软雅黑" w:cs="微软雅黑"/>
                <w:spacing w:val="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CVBS/复合视频信号输入接口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（接口类型为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BNC）\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拼接屏支架（二选一）：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标准机柜式：前后均有标准机柜式门板，带门锁；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落地支架式：框架式结构，拼接屏挂在立柱上，并留出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维护空间，拼接屏四周需要装修包边。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线缆：多屏处理器到大屏幕间信号连接线缆</w:t>
            </w:r>
            <w:r>
              <w:rPr>
                <w:rFonts w:ascii="微软雅黑" w:eastAsia="微软雅黑" w:hAnsi="微软雅黑" w:cs="微软雅黑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附件：屏体控制线、RS232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转接头等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21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拼接处理器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54" w:right="130" w:hanging="22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Meigi</w:t>
            </w:r>
            <w:r>
              <w:rPr>
                <w:rFonts w:ascii="微软雅黑"/>
                <w:spacing w:val="23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spacing w:line="239" w:lineRule="auto"/>
              <w:ind w:left="142" w:right="142" w:firstLine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MG-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pacing w:val="-2"/>
                <w:sz w:val="21"/>
              </w:rPr>
              <w:t>HDMI04</w:t>
            </w:r>
            <w:r>
              <w:rPr>
                <w:rFonts w:ascii="微软雅黑"/>
                <w:spacing w:val="25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拼接处理器：纯硬件插卡式处理器（实现功能：可实现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以单元为单位，开窗、漫游、拼接、分割功能，输入输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别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算</w:t>
            </w:r>
            <w:r>
              <w:rPr>
                <w:rFonts w:ascii="微软雅黑" w:eastAsia="微软雅黑" w:hAnsi="微软雅黑" w:cs="微软雅黑"/>
                <w:spacing w:val="-70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电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源</w:t>
            </w:r>
            <w:r>
              <w:rPr>
                <w:rFonts w:ascii="微软雅黑" w:eastAsia="微软雅黑" w:hAnsi="微软雅黑" w:cs="微软雅黑"/>
                <w:spacing w:val="-72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每个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清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9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20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08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信号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示模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换</w:t>
            </w:r>
            <w:r>
              <w:rPr>
                <w:rFonts w:ascii="微软雅黑" w:eastAsia="微软雅黑" w:hAnsi="微软雅黑" w:cs="微软雅黑"/>
                <w:spacing w:val="-44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板内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显示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通道快速更换；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路输出信号，15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路输入信号；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8000.00</w:t>
            </w:r>
          </w:p>
        </w:tc>
      </w:tr>
      <w:tr w:rsidR="00196E6C" w:rsidTr="002E40A0">
        <w:trPr>
          <w:trHeight w:hRule="exact" w:val="10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526" w:right="104" w:hanging="42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大屏控制软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354" w:right="130" w:hanging="22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Meigi</w:t>
            </w:r>
            <w:r>
              <w:rPr>
                <w:rFonts w:ascii="微软雅黑"/>
                <w:spacing w:val="23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1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MG-V6.0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大屏控制软件提供中文操作、控制和维护界面；大屏控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制软件提供模式和预案的管理。操作员可对各种信号窗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口的显示方式和布局保存成模式，或根据时序定制为预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案，并可通过快捷键对模式和预案进行快速调用，实现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自动化控制管理功能。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28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6" w:line="363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无线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HDMI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延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长传输器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TC</w:t>
            </w:r>
            <w:r>
              <w:rPr>
                <w:rFonts w:ascii="微软雅黑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HDMI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1.100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米范围无线覆盖，轻松穿墙无障碍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10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2.本地回路输出，支持发送端和接收端都可以接电视输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</w:p>
          <w:p w:rsidR="00196E6C" w:rsidRDefault="00196E6C" w:rsidP="002E40A0">
            <w:pPr>
              <w:pStyle w:val="TableParagraph"/>
              <w:spacing w:line="344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3.IR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红外遥控信号回传，远端控制信号源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4.专业无线延长线技术，低延时抗干扰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5.全高清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1080P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音视频无损优质传输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6.纯硬件免驱设计，免设置，即插即用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7.全面兼容各种分辨率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HDMI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输入输出设备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3000.00</w:t>
            </w:r>
          </w:p>
        </w:tc>
      </w:tr>
      <w:tr w:rsidR="00196E6C" w:rsidTr="002E40A0">
        <w:trPr>
          <w:trHeight w:hRule="exact" w:val="43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238" w:lineRule="auto"/>
              <w:ind w:left="106" w:right="104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报道指挥图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形展示工作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MHQ-DP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型号：HP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880G6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高性能计算机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主机：高性能计算机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111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 xml:space="preserve">CPU：Intel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Core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i5-10500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3.1GHz(6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核）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内存：8GB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内存</w:t>
            </w:r>
          </w:p>
          <w:p w:rsidR="00196E6C" w:rsidRDefault="00196E6C" w:rsidP="002E40A0">
            <w:pPr>
              <w:pStyle w:val="TableParagraph"/>
              <w:spacing w:before="2" w:line="360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系统硬盘：256GB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固态硬盘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>显卡：英伟达（NVIDIA）专业多屏显示卡，4GB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显存，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通道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miniDP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输出*2（T600）</w:t>
            </w:r>
          </w:p>
          <w:p w:rsidR="00196E6C" w:rsidRDefault="00196E6C" w:rsidP="002E40A0">
            <w:pPr>
              <w:pStyle w:val="TableParagraph"/>
              <w:tabs>
                <w:tab w:val="left" w:pos="1784"/>
              </w:tabs>
              <w:spacing w:before="18" w:line="360" w:lineRule="exact"/>
              <w:ind w:left="102" w:right="68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转接头：绿联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mini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DP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转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HDMI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转换头，支持</w:t>
            </w:r>
            <w:r>
              <w:rPr>
                <w:rFonts w:ascii="微软雅黑" w:eastAsia="微软雅黑" w:hAnsi="微软雅黑" w:cs="微软雅黑"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4K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出，铝合金外壳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其他：集成声卡、千兆网卡、DVD-ROM、标准键盘、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鼠标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显示器：AOC</w:t>
            </w:r>
            <w:r>
              <w:rPr>
                <w:rFonts w:ascii="微软雅黑" w:eastAsia="微软雅黑" w:hAnsi="微软雅黑" w:cs="微软雅黑"/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27B2H，27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寸宽屏高分辨率液晶显示器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15000.00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30000.00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2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有源音箱：纽曼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BT55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操作系统：Microsoft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Windows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64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位中文专业版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报道指挥展示软件：融媒体报道指挥平台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V1.0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索贝融媒体报道指挥平台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MHQ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大屏展示客户端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索贝融媒体报道指挥平台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MHQ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大屏渲染组件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索贝融媒体报道指挥平台</w:t>
            </w:r>
            <w:r>
              <w:rPr>
                <w:rFonts w:ascii="微软雅黑" w:eastAsia="微软雅黑" w:hAnsi="微软雅黑" w:cs="微软雅黑"/>
                <w:spacing w:val="-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MHQ</w:t>
            </w:r>
            <w:r>
              <w:rPr>
                <w:rFonts w:ascii="微软雅黑" w:eastAsia="微软雅黑" w:hAnsi="微软雅黑" w:cs="微软雅黑"/>
                <w:spacing w:val="-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报道指挥系统管理客户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14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421" w:right="104" w:hanging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音响含落地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JBL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19" w:right="11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CONT</w:t>
            </w:r>
            <w:r>
              <w:rPr>
                <w:rFonts w:ascii="微软雅黑"/>
                <w:spacing w:val="2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ROL2</w:t>
            </w:r>
            <w:r>
              <w:rPr>
                <w:rFonts w:ascii="微软雅黑"/>
                <w:spacing w:val="19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46" w:right="120" w:hanging="12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cONTRO</w:t>
            </w:r>
            <w:r>
              <w:rPr>
                <w:rFonts w:ascii="微软雅黑"/>
                <w:spacing w:val="26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 xml:space="preserve">L </w:t>
            </w:r>
            <w:r>
              <w:rPr>
                <w:rFonts w:ascii="微软雅黑"/>
                <w:spacing w:val="-1"/>
                <w:sz w:val="21"/>
              </w:rPr>
              <w:t>28-1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音响含落地支架、1.2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米机柜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3600.00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7200.00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功放机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5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JBL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X4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纯后</w:t>
            </w:r>
          </w:p>
          <w:p w:rsidR="00196E6C" w:rsidRDefault="00196E6C" w:rsidP="002E40A0">
            <w:pPr>
              <w:pStyle w:val="TableParagraph"/>
              <w:spacing w:line="361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级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功放机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3000.00</w:t>
            </w: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会议套装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Tenve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会议套装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会议系统套装，含摄像机及话筒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3800.00</w:t>
            </w:r>
          </w:p>
        </w:tc>
      </w:tr>
      <w:tr w:rsidR="00196E6C" w:rsidTr="002E40A0"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调音台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雅马哈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1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MG12XU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路带效果调音台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3000.00</w:t>
            </w:r>
          </w:p>
        </w:tc>
      </w:tr>
      <w:tr w:rsidR="00196E6C" w:rsidTr="002E40A0"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68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网络及基础设备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14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526" w:right="104" w:hanging="42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以太网交换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H3C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7" w:line="360" w:lineRule="exact"/>
              <w:ind w:left="200" w:right="199" w:firstLine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LS-</w:t>
            </w:r>
            <w:r>
              <w:rPr>
                <w:rFonts w:ascii="微软雅黑"/>
                <w:spacing w:val="2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6520X-</w:t>
            </w:r>
          </w:p>
          <w:p w:rsidR="00196E6C" w:rsidRDefault="00196E6C" w:rsidP="002E40A0">
            <w:pPr>
              <w:pStyle w:val="TableParagraph"/>
              <w:spacing w:line="343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54QC-EI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以太网交换机</w:t>
            </w:r>
            <w:r>
              <w:rPr>
                <w:rFonts w:ascii="微软雅黑" w:eastAsia="微软雅黑" w:hAnsi="微软雅黑" w:cs="微软雅黑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H3C</w:t>
            </w:r>
            <w:r>
              <w:rPr>
                <w:rFonts w:ascii="微软雅黑" w:eastAsia="微软雅黑" w:hAnsi="微软雅黑" w:cs="微软雅黑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的</w:t>
            </w:r>
            <w:r>
              <w:rPr>
                <w:rFonts w:ascii="微软雅黑" w:eastAsia="微软雅黑" w:hAnsi="微软雅黑" w:cs="微软雅黑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6520X-54QC-EI：L3</w:t>
            </w:r>
            <w:r>
              <w:rPr>
                <w:rFonts w:ascii="微软雅黑" w:eastAsia="微软雅黑" w:hAnsi="微软雅黑" w:cs="微软雅黑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以太网交</w:t>
            </w:r>
          </w:p>
          <w:p w:rsidR="00196E6C" w:rsidRDefault="00196E6C" w:rsidP="002E40A0">
            <w:pPr>
              <w:pStyle w:val="TableParagraph"/>
              <w:spacing w:before="19" w:line="360" w:lineRule="exact"/>
              <w:ind w:left="102" w:right="9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换机主机(48SFP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Plus+2QSFP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Plus+2Slot),冗余交流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电源，冗余风扇</w:t>
            </w:r>
          </w:p>
          <w:p w:rsidR="00196E6C" w:rsidRDefault="00196E6C" w:rsidP="002E40A0">
            <w:pPr>
              <w:pStyle w:val="TableParagraph"/>
              <w:tabs>
                <w:tab w:val="left" w:pos="2410"/>
              </w:tabs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万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兆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模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华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三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ab/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SFP+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万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兆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多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模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光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模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32000.00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64000.00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2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5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tabs>
                <w:tab w:val="left" w:pos="2065"/>
              </w:tabs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(850nm,300m,LC)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10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40G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堆叠线：40G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 xml:space="preserve"> QSFP+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1m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电缆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28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38" w:line="360" w:lineRule="exact"/>
              <w:ind w:left="526" w:right="104" w:hanging="42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以太网交换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H3C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200" w:right="199" w:firstLine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LS-</w:t>
            </w:r>
            <w:r>
              <w:rPr>
                <w:rFonts w:ascii="微软雅黑"/>
                <w:spacing w:val="2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5560X-</w:t>
            </w:r>
          </w:p>
          <w:p w:rsidR="00196E6C" w:rsidRDefault="00196E6C" w:rsidP="002E40A0">
            <w:pPr>
              <w:pStyle w:val="TableParagraph"/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54C-EI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以太网交换机</w:t>
            </w:r>
            <w:r>
              <w:rPr>
                <w:rFonts w:ascii="微软雅黑" w:eastAsia="微软雅黑" w:hAnsi="微软雅黑" w:cs="微软雅黑"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H3C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5560X-54C-EI：L3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以太网交换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6"/>
                <w:sz w:val="21"/>
                <w:szCs w:val="21"/>
                <w:lang w:eastAsia="zh-CN"/>
              </w:rPr>
              <w:t>机主机，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6"/>
                <w:sz w:val="21"/>
                <w:szCs w:val="21"/>
                <w:lang w:eastAsia="zh-CN"/>
              </w:rPr>
              <w:t>交换容量</w:t>
            </w:r>
            <w:r>
              <w:rPr>
                <w:rFonts w:ascii="微软雅黑" w:eastAsia="微软雅黑" w:hAnsi="微软雅黑" w:cs="微软雅黑"/>
                <w:spacing w:val="6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9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G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b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98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T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b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6"/>
                <w:sz w:val="21"/>
                <w:szCs w:val="21"/>
                <w:lang w:eastAsia="zh-CN"/>
              </w:rPr>
              <w:t>包转发率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252Mpps/432Mpps</w:t>
            </w:r>
          </w:p>
          <w:p w:rsidR="00196E6C" w:rsidRDefault="00196E6C" w:rsidP="002E40A0">
            <w:pPr>
              <w:pStyle w:val="TableParagraph"/>
              <w:spacing w:before="19" w:line="360" w:lineRule="exact"/>
              <w:ind w:left="102" w:righ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48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0/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s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自适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应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太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端口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个万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兆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SFP+口，1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个扩展槽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冗余交流电源，冗余风扇</w:t>
            </w:r>
          </w:p>
          <w:p w:rsidR="00196E6C" w:rsidRDefault="00196E6C" w:rsidP="002E40A0">
            <w:pPr>
              <w:pStyle w:val="TableParagraph"/>
              <w:tabs>
                <w:tab w:val="left" w:pos="2410"/>
              </w:tabs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万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兆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模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华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三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ab/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SFP+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万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兆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多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模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光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模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块</w:t>
            </w:r>
          </w:p>
          <w:p w:rsidR="00196E6C" w:rsidRDefault="00196E6C" w:rsidP="002E40A0">
            <w:pPr>
              <w:pStyle w:val="TableParagraph"/>
              <w:tabs>
                <w:tab w:val="left" w:pos="2065"/>
              </w:tabs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(850nm,300m,LC)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18000.00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36000.00</w:t>
            </w:r>
          </w:p>
        </w:tc>
      </w:tr>
      <w:tr w:rsidR="00196E6C" w:rsidTr="002E40A0">
        <w:trPr>
          <w:trHeight w:hRule="exact" w:val="10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421" w:right="193" w:hanging="22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42U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标准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机柜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英泰奇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2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42U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机柜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19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寸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42U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服务器机柜，1000mm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深，600mm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>宽，配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置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16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孔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PDU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电源*2，线槽，支架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16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对，绑线杆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12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27200.00</w:t>
            </w:r>
          </w:p>
        </w:tc>
      </w:tr>
      <w:tr w:rsidR="00196E6C" w:rsidTr="002E40A0">
        <w:trPr>
          <w:trHeight w:hRule="exact" w:val="14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526" w:right="157" w:hanging="37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KVM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切换</w:t>
            </w:r>
            <w:r>
              <w:rPr>
                <w:rFonts w:ascii="微软雅黑" w:eastAsia="微软雅黑" w:hAnsi="微软雅黑" w:cs="微软雅黑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4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ATEN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459" w:right="188" w:hanging="26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CL1016</w:t>
            </w:r>
            <w:r>
              <w:rPr>
                <w:rFonts w:ascii="微软雅黑"/>
                <w:spacing w:val="22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16</w:t>
            </w:r>
            <w:r>
              <w:rPr>
                <w:rFonts w:ascii="微软雅黑" w:eastAsia="微软雅黑" w:hAnsi="微软雅黑" w:cs="微软雅黑"/>
                <w:spacing w:val="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口</w:t>
            </w:r>
            <w:r>
              <w:rPr>
                <w:rFonts w:ascii="微软雅黑" w:eastAsia="微软雅黑" w:hAnsi="微软雅黑" w:cs="微软雅黑"/>
                <w:spacing w:val="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KVM</w:t>
            </w:r>
            <w:r>
              <w:rPr>
                <w:rFonts w:ascii="微软雅黑" w:eastAsia="微软雅黑" w:hAnsi="微软雅黑" w:cs="微软雅黑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切换器，≥1U</w:t>
            </w:r>
            <w:r>
              <w:rPr>
                <w:rFonts w:ascii="微软雅黑" w:eastAsia="微软雅黑" w:hAnsi="微软雅黑" w:cs="微软雅黑"/>
                <w:spacing w:val="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机架式抽拉设计，支持整合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95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17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寸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LCD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屏幕与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KVM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控制端切换器于单一抽拉式机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身内，支持配备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PS2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或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USB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键盘和鼠标的服务器与控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11600.00</w:t>
            </w:r>
          </w:p>
        </w:tc>
      </w:tr>
      <w:tr w:rsidR="00196E6C" w:rsidTr="002E40A0">
        <w:trPr>
          <w:trHeight w:hRule="exact" w:val="370"/>
        </w:trPr>
        <w:tc>
          <w:tcPr>
            <w:tcW w:w="13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b/>
                <w:bCs/>
                <w:spacing w:val="-1"/>
                <w:sz w:val="21"/>
                <w:szCs w:val="21"/>
              </w:rPr>
              <w:t>系统集成服务</w:t>
            </w:r>
          </w:p>
        </w:tc>
      </w:tr>
      <w:tr w:rsidR="00196E6C" w:rsidTr="002E40A0">
        <w:trPr>
          <w:trHeight w:hRule="exact" w:val="14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526" w:right="104" w:hanging="42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施工及材料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合同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之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线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设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接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识，</w:t>
            </w:r>
          </w:p>
          <w:p w:rsidR="00196E6C" w:rsidRDefault="00196E6C" w:rsidP="002E40A0">
            <w:pPr>
              <w:pStyle w:val="TableParagraph"/>
              <w:spacing w:line="239" w:lineRule="auto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调试 合同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内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之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间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纤</w:t>
            </w:r>
            <w:r>
              <w:rPr>
                <w:rFonts w:ascii="微软雅黑" w:eastAsia="微软雅黑" w:hAnsi="微软雅黑" w:cs="微软雅黑"/>
                <w:spacing w:val="-58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纤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设</w:t>
            </w:r>
            <w:r>
              <w:rPr>
                <w:rFonts w:ascii="微软雅黑" w:eastAsia="微软雅黑" w:hAnsi="微软雅黑" w:cs="微软雅黑"/>
                <w:spacing w:val="-60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接，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标识，调试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10000.00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10000.00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设备之间所需线槽、跳线架、理线器、光纤耦合器、扎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线等辅助材料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21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集成服务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3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SI12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实施计划交流服务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323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进场前准备工作服务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现场系统搭建服务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现场软件部署服务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现场培训服务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现场验收服务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20000.00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20000.00</w:t>
            </w:r>
          </w:p>
        </w:tc>
      </w:tr>
      <w:tr w:rsidR="00196E6C" w:rsidTr="002E40A0">
        <w:trPr>
          <w:trHeight w:hRule="exact" w:val="370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96E6C" w:rsidRDefault="00196E6C" w:rsidP="002E40A0">
            <w:pPr>
              <w:pStyle w:val="TableParagraph"/>
              <w:spacing w:line="318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二、广播可视化</w:t>
            </w:r>
          </w:p>
        </w:tc>
      </w:tr>
      <w:tr w:rsidR="00196E6C" w:rsidTr="002E40A0">
        <w:trPr>
          <w:trHeight w:hRule="exact" w:val="370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直播室设备</w:t>
            </w:r>
          </w:p>
        </w:tc>
      </w:tr>
      <w:tr w:rsidR="00196E6C" w:rsidTr="002E40A0">
        <w:trPr>
          <w:trHeight w:hRule="exact" w:val="433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70" w:line="238" w:lineRule="auto"/>
              <w:ind w:left="106" w:right="104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数字广播录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编储播监控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管一体化网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络系统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音频直播工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作站（主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备）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7"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7" w:line="360" w:lineRule="exact"/>
              <w:ind w:left="212" w:right="106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SLANET5</w:t>
            </w:r>
            <w:r>
              <w:rPr>
                <w:rFonts w:ascii="微软雅黑"/>
                <w:spacing w:val="27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000</w:t>
            </w:r>
            <w:r>
              <w:rPr>
                <w:rFonts w:ascii="微软雅黑"/>
                <w:spacing w:val="-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V8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型号：SLANET5000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V8</w:t>
            </w:r>
          </w:p>
          <w:p w:rsidR="00196E6C" w:rsidRDefault="00196E6C" w:rsidP="002E40A0">
            <w:pPr>
              <w:pStyle w:val="TableParagraph"/>
              <w:spacing w:before="19" w:line="360" w:lineRule="exact"/>
              <w:ind w:left="102" w:right="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英特尔酷睿(TM)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I5-11500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处理器;8GB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DDR4；256G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SSD；2T</w:t>
            </w:r>
            <w:r>
              <w:rPr>
                <w:rFonts w:ascii="微软雅黑" w:eastAsia="微软雅黑" w:hAnsi="微软雅黑" w:cs="微软雅黑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7200</w:t>
            </w:r>
            <w:r>
              <w:rPr>
                <w:rFonts w:ascii="微软雅黑" w:eastAsia="微软雅黑" w:hAnsi="微软雅黑" w:cs="微软雅黑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RPM；3.5"SATA</w:t>
            </w:r>
            <w:r>
              <w:rPr>
                <w:rFonts w:ascii="微软雅黑" w:eastAsia="微软雅黑" w:hAnsi="微软雅黑" w:cs="微软雅黑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Hard</w:t>
            </w:r>
            <w:r>
              <w:rPr>
                <w:rFonts w:ascii="微软雅黑" w:eastAsia="微软雅黑" w:hAnsi="微软雅黑" w:cs="微软雅黑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Drive；23.8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寸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LCD；静音鼠标键盘；3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年下一工作日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上门服务；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声卡：DIGIGRAM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VX222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专业广播级数字声卡，4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位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/96KHz；包含平衡模拟输入与输出、24-bit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转换器以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及数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字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入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功能</w:t>
            </w:r>
            <w:r>
              <w:rPr>
                <w:rFonts w:ascii="微软雅黑" w:eastAsia="微软雅黑" w:hAnsi="微软雅黑" w:cs="微软雅黑"/>
                <w:spacing w:val="-44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是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U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或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者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P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DIF 格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式</w:t>
            </w:r>
            <w:r>
              <w:rPr>
                <w:rFonts w:ascii="微软雅黑" w:eastAsia="微软雅黑" w:hAnsi="微软雅黑" w:cs="微软雅黑"/>
                <w:spacing w:val="-44"/>
                <w:sz w:val="21"/>
                <w:szCs w:val="21"/>
              </w:rPr>
              <w:t>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频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率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02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16</w:t>
            </w:r>
            <w:r>
              <w:rPr>
                <w:rFonts w:ascii="微软雅黑" w:eastAsia="微软雅黑" w:hAnsi="微软雅黑" w:cs="微软雅黑"/>
                <w:spacing w:val="-44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05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4、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32、44.1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和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48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kHz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8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软件：SLANET5000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直播播出系统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V1.0；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数据库搜索引擎</w:t>
            </w:r>
          </w:p>
          <w:p w:rsidR="00196E6C" w:rsidRDefault="00196E6C" w:rsidP="002E40A0">
            <w:pPr>
              <w:pStyle w:val="TableParagraph"/>
              <w:spacing w:line="345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支持多种播出模式，自动模式、直播模式、手动模式。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26800.00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160800.00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 w:right="-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定时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延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插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手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动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出方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式。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输出音频特性，信噪比大于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75DB；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EQ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音效播出，节目交叉淡入淡出播出。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Jingle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单支持即点即播、循环播出、连续播出等模式。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 w:right="-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Ji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n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l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单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打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播出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人声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前奏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副歌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尾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等播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自带录音功能，支持手动、自动录音功能。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支持漏播、错误、多播检测。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支持节目文件是否存在检测，提前预警。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在广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前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分钟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正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显示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广告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即将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播出界面，点击界面上的“延时”按钮，广告延时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钟播放，点击“触发”按钮，广告开始播放。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支持正播、待播节目提示，可对正播、待播进行播放、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停止、衔接修改、跳过等快捷操作。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支持紧急插播，节目插播、转播和直播插播。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支持定时前栏目编排空隙提示。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节目单节目支持链接、断开、跳过等操作，方便主持人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把控直播节奏。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支持通道保持功能，适用转播、直播延时操作。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 w:right="-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录播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直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号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源自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换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无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员值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守。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支持网络、工作站、数据库工作状态监测。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直播模式下支持立即播放节目单中任意节目。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支持空挡自动垫乐。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</w:tbl>
    <w:p w:rsidR="00196E6C" w:rsidRDefault="00196E6C" w:rsidP="00196E6C">
      <w:p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2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5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支持节目编排效果预览功能。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支持波形显示播出。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75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b/>
                <w:sz w:val="21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106" w:right="104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全中文界面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操作数字直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播调音台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78"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8" w:line="360" w:lineRule="exact"/>
              <w:ind w:left="250" w:right="113" w:hanging="1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SLDB600</w:t>
            </w:r>
            <w:r>
              <w:rPr>
                <w:rFonts w:ascii="微软雅黑"/>
                <w:spacing w:val="27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0-12D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12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路推子：7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英寸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LCD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推子模子显示屏，（4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路话筒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输入</w:t>
            </w:r>
            <w:r>
              <w:rPr>
                <w:rFonts w:ascii="微软雅黑" w:eastAsia="微软雅黑" w:hAnsi="微软雅黑" w:cs="微软雅黑"/>
                <w:spacing w:val="-10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段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微软雅黑" w:eastAsia="微软雅黑" w:hAnsi="微软雅黑" w:cs="微软雅黑"/>
                <w:spacing w:val="-106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拟立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pacing w:val="-10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BU 输入，8</w:t>
            </w:r>
            <w:r>
              <w:rPr>
                <w:rFonts w:ascii="微软雅黑" w:eastAsia="微软雅黑" w:hAnsi="微软雅黑" w:cs="微软雅黑"/>
                <w:spacing w:val="2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路模拟立体声输出，4</w:t>
            </w:r>
            <w:r>
              <w:rPr>
                <w:rFonts w:ascii="微软雅黑" w:eastAsia="微软雅黑" w:hAnsi="微软雅黑" w:cs="微软雅黑"/>
                <w:spacing w:val="2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AES/EBU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输出）。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&gt;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控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分离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式设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spacing w:val="-106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过</w:t>
            </w:r>
            <w:r>
              <w:rPr>
                <w:rFonts w:ascii="微软雅黑" w:eastAsia="微软雅黑" w:hAnsi="微软雅黑" w:cs="微软雅黑"/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CA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N</w:t>
            </w:r>
            <w:r>
              <w:rPr>
                <w:rFonts w:ascii="微软雅黑" w:eastAsia="微软雅黑" w:hAnsi="微软雅黑" w:cs="微软雅黑"/>
                <w:spacing w:val="-1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连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接， 实现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控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式</w:t>
            </w:r>
            <w:r>
              <w:rPr>
                <w:rFonts w:ascii="微软雅黑" w:eastAsia="微软雅黑" w:hAnsi="微软雅黑" w:cs="微软雅黑"/>
                <w:spacing w:val="-63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柜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板卡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设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可根据客户需求自由灵活选配；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2&gt;外观采用大量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LCD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屏和触摸屏，增加人机交互友好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性与便利性的同时，对产品内部各种状态信息做了深度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数字化，并通过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LCD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屏实现可看、可控和可用；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&gt;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准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19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英寸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R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U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高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度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具备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 xml:space="preserve">寸触屏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对输入输出信号状态实时显示，便于安装和运维人员直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观了解设备状态和故障分析与排查；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&gt;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控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控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组+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子模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成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模组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最大 支持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组，可根据客户需求自由搭配组成；或扩展接口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与功能；</w:t>
            </w:r>
          </w:p>
          <w:p w:rsidR="00196E6C" w:rsidRDefault="00196E6C" w:rsidP="002E40A0">
            <w:pPr>
              <w:pStyle w:val="TableParagraph"/>
              <w:spacing w:before="17" w:line="360" w:lineRule="exact"/>
              <w:ind w:left="102" w:right="8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5&gt;总控模组采用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寸触屏，可对直播、录音、热线、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对讲、预听信息进行直接操作控制、监看和监听；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&gt;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7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寸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LC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D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屏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L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C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D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以显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示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8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路输入信号源状态、参数信息和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VU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表显示；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最大支持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路推子，且每路推子具备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A/B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键切换，最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大实现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40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路信号源的混音处理与控制；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96000.00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288000.00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8&gt;支持电动推子控制，可自动恢复场景，AB</w:t>
            </w:r>
            <w:r>
              <w:rPr>
                <w:rFonts w:ascii="微软雅黑" w:eastAsia="微软雅黑" w:hAnsi="微软雅黑" w:cs="微软雅黑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路切换时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能记忆推子状态,自动滑到相应刻度位置；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9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&gt;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控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具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集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电话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热线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换</w:t>
            </w:r>
            <w:r>
              <w:rPr>
                <w:rFonts w:ascii="微软雅黑" w:eastAsia="微软雅黑" w:hAnsi="微软雅黑" w:cs="微软雅黑"/>
                <w:spacing w:val="-85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控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遥控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功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能，减少了另外控制盒的安装；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10&gt;内置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段均衡、压限、扩展、噪音门等效果功能，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确保话筒高音质输出，同时对话筒通道可配置多种默认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参数供客户直接选择使用；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11&gt;具备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10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条独立立体声输出母线：播出、录音、热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一、热二、辅一、辅二、主持人、直播室、导播室、嘉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宾，以满足客户各种场景的使用需求；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12&gt;系统具备双电源冗余供电功能，保障系统的安全、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持续、稳定供电；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13&gt;支持与融媒体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SAAS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服务平台对接，软件界面等均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采用全中文系统。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14&gt;具备监听矩阵功能，可快捷切换并监听被测调音台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10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路输出总线信号；15&gt;总控推子模组通过网口连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接网络后可进行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NTP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网络校时。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15&gt;当输入的音频电平超过被测调音台设置的门限电平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时,相应通道可报警,推子处显示屏亮红。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16&gt;通过音频分析仪发出左右声道相位差为</w:t>
            </w:r>
            <w:r>
              <w:rPr>
                <w:rFonts w:ascii="微软雅黑" w:eastAsia="微软雅黑" w:hAnsi="微软雅黑" w:cs="微软雅黑"/>
                <w:spacing w:val="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180°的音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>频反相信号,在被测调音台的总控推子模组-设置-输出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总线中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,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自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纠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正</w:t>
            </w:r>
            <w:r>
              <w:rPr>
                <w:rFonts w:ascii="微软雅黑" w:eastAsia="微软雅黑" w:hAnsi="微软雅黑" w:cs="微软雅黑"/>
                <w:spacing w:val="-65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纠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正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后通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测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出音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频,左右声道相位差为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0。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</w:tbl>
    <w:p w:rsidR="00196E6C" w:rsidRDefault="00196E6C" w:rsidP="00196E6C">
      <w:pPr>
        <w:rPr>
          <w:lang w:eastAsia="zh-CN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14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17&gt;音频机柜主界面具备“直播中”与“非直播时段”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10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警示显示,可对播出总线输出信号迸行报警提示。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9"/>
                <w:sz w:val="21"/>
                <w:szCs w:val="21"/>
              </w:rPr>
              <w:t>18&gt;音频机柜主控板卡具备</w:t>
            </w:r>
            <w:r>
              <w:rPr>
                <w:rFonts w:ascii="微软雅黑" w:eastAsia="微软雅黑" w:hAnsi="微软雅黑" w:cs="微软雅黑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GPIO</w:t>
            </w:r>
            <w:r>
              <w:rPr>
                <w:rFonts w:ascii="微软雅黑" w:eastAsia="微软雅黑" w:hAnsi="微软雅黑" w:cs="微软雅黑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1"/>
                <w:sz w:val="21"/>
                <w:szCs w:val="21"/>
              </w:rPr>
              <w:t>接口,可连接其他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GPIO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的设备(如“on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air”控制灯),并与推子绑定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10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高档显示器</w:t>
            </w:r>
          </w:p>
          <w:p w:rsidR="00196E6C" w:rsidRDefault="00196E6C" w:rsidP="002E40A0">
            <w:pPr>
              <w:pStyle w:val="TableParagraph"/>
              <w:spacing w:before="19" w:line="360" w:lineRule="exact"/>
              <w:ind w:left="421" w:right="104" w:hanging="31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及话筒支架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套装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慧想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18" w:right="116" w:firstLine="2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显示器支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架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BS200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支架套装：包含一套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拖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显示器支架,银色,铝合金材</w:t>
            </w:r>
          </w:p>
          <w:p w:rsidR="00196E6C" w:rsidRDefault="00196E6C" w:rsidP="002E40A0">
            <w:pPr>
              <w:pStyle w:val="TableParagraph"/>
              <w:spacing w:before="19" w:line="360" w:lineRule="exact"/>
              <w:ind w:left="102" w:right="101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>质,一套万向话筒支架,共用一套固定立柱；一拖二显示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器支架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3500.00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21000.00</w:t>
            </w:r>
          </w:p>
        </w:tc>
      </w:tr>
      <w:tr w:rsidR="00196E6C" w:rsidTr="002E40A0">
        <w:trPr>
          <w:trHeight w:hRule="exact" w:val="50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421" w:right="104" w:hanging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数字广播延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时器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spacing w:line="239" w:lineRule="auto"/>
              <w:ind w:left="159" w:right="15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SLBD-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100D1/I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支持模拟、数字、AoIP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音频信号输入输出，具备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A/D、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D/A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转换功能。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具备把延时前的模拟、数字输入信号和延时后的音频信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号分别送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AoIP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网络播出、监测。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延时时间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1~30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秒可调。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具备全删、-8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秒删除、咳嗽删除功能等。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另-8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秒删除，不垫乐，不中断播出特殊功能。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自动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垫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乐</w:t>
            </w:r>
            <w:r>
              <w:rPr>
                <w:rFonts w:ascii="微软雅黑" w:eastAsia="微软雅黑" w:hAnsi="微软雅黑" w:cs="微软雅黑"/>
                <w:spacing w:val="-80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垫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换或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在线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pacing w:val="-80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户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录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秒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音频文件作为内置垫乐音频节目，无需外接信号源作为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垫乐信号。</w:t>
            </w:r>
          </w:p>
          <w:p w:rsidR="00196E6C" w:rsidRDefault="00196E6C" w:rsidP="002E40A0">
            <w:pPr>
              <w:pStyle w:val="TableParagraph"/>
              <w:spacing w:before="17" w:line="360" w:lineRule="exact"/>
              <w:ind w:left="102" w:righ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带有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L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CD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屏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环通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输出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”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能</w:t>
            </w:r>
            <w:r>
              <w:rPr>
                <w:rFonts w:ascii="微软雅黑" w:eastAsia="微软雅黑" w:hAnsi="微软雅黑" w:cs="微软雅黑"/>
                <w:spacing w:val="-27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便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布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线 灵活。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电平大小、延时时间实时显示。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设有旁通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Bypass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键，掉电直通，且掉电时，自动记忆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15000.00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45000.00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前一次的延时时间。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可选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RJ-11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遥控盒，远程控制。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4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主持人话筒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EV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spacing w:line="361" w:lineRule="exact"/>
              <w:ind w:left="14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RE27ND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+309A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EV 309A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话筒防震架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281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极坐标图式：心形指向性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阻抗：150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欧姆平衡</w:t>
            </w:r>
          </w:p>
          <w:p w:rsidR="00196E6C" w:rsidRDefault="00196E6C" w:rsidP="002E40A0">
            <w:pPr>
              <w:pStyle w:val="TableParagraph"/>
              <w:spacing w:before="2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开路电压：1000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赫兹时,3.1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毫伏/帕斯卡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功率电平：1000</w:t>
            </w:r>
            <w:r>
              <w:rPr>
                <w:rFonts w:ascii="微软雅黑" w:eastAsia="微软雅黑" w:hAnsi="微软雅黑" w:cs="微软雅黑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赫兹时,-51</w:t>
            </w:r>
            <w:r>
              <w:rPr>
                <w:rFonts w:ascii="微软雅黑" w:eastAsia="微软雅黑" w:hAnsi="微软雅黑" w:cs="微软雅黑"/>
                <w:spacing w:val="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分贝（0</w:t>
            </w:r>
            <w:r>
              <w:rPr>
                <w:rFonts w:ascii="微软雅黑" w:eastAsia="微软雅黑" w:hAnsi="微软雅黑" w:cs="微软雅黑"/>
                <w:spacing w:val="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分贝=1</w:t>
            </w:r>
            <w:r>
              <w:rPr>
                <w:rFonts w:ascii="微软雅黑" w:eastAsia="微软雅黑" w:hAnsi="微软雅黑" w:cs="微软雅黑"/>
                <w:spacing w:val="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毫瓦/帕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斯卡）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交流声检拾电平：-130</w:t>
            </w:r>
            <w:r>
              <w:rPr>
                <w:rFonts w:ascii="微软雅黑" w:eastAsia="微软雅黑" w:hAnsi="微软雅黑" w:cs="微软雅黑"/>
                <w:spacing w:val="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分贝,60</w:t>
            </w:r>
            <w:r>
              <w:rPr>
                <w:rFonts w:ascii="微软雅黑" w:eastAsia="微软雅黑" w:hAnsi="微软雅黑" w:cs="微软雅黑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赫兹,在</w:t>
            </w:r>
            <w:r>
              <w:rPr>
                <w:rFonts w:ascii="微软雅黑" w:eastAsia="微软雅黑" w:hAnsi="微软雅黑" w:cs="微软雅黑"/>
                <w:spacing w:val="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毫奥斯忒磁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场中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路：N/DYM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不焊接磁路的磁钢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相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位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膜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加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正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压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力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,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产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相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对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正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电压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外壳材料：钢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寸</w:t>
            </w:r>
            <w:r>
              <w:rPr>
                <w:rFonts w:ascii="微软雅黑" w:eastAsia="微软雅黑" w:hAnsi="微软雅黑" w:cs="微软雅黑"/>
                <w:spacing w:val="-44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度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16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7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毫米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,最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宽直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径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4.4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毫米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,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体直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径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49.2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毫米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40800.00</w:t>
            </w:r>
          </w:p>
        </w:tc>
      </w:tr>
      <w:tr w:rsidR="00196E6C" w:rsidTr="002E40A0">
        <w:trPr>
          <w:trHeight w:hRule="exact" w:val="7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8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8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嘉宾话筒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8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EV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RE90P-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寸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鹅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话筒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频响</w:t>
            </w:r>
            <w:r>
              <w:rPr>
                <w:rFonts w:ascii="微软雅黑" w:eastAsia="微软雅黑" w:hAnsi="微软雅黑" w:cs="微软雅黑"/>
                <w:spacing w:val="-96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70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Hz-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K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H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z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性</w:t>
            </w:r>
            <w:r>
              <w:rPr>
                <w:rFonts w:ascii="微软雅黑" w:eastAsia="微软雅黑" w:hAnsi="微软雅黑" w:cs="微软雅黑"/>
                <w:spacing w:val="-99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心型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灵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敏度：4．5mV/Pascal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动态范围：130dB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8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8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8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8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8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50400.00</w:t>
            </w:r>
          </w:p>
        </w:tc>
      </w:tr>
      <w:tr w:rsidR="00196E6C" w:rsidTr="002E40A0">
        <w:trPr>
          <w:trHeight w:hRule="exact" w:val="18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耳机分配器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133" w:right="127" w:firstLine="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GOTT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OMIX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2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HA</w:t>
            </w:r>
            <w:r>
              <w:rPr>
                <w:rFonts w:ascii="微软雅黑"/>
                <w:spacing w:val="-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1800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全功能的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18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通道立体声耳机放大器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336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输入连接：XLR(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母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平衡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(2),1/4-INCH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平衡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(9)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输出连接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:XLR(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公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平衡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(2),1/4-INCH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平衡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(2)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1/4-INCH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立体耳机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(18)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输入阻抗：40K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Ohoms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5400.00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2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15K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Ohms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辅助输入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172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输出阻抗：32-600Ohms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耳机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最大输入电平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:+21dBu(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所有通道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)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最大输出电平：150Mw(600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Ohm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耳机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500Mw(32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Ohm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耳机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)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244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最大增益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:22Db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信噪比：&gt;90db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 xml:space="preserve"> Typical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总谐波失真：101Db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Typical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共模抑制：&gt;40Db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43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监听耳机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AKG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37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K92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产品类型：头戴式耳机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285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连接方式：3.5mm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插头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发声原理：动圈耳机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佩戴方式：头戴式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单元直径：40mm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频响范围：15-24000Hz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产品阻抗：35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欧姆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灵敏度：98dB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最大功率：1600mW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插头类型：I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直型</w:t>
            </w:r>
            <w:r>
              <w:rPr>
                <w:rFonts w:ascii="微软雅黑" w:eastAsia="微软雅黑" w:hAnsi="微软雅黑" w:cs="微软雅黑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耳机线：1.8m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产品重量：240g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680.00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16320.00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28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35" w:line="360" w:lineRule="exact"/>
              <w:ind w:left="421" w:right="104" w:hanging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数字音频光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端机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35"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SLAO-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1000S-T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40" w:right="135" w:hanging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（发送 端）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SLAO-</w:t>
            </w:r>
            <w:r>
              <w:rPr>
                <w:rFonts w:ascii="微软雅黑" w:eastAsia="微软雅黑" w:hAnsi="微软雅黑" w:cs="微软雅黑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1000S-R</w:t>
            </w:r>
          </w:p>
          <w:p w:rsidR="00196E6C" w:rsidRDefault="00196E6C" w:rsidP="002E40A0">
            <w:pPr>
              <w:pStyle w:val="TableParagraph"/>
              <w:spacing w:before="16" w:line="362" w:lineRule="exact"/>
              <w:ind w:left="246" w:right="24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（接收 端）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1、支持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路模拟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L/R</w:t>
            </w:r>
            <w:r>
              <w:rPr>
                <w:rFonts w:ascii="微软雅黑" w:eastAsia="微软雅黑" w:hAnsi="微软雅黑" w:cs="微软雅黑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立体声或</w:t>
            </w:r>
            <w:r>
              <w:rPr>
                <w:rFonts w:ascii="微软雅黑" w:eastAsia="微软雅黑" w:hAnsi="微软雅黑" w:cs="微软雅黑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路数字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AES3</w:t>
            </w:r>
            <w:r>
              <w:rPr>
                <w:rFonts w:ascii="微软雅黑" w:eastAsia="微软雅黑" w:hAnsi="微软雅黑" w:cs="微软雅黑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信号输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入；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2、光发送端具备把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路模拟立体声或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路数字信号转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换光纤信号发送；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3、光接收端具备把单路光纤信号转换未本地</w:t>
            </w:r>
            <w:r>
              <w:rPr>
                <w:rFonts w:ascii="微软雅黑" w:eastAsia="微软雅黑" w:hAnsi="微软雅黑" w:cs="微软雅黑"/>
                <w:spacing w:val="1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路模拟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立体声和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路数字信号输出；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15000.00</w:t>
            </w:r>
          </w:p>
        </w:tc>
      </w:tr>
      <w:tr w:rsidR="00196E6C" w:rsidTr="002E40A0">
        <w:trPr>
          <w:trHeight w:hRule="exact" w:val="54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6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239" w:lineRule="auto"/>
              <w:ind w:left="106" w:right="104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虚实融合在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线包装直播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系统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96E6C" w:rsidRDefault="00196E6C" w:rsidP="002E40A0">
            <w:pPr>
              <w:pStyle w:val="TableParagraph"/>
              <w:ind w:left="375" w:right="154" w:hanging="21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SLBTM8</w:t>
            </w:r>
            <w:r>
              <w:rPr>
                <w:rFonts w:ascii="微软雅黑"/>
                <w:spacing w:val="25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便携式一体机箱（含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DVD-RW）：CPU：i7-11700，</w:t>
            </w:r>
          </w:p>
          <w:p w:rsidR="00196E6C" w:rsidRDefault="00196E6C" w:rsidP="002E40A0">
            <w:pPr>
              <w:pStyle w:val="TableParagraph"/>
              <w:tabs>
                <w:tab w:val="left" w:pos="584"/>
                <w:tab w:val="left" w:pos="1066"/>
                <w:tab w:val="left" w:pos="1548"/>
                <w:tab w:val="left" w:pos="2030"/>
                <w:tab w:val="left" w:pos="2510"/>
                <w:tab w:val="left" w:pos="2992"/>
                <w:tab w:val="left" w:pos="3474"/>
                <w:tab w:val="left" w:pos="3957"/>
                <w:tab w:val="left" w:pos="4439"/>
                <w:tab w:val="left" w:pos="4919"/>
              </w:tabs>
              <w:spacing w:before="1" w:line="238" w:lineRule="auto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主板：华硕主板，内存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32G</w:t>
            </w:r>
            <w:r>
              <w:rPr>
                <w:rFonts w:ascii="微软雅黑" w:eastAsia="微软雅黑" w:hAnsi="微软雅黑" w:cs="微软雅黑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DDR4</w:t>
            </w:r>
            <w:r>
              <w:rPr>
                <w:rFonts w:ascii="微软雅黑" w:eastAsia="微软雅黑" w:hAnsi="微软雅黑" w:cs="微软雅黑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3200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骇客神条，系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统盘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256G</w:t>
            </w:r>
            <w:r>
              <w:rPr>
                <w:rFonts w:ascii="微软雅黑" w:eastAsia="微软雅黑" w:hAnsi="微软雅黑" w:cs="微软雅黑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SSD，素材盘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4TB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企业级，4G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显卡，输入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卡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BMD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recorder,输出卡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BMD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moniter，音频卡，1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路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HDMI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输出，1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路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HD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SDI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输出，加密狗，鼠标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1、支持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路，含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HD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SDI，HDMI，4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路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IP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流混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合切换。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1080i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、720p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SD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格式，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51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pacing w:val="-51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PPT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或者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电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视频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内置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裁剪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和放大功能。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视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素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材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动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画和图片。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连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接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连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媒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台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持手 机移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流</w:t>
            </w:r>
            <w:r>
              <w:rPr>
                <w:rFonts w:ascii="微软雅黑" w:eastAsia="微软雅黑" w:hAnsi="微软雅黑" w:cs="微软雅黑"/>
                <w:spacing w:val="-70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4G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无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线视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频直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等</w:t>
            </w:r>
            <w:r>
              <w:rPr>
                <w:rFonts w:ascii="微软雅黑" w:eastAsia="微软雅黑" w:hAnsi="微软雅黑" w:cs="微软雅黑"/>
                <w:spacing w:val="-6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方添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加 素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ab/>
              <w:t>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ab/>
              <w:t>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ab/>
              <w:t>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ab/>
              <w:t>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ab/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ab/>
              <w:t>自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ab/>
              <w:t>由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ab/>
              <w:t>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ab/>
              <w:t>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ab/>
              <w:t xml:space="preserve">。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软件配置：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6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6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6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6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68000.00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6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68000.00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9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硬盘直播软件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323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多路调音台模块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实时采集录制模块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流媒体输入输出模块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实时流媒体制作模块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实时抠像与合成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高清字幕与挂角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自定义多画面分割器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多格式信源切换台</w:t>
            </w:r>
          </w:p>
          <w:p w:rsidR="00196E6C" w:rsidRDefault="00196E6C" w:rsidP="002E40A0">
            <w:pPr>
              <w:pStyle w:val="TableParagraph"/>
              <w:spacing w:before="17" w:line="360" w:lineRule="exact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互动数据筛选包装叠加模块、支持网络直播，微信公众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号等互动数据接入，支持抖音直播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43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8" w:line="360" w:lineRule="exact"/>
              <w:ind w:left="212" w:right="157" w:hanging="5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音频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AI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智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能控制器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8"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8" w:line="360" w:lineRule="exact"/>
              <w:ind w:left="315" w:right="254" w:hanging="5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SLAC-</w:t>
            </w:r>
            <w:r>
              <w:rPr>
                <w:rFonts w:ascii="微软雅黑"/>
                <w:spacing w:val="20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3000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1&gt;支持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路模拟音频单声道或数字</w:t>
            </w:r>
            <w:r>
              <w:rPr>
                <w:rFonts w:ascii="微软雅黑" w:eastAsia="微软雅黑" w:hAnsi="微软雅黑" w:cs="微软雅黑"/>
                <w:spacing w:val="1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AES3</w:t>
            </w:r>
            <w:r>
              <w:rPr>
                <w:rFonts w:ascii="微软雅黑" w:eastAsia="微软雅黑" w:hAnsi="微软雅黑" w:cs="微软雅黑"/>
                <w:spacing w:val="2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音频信号输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2&gt;支持把本地输入的信号送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AOIP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网络播出和监测；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3&gt;具备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AUTO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键，可实现手动/自动切换模式；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4&gt;具备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DELAY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键，可控制虚实融合一体机播出延时功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能； 5</w:t>
            </w:r>
            <w:r>
              <w:rPr>
                <w:rFonts w:ascii="微软雅黑" w:eastAsia="微软雅黑" w:hAnsi="微软雅黑" w:cs="微软雅黑"/>
                <w:spacing w:val="-70"/>
                <w:sz w:val="21"/>
                <w:szCs w:val="21"/>
                <w:lang w:eastAsia="zh-CN"/>
              </w:rPr>
              <w:t>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机监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听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口</w:t>
            </w:r>
            <w:r>
              <w:rPr>
                <w:rFonts w:ascii="微软雅黑" w:eastAsia="微软雅黑" w:hAnsi="微软雅黑" w:cs="微软雅黑"/>
                <w:spacing w:val="-70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听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自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定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义调节；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6&gt;支持各输入通道“阀值”参数自定义设置；</w:t>
            </w:r>
          </w:p>
          <w:p w:rsidR="00196E6C" w:rsidRDefault="00196E6C" w:rsidP="002E40A0">
            <w:pPr>
              <w:pStyle w:val="TableParagraph"/>
              <w:spacing w:line="35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7&gt;支持各输入通道与相应摄像机自定义绑定关系设置；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8&gt;支持各输入通道开启/关闭自定义设置；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9〉支持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AOIP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主备传输功能，保障传输的稳定性；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12800.00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12800.00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2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10〉通过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RJ45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或</w:t>
            </w:r>
            <w:r>
              <w:rPr>
                <w:rFonts w:ascii="微软雅黑" w:eastAsia="微软雅黑" w:hAnsi="微软雅黑" w:cs="微软雅黑"/>
                <w:spacing w:val="1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USB</w:t>
            </w:r>
            <w:r>
              <w:rPr>
                <w:rFonts w:ascii="微软雅黑" w:eastAsia="微软雅黑" w:hAnsi="微软雅黑" w:cs="微软雅黑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接口与虚实融合一体机通讯控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制； 1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25"/>
                <w:sz w:val="21"/>
                <w:szCs w:val="21"/>
                <w:lang w:eastAsia="zh-CN"/>
              </w:rPr>
              <w:t>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具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灯</w:t>
            </w:r>
            <w:r>
              <w:rPr>
                <w:rFonts w:ascii="微软雅黑" w:eastAsia="微软雅黑" w:hAnsi="微软雅黑" w:cs="微软雅黑"/>
                <w:spacing w:val="-25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实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道音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信号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有/无；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12〉具备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WEB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远程参数控制功能；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13〉设备具备主备双电源，保障安全播出；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视频直播一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体机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4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Ucast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R8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多网聚合编码器、便携导播台、8</w:t>
            </w:r>
            <w:r>
              <w:rPr>
                <w:rFonts w:ascii="微软雅黑" w:eastAsia="微软雅黑" w:hAnsi="微软雅黑" w:cs="微软雅黑"/>
                <w:spacing w:val="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路视频切换台直播一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体机导播台、四路拉流双路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SDI/HDMI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15000.00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30000.00</w:t>
            </w:r>
          </w:p>
        </w:tc>
      </w:tr>
      <w:tr w:rsidR="00196E6C" w:rsidTr="002E40A0">
        <w:trPr>
          <w:trHeight w:hRule="exact" w:val="39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直播摄像头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明日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spacing w:line="239" w:lineRule="auto"/>
              <w:ind w:left="106" w:right="10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UV510A-</w:t>
            </w:r>
            <w:r>
              <w:rPr>
                <w:rFonts w:ascii="微软雅黑"/>
                <w:spacing w:val="2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10CLS-</w:t>
            </w:r>
            <w:r>
              <w:rPr>
                <w:rFonts w:ascii="微软雅黑"/>
                <w:spacing w:val="22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ST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图像传感器：1/2.8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英寸高品质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CMOS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传感器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有效像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5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>素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：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207</w:t>
            </w:r>
            <w:r>
              <w:rPr>
                <w:rFonts w:ascii="微软雅黑" w:eastAsia="微软雅黑" w:hAnsi="微软雅黑" w:cs="微软雅黑"/>
                <w:spacing w:val="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>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、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16:9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>视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>号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：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SDl/HDMI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接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口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,1080P60/50/30/25/59.94/2997;1080160/50/59</w:t>
            </w:r>
            <w:r>
              <w:rPr>
                <w:rFonts w:ascii="微软雅黑" w:eastAsia="微软雅黑" w:hAnsi="微软雅黑" w:cs="微软雅黑"/>
                <w:spacing w:val="6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94;720P60/50/30/25/59.9429.97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镜头光学变倍：10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97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倍光学变焦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信噪比：＞55dB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接口类型：1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SDI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出,1</w:t>
            </w:r>
            <w:r>
              <w:rPr>
                <w:rFonts w:ascii="微软雅黑" w:eastAsia="微软雅黑" w:hAnsi="微软雅黑" w:cs="微软雅黑"/>
                <w:spacing w:val="-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HDMI</w:t>
            </w:r>
            <w:r>
              <w:rPr>
                <w:rFonts w:ascii="微软雅黑" w:eastAsia="微软雅黑" w:hAnsi="微软雅黑" w:cs="微软雅黑"/>
                <w:spacing w:val="-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输出,1</w:t>
            </w:r>
            <w:r>
              <w:rPr>
                <w:rFonts w:ascii="微软雅黑" w:eastAsia="微软雅黑" w:hAnsi="微软雅黑" w:cs="微软雅黑"/>
                <w:spacing w:val="-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路推流输出,1</w:t>
            </w:r>
            <w:r>
              <w:rPr>
                <w:rFonts w:ascii="微软雅黑" w:eastAsia="微软雅黑" w:hAnsi="微软雅黑" w:cs="微软雅黑"/>
                <w:spacing w:val="-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路双声道</w:t>
            </w:r>
            <w:r>
              <w:rPr>
                <w:rFonts w:ascii="微软雅黑" w:eastAsia="微软雅黑" w:hAnsi="微软雅黑" w:cs="微软雅黑"/>
                <w:spacing w:val="-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3.5mm</w:t>
            </w:r>
            <w:r>
              <w:rPr>
                <w:rFonts w:ascii="微软雅黑" w:eastAsia="微软雅黑" w:hAnsi="微软雅黑" w:cs="微软雅黑"/>
                <w:spacing w:val="-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线</w:t>
            </w:r>
          </w:p>
          <w:p w:rsidR="00196E6C" w:rsidRDefault="00196E6C" w:rsidP="002E40A0">
            <w:pPr>
              <w:pStyle w:val="TableParagraph"/>
              <w:spacing w:line="344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性输入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议</w:t>
            </w:r>
            <w:r>
              <w:rPr>
                <w:rFonts w:ascii="微软雅黑" w:eastAsia="微软雅黑" w:hAnsi="微软雅黑" w:cs="微软雅黑"/>
                <w:spacing w:val="-94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RTS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P,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RT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MP,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ON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V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F,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G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B/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T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18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云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台参数：水平转动-170&amp;deg;~+170&amp;deg;,俯仰转动-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&amp;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d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eg;~+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90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&amp;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deg;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,最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多可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设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位</w:t>
            </w:r>
            <w:r>
              <w:rPr>
                <w:rFonts w:ascii="微软雅黑" w:eastAsia="微软雅黑" w:hAnsi="微软雅黑" w:cs="微软雅黑"/>
                <w:spacing w:val="-65"/>
                <w:sz w:val="21"/>
                <w:szCs w:val="21"/>
                <w:lang w:eastAsia="zh-CN"/>
              </w:rPr>
              <w:t>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控器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10</w:t>
            </w:r>
            <w:r>
              <w:rPr>
                <w:rFonts w:ascii="微软雅黑" w:eastAsia="微软雅黑" w:hAnsi="微软雅黑" w:cs="微软雅黑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>个）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尺寸：150mm*150mm*167.5mm</w:t>
            </w:r>
            <w:r>
              <w:rPr>
                <w:rFonts w:ascii="微软雅黑" w:eastAsia="微软雅黑" w:hAnsi="微软雅黑" w:cs="微软雅黑"/>
                <w:spacing w:val="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  <w:lang w:eastAsia="zh-CN"/>
              </w:rPr>
              <w:t>重量：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1.4kg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6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27000.00</w:t>
            </w:r>
          </w:p>
        </w:tc>
      </w:tr>
      <w:tr w:rsidR="00196E6C" w:rsidTr="002E40A0">
        <w:trPr>
          <w:trHeight w:hRule="exact" w:val="10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526" w:right="190" w:hanging="3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USB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摄像 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明日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9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MG104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全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高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清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采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1"/>
                <w:sz w:val="21"/>
                <w:szCs w:val="21"/>
                <w:lang w:eastAsia="zh-CN"/>
              </w:rPr>
              <w:t>用高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品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质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1"/>
                <w:sz w:val="21"/>
                <w:szCs w:val="21"/>
                <w:lang w:eastAsia="zh-CN"/>
              </w:rPr>
              <w:t>图像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传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感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器</w:t>
            </w:r>
            <w:r>
              <w:rPr>
                <w:rFonts w:ascii="微软雅黑" w:eastAsia="微软雅黑" w:hAnsi="微软雅黑" w:cs="微软雅黑"/>
                <w:spacing w:val="-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,</w:t>
            </w:r>
            <w:r>
              <w:rPr>
                <w:rFonts w:ascii="微软雅黑" w:eastAsia="微软雅黑" w:hAnsi="微软雅黑" w:cs="微软雅黑"/>
                <w:spacing w:val="-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1"/>
                <w:sz w:val="21"/>
                <w:szCs w:val="21"/>
                <w:lang w:eastAsia="zh-CN"/>
              </w:rPr>
              <w:t>分辨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率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1"/>
                <w:sz w:val="21"/>
                <w:szCs w:val="21"/>
                <w:lang w:eastAsia="zh-CN"/>
              </w:rPr>
              <w:t>可达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1920x1080,输出帧率高达</w:t>
            </w:r>
            <w:r>
              <w:rPr>
                <w:rFonts w:ascii="微软雅黑" w:eastAsia="微软雅黑" w:hAnsi="微软雅黑" w:cs="微软雅黑"/>
                <w:spacing w:val="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30</w:t>
            </w:r>
            <w:r>
              <w:rPr>
                <w:rFonts w:ascii="微软雅黑" w:eastAsia="微软雅黑" w:hAnsi="微软雅黑" w:cs="微软雅黑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>帧/秒,呈现清晰逼真的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高清视频,生动的展现人物的表情和动作。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多种视频编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3600.00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28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码：支持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H.264、H.265、MJPEG、YUV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视频编码,使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97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得视频播放更加流畅。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多种镜头选择：支持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80&amp;deg;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>水平视角无畸变镜头和</w:t>
            </w:r>
            <w:r>
              <w:rPr>
                <w:rFonts w:ascii="微软雅黑" w:eastAsia="微软雅黑" w:hAnsi="微软雅黑" w:cs="微软雅黑"/>
                <w:spacing w:val="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>109&amp;deg;超大广角镜头任意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选择。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立体声音效：内置拾音器,清晰自然的立体声音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效,无需外接拾音设备。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USB2.0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接口：即插即用,可供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电</w:t>
            </w:r>
            <w:r>
              <w:rPr>
                <w:rFonts w:ascii="微软雅黑" w:eastAsia="微软雅黑" w:hAnsi="微软雅黑" w:cs="微软雅黑"/>
                <w:spacing w:val="-58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升级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。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装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化</w:t>
            </w:r>
            <w:r>
              <w:rPr>
                <w:rFonts w:ascii="微软雅黑" w:eastAsia="微软雅黑" w:hAnsi="微软雅黑" w:cs="微软雅黑"/>
                <w:spacing w:val="-56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自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由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装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定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位,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设备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自带 固定夹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,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装到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L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C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D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屏幕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笔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电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方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也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可桌面放置或三脚架安装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43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106" w:right="104" w:hanging="1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GPS/北斗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电子日历母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5"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89" w:right="287" w:firstLine="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SLC-</w:t>
            </w:r>
            <w:r>
              <w:rPr>
                <w:rFonts w:ascii="微软雅黑"/>
                <w:spacing w:val="2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35M-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24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B/G/N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1、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北斗+GPS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双模，3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寸、5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寸数码显示，2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232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95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口，3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422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口，1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个网口输出，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SLVNET6000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网络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校时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块</w:t>
            </w:r>
            <w:r>
              <w:rPr>
                <w:rFonts w:ascii="微软雅黑" w:eastAsia="微软雅黑" w:hAnsi="微软雅黑" w:cs="微软雅黑"/>
                <w:spacing w:val="-53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尺</w:t>
            </w:r>
            <w:r>
              <w:rPr>
                <w:rFonts w:ascii="微软雅黑" w:eastAsia="微软雅黑" w:hAnsi="微软雅黑" w:cs="微软雅黑"/>
                <w:spacing w:val="-53"/>
                <w:sz w:val="21"/>
                <w:szCs w:val="21"/>
                <w:lang w:eastAsia="zh-CN"/>
              </w:rPr>
              <w:t>寸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7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*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44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*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7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53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pacing w:val="-51"/>
                <w:sz w:val="21"/>
                <w:szCs w:val="21"/>
                <w:lang w:eastAsia="zh-CN"/>
              </w:rPr>
              <w:t>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配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30 米天线</w:t>
            </w:r>
          </w:p>
          <w:p w:rsidR="00196E6C" w:rsidRDefault="00196E6C" w:rsidP="002E40A0">
            <w:pPr>
              <w:pStyle w:val="TableParagraph"/>
              <w:spacing w:line="35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2、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SLC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系列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GPS&amp;北斗数码电子时钟软件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V2.0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8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3、网口授时功能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具备自动校时和手动校时两种校时方式。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内置高精度进口时钟芯片，掉电、未接天线或信号较差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时，系统自动守时，此时母钟不给计算机或子钟授时。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母钟具有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GPS&amp;北斗信号接收检测灯。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抗外来信号干扰，电平自适应控制。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高亮数码显示，长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寿命设计。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7500.00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7500.00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2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5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2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7" w:line="238" w:lineRule="auto"/>
              <w:ind w:left="106" w:right="104" w:hanging="1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GPS/北斗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电子日历子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46" w:right="247" w:firstLine="8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SLC-</w:t>
            </w:r>
            <w:r>
              <w:rPr>
                <w:rFonts w:ascii="微软雅黑"/>
                <w:spacing w:val="2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35S/N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1、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寸、5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寸数码显示，1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422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口输入，2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422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口输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pacing w:val="-106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-1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23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口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输出</w:t>
            </w:r>
            <w:r>
              <w:rPr>
                <w:rFonts w:ascii="微软雅黑" w:eastAsia="微软雅黑" w:hAnsi="微软雅黑" w:cs="微软雅黑"/>
                <w:spacing w:val="-10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外形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尺</w:t>
            </w:r>
            <w:r>
              <w:rPr>
                <w:rFonts w:ascii="微软雅黑" w:eastAsia="微软雅黑" w:hAnsi="微软雅黑" w:cs="微软雅黑"/>
                <w:spacing w:val="-106"/>
                <w:sz w:val="21"/>
                <w:szCs w:val="21"/>
                <w:lang w:eastAsia="zh-CN"/>
              </w:rPr>
              <w:t>寸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7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64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*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*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7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106"/>
                <w:sz w:val="21"/>
                <w:szCs w:val="21"/>
                <w:lang w:eastAsia="zh-CN"/>
              </w:rPr>
              <w:t>）。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2、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SLC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系列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GPS&amp;北斗数码电子时钟软件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V2.0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281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3、网口授时功能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带时间、日历、星期显示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接收授时器或母钟授时信号，准确走时。内置高精度时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钟芯片，高强抗外来干扰，掉电或无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GPS/北斗信号时，</w:t>
            </w:r>
          </w:p>
          <w:p w:rsidR="00196E6C" w:rsidRDefault="00196E6C" w:rsidP="002E40A0">
            <w:pPr>
              <w:pStyle w:val="TableParagraph"/>
              <w:spacing w:before="2" w:line="360" w:lineRule="exact"/>
              <w:ind w:left="102" w:right="50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系统自动守时。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高亮度、长寿命数码管显示，可上监视墙或壁挂。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4900.00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9800.00</w:t>
            </w:r>
          </w:p>
        </w:tc>
      </w:tr>
      <w:tr w:rsidR="00196E6C" w:rsidTr="002E40A0"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直播桌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5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定做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3000*900*750mm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按照实际尺寸定制。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20000.00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60000.00</w:t>
            </w:r>
          </w:p>
        </w:tc>
      </w:tr>
      <w:tr w:rsidR="00196E6C" w:rsidTr="002E40A0">
        <w:trPr>
          <w:trHeight w:hRule="exact" w:val="43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监听音箱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雅马哈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7" w:line="360" w:lineRule="exact"/>
              <w:ind w:left="351" w:right="117" w:hanging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HS5I（黑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色）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"/>
                <w:sz w:val="21"/>
                <w:szCs w:val="21"/>
                <w:lang w:eastAsia="zh-CN"/>
              </w:rPr>
              <w:t>路低音反射式双功放近场工作室监听音箱，配备</w:t>
            </w:r>
            <w:r>
              <w:rPr>
                <w:rFonts w:ascii="微软雅黑" w:eastAsia="微软雅黑" w:hAnsi="微软雅黑" w:cs="微软雅黑"/>
                <w:spacing w:val="5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“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锥形低音单元和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1”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半球形高音单元。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54Hz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30kHz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(-10dB),</w:t>
            </w:r>
            <w:r>
              <w:rPr>
                <w:rFonts w:ascii="微软雅黑" w:eastAsia="微软雅黑" w:hAnsi="微软雅黑" w:cs="微软雅黑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74Hz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24kHz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(-3dB)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频率响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应</w:t>
            </w:r>
          </w:p>
          <w:p w:rsidR="00196E6C" w:rsidRDefault="00196E6C" w:rsidP="002E40A0">
            <w:pPr>
              <w:pStyle w:val="TableParagraph"/>
              <w:spacing w:before="19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45W</w:t>
            </w:r>
            <w:r>
              <w:rPr>
                <w:rFonts w:ascii="微软雅黑" w:eastAsia="微软雅黑" w:hAnsi="微软雅黑" w:cs="微软雅黑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LF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以及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25W</w:t>
            </w:r>
            <w:r>
              <w:rPr>
                <w:rFonts w:ascii="微软雅黑" w:eastAsia="微软雅黑" w:hAnsi="微软雅黑" w:cs="微软雅黑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HF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双功放系统，高性能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70W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功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率放大能力。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ROOM</w:t>
            </w:r>
            <w:r>
              <w:rPr>
                <w:rFonts w:ascii="微软雅黑" w:eastAsia="微软雅黑" w:hAnsi="微软雅黑" w:cs="微软雅黑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>CONTROL（房间控制）和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HIGH</w:t>
            </w:r>
            <w:r>
              <w:rPr>
                <w:rFonts w:ascii="微软雅黑" w:eastAsia="微软雅黑" w:hAnsi="微软雅黑" w:cs="微软雅黑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>TRIM（高频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切除）响应控制器。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10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XLR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TR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ho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n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型输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入口</w:t>
            </w:r>
            <w:r>
              <w:rPr>
                <w:rFonts w:ascii="微软雅黑" w:eastAsia="微软雅黑" w:hAnsi="微软雅黑" w:cs="微软雅黑"/>
                <w:spacing w:val="-101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非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平衡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信 号。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237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音箱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个表面均设有安装点。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包装方式：单个装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2400.00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14400.00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2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7"/>
        <w:gridCol w:w="706"/>
        <w:gridCol w:w="711"/>
        <w:gridCol w:w="708"/>
        <w:gridCol w:w="1279"/>
        <w:gridCol w:w="1476"/>
      </w:tblGrid>
      <w:tr w:rsidR="00196E6C" w:rsidTr="002E40A0">
        <w:trPr>
          <w:trHeight w:hRule="exact" w:val="370"/>
        </w:trPr>
        <w:tc>
          <w:tcPr>
            <w:tcW w:w="13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导播室设备</w:t>
            </w:r>
          </w:p>
        </w:tc>
      </w:tr>
      <w:tr w:rsidR="00196E6C" w:rsidTr="002E40A0">
        <w:trPr>
          <w:trHeight w:hRule="exact" w:val="61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106" w:right="104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融媒体受众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互动播出系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75" w:right="154" w:hanging="21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SLBTM8</w:t>
            </w:r>
            <w:r>
              <w:rPr>
                <w:rFonts w:ascii="微软雅黑"/>
                <w:spacing w:val="25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000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1、微信互动聚合与管理模块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2、微博互动聚合与管理模块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3、电台运营活动投放与控制模块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4、微信语音编辑与管理模块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5、微信群管理服务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6、智慧路况服务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7、你问我答互动服务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8、线索、热点、爆料、融媒体线索与基础数据源服务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9、单场活动限定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万人次以下，每年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次，单场活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-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动限定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50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万人次以下，每年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次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动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投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活动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包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动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幸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大转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盘、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问卷调查、答题活动等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10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11、AI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主播服务（20000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条/年，每条最大</w:t>
            </w:r>
            <w:r>
              <w:rPr>
                <w:rFonts w:ascii="微软雅黑" w:eastAsia="微软雅黑" w:hAnsi="微软雅黑" w:cs="微软雅黑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1500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字，</w:t>
            </w:r>
            <w:r>
              <w:rPr>
                <w:rFonts w:ascii="微软雅黑" w:eastAsia="微软雅黑" w:hAnsi="微软雅黑" w:cs="微软雅黑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通用人声文字转语音播报服务）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12、免费云空间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1TB/年</w:t>
            </w:r>
          </w:p>
          <w:p w:rsidR="00196E6C" w:rsidRDefault="00196E6C" w:rsidP="002E40A0">
            <w:pPr>
              <w:pStyle w:val="TableParagraph"/>
              <w:spacing w:before="20" w:line="360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58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有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为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年</w:t>
            </w:r>
            <w:r>
              <w:rPr>
                <w:rFonts w:ascii="微软雅黑" w:eastAsia="微软雅黑" w:hAnsi="微软雅黑" w:cs="微软雅黑"/>
                <w:spacing w:val="-60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以项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署</w:t>
            </w:r>
            <w:r>
              <w:rPr>
                <w:rFonts w:ascii="微软雅黑" w:eastAsia="微软雅黑" w:hAnsi="微软雅黑" w:cs="微软雅黑"/>
                <w:spacing w:val="-5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束后，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用户方确认为准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22000.00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66000.00</w:t>
            </w:r>
          </w:p>
        </w:tc>
      </w:tr>
      <w:tr w:rsidR="00196E6C" w:rsidTr="002E40A0">
        <w:trPr>
          <w:trHeight w:hRule="exact" w:val="14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第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11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代英特尔®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酷睿™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i5-11500，12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MB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高速缓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存，6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核，2.7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GHz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至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4.6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GHz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含英特尔集成显卡;；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8GB；256G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SSD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M.2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系统盘；2T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SATA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;2G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独立显卡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（DVI+HDMI）；2*23.8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寸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LCD；2*USB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键鼠；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50000.00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150000.00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6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米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HDMI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连接线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根；</w:t>
            </w:r>
          </w:p>
          <w:p w:rsidR="00196E6C" w:rsidRDefault="00196E6C" w:rsidP="002E40A0">
            <w:pPr>
              <w:pStyle w:val="TableParagraph"/>
              <w:tabs>
                <w:tab w:val="left" w:pos="1966"/>
              </w:tabs>
              <w:spacing w:before="18" w:line="360" w:lineRule="exact"/>
              <w:ind w:left="102" w:right="264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米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USB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延长线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根</w:t>
            </w:r>
            <w:r>
              <w:rPr>
                <w:rFonts w:ascii="微软雅黑" w:eastAsia="微软雅黑" w:hAnsi="微软雅黑" w:cs="微软雅黑"/>
                <w:spacing w:val="2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Aster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一拖二拖机软件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套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USB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外置单放声卡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71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Jingle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单：本地音频素材进行快剪、上单和播出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全局闹钟时间提醒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试听播出通道独立，便捷音效播放</w:t>
            </w:r>
          </w:p>
          <w:p w:rsidR="00196E6C" w:rsidRDefault="00196E6C" w:rsidP="002E40A0">
            <w:pPr>
              <w:pStyle w:val="TableParagraph"/>
              <w:spacing w:before="2" w:line="360" w:lineRule="exact"/>
              <w:ind w:left="102" w:right="386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淡入淡出设置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音频自动技审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电话导播/多人导播/消息送审/主播导播交流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386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通话记录查询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录音回听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电话自动应答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SLITC-2104</w:t>
            </w:r>
            <w:r>
              <w:rPr>
                <w:rFonts w:ascii="微软雅黑" w:eastAsia="微软雅黑" w:hAnsi="微软雅黑" w:cs="微软雅黑"/>
                <w:spacing w:val="-1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Pro（电话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AI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智能互动控制器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"/>
                <w:sz w:val="21"/>
                <w:szCs w:val="21"/>
                <w:lang w:eastAsia="zh-CN"/>
              </w:rPr>
              <w:t>台），对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讲话筒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个，对讲耳机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副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受众互动直播播控模块；网络校时授时模块；播出数据</w:t>
            </w:r>
          </w:p>
          <w:p w:rsidR="00196E6C" w:rsidRDefault="00196E6C" w:rsidP="002E40A0">
            <w:pPr>
              <w:pStyle w:val="TableParagraph"/>
              <w:spacing w:line="344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设置模块；数据库搜索引擎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14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电话机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步步高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4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HCD213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话机铃声:8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组铃声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64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号码存储:30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组来电,10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组去电号码存贮并可查阅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屏幕显示:LCD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亮度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级调节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支持免提；免电池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2400.00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导播间操作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5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定做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2000*900*750mm（按照实际需求定制）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15000.00</w:t>
            </w:r>
          </w:p>
        </w:tc>
      </w:tr>
      <w:tr w:rsidR="00196E6C" w:rsidTr="002E40A0">
        <w:trPr>
          <w:trHeight w:hRule="exact" w:val="370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录播设备</w:t>
            </w:r>
          </w:p>
        </w:tc>
      </w:tr>
      <w:tr w:rsidR="00196E6C" w:rsidTr="002E40A0">
        <w:trPr>
          <w:trHeight w:hRule="exact" w:val="61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8" w:line="360" w:lineRule="exact"/>
              <w:ind w:left="421" w:right="104" w:hanging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数字音频处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理器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8"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159" w:right="156" w:hanging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SLAGC-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1200D/I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1)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字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B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U</w:t>
            </w:r>
            <w:r>
              <w:rPr>
                <w:rFonts w:ascii="微软雅黑" w:eastAsia="微软雅黑" w:hAnsi="微软雅黑" w:cs="微软雅黑"/>
                <w:spacing w:val="-63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拟立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声</w:t>
            </w:r>
            <w:r>
              <w:rPr>
                <w:rFonts w:ascii="微软雅黑" w:eastAsia="微软雅黑" w:hAnsi="微软雅黑" w:cs="微软雅黑"/>
                <w:spacing w:val="-63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O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功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能；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2)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具备数字、模拟音频信号自动增益瞬时调整功能；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3)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面板具备音频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AGC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处理和旁通选键功能；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4)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具备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AGC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参数自定义功能，可以根据客户需求自定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义上限、下限、噪声门限参数，以及是否进行静音处理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和静音处理时间选择功能；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5)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具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噪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值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置</w:t>
            </w:r>
            <w:r>
              <w:rPr>
                <w:rFonts w:ascii="微软雅黑" w:eastAsia="微软雅黑" w:hAnsi="微软雅黑" w:cs="微软雅黑"/>
                <w:spacing w:val="-101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好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低噪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声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门限静噪处理，提高音质；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98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6)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液晶屏显示具备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VU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表界面和状态信息界面选择功</w:t>
            </w:r>
            <w:r>
              <w:rPr>
                <w:rFonts w:ascii="微软雅黑" w:eastAsia="微软雅黑" w:hAnsi="微软雅黑" w:cs="微软雅黑"/>
                <w:spacing w:val="2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能；</w:t>
            </w:r>
          </w:p>
          <w:p w:rsidR="00196E6C" w:rsidRDefault="00196E6C" w:rsidP="002E40A0">
            <w:pPr>
              <w:pStyle w:val="TableParagraph"/>
              <w:spacing w:line="344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7)</w:t>
            </w:r>
            <w:r>
              <w:rPr>
                <w:rFonts w:ascii="微软雅黑" w:eastAsia="微软雅黑" w:hAnsi="微软雅黑" w:cs="微软雅黑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  <w:lang w:eastAsia="zh-CN"/>
              </w:rPr>
              <w:t>电具备输出音量衰减自定义调整功能，范围是：-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20dB~0dB,最后还设置一个静音“mute”；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8)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具备把数字或模拟输入信号的</w:t>
            </w:r>
            <w:r>
              <w:rPr>
                <w:rFonts w:ascii="微软雅黑" w:eastAsia="微软雅黑" w:hAnsi="微软雅黑" w:cs="微软雅黑"/>
                <w:spacing w:val="-2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AGC</w:t>
            </w:r>
            <w:r>
              <w:rPr>
                <w:rFonts w:ascii="微软雅黑" w:eastAsia="微软雅黑" w:hAnsi="微软雅黑" w:cs="微软雅黑"/>
                <w:spacing w:val="-1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处理前和处理后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信号送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AOIP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网络监测；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167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9)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面板按键式旁通和断电旁通模式；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音频处理器软件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V1.0。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15800.00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47400.00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2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5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4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421" w:right="104" w:hanging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数字音频切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换器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7" w:line="239" w:lineRule="auto"/>
              <w:ind w:left="159" w:right="15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SLAS-</w:t>
            </w:r>
            <w:r>
              <w:rPr>
                <w:rFonts w:ascii="微软雅黑"/>
                <w:spacing w:val="20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0801D/I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输入，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输出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出，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AOIP/AES67(双电源)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系统兼容两种输出工作状态，如播出、预听的状态。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具备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～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本地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同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时兼容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SPDIF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数字音频信号输入。</w:t>
            </w:r>
          </w:p>
          <w:p w:rsidR="00196E6C" w:rsidRDefault="00196E6C" w:rsidP="002E40A0">
            <w:pPr>
              <w:pStyle w:val="TableParagraph"/>
              <w:spacing w:before="17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具备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路（7、8 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  <w:lang w:eastAsia="zh-CN"/>
              </w:rPr>
              <w:t>路）网络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AoIP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音频信号输入，可从网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络系统任意获取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路立体声信号。</w:t>
            </w:r>
          </w:p>
          <w:p w:rsidR="00196E6C" w:rsidRDefault="00196E6C" w:rsidP="002E40A0">
            <w:pPr>
              <w:pStyle w:val="TableParagraph"/>
              <w:spacing w:line="344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把本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地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信号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和切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监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出信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号送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AoIP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网络播出或监测功能。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具备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AES/EBU</w:t>
            </w:r>
            <w:r>
              <w:rPr>
                <w:rFonts w:ascii="微软雅黑" w:eastAsia="微软雅黑" w:hAnsi="微软雅黑" w:cs="微软雅黑"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数字音频信号播出，1</w:t>
            </w:r>
            <w:r>
              <w:rPr>
                <w:rFonts w:ascii="微软雅黑" w:eastAsia="微软雅黑" w:hAnsi="微软雅黑" w:cs="微软雅黑"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路模拟立体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声信号监听输出。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1871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AoIP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网络传输具备主备冗余传输。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输入通道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具有掉电直通功能。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11000.00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33000.00</w:t>
            </w:r>
          </w:p>
        </w:tc>
      </w:tr>
      <w:tr w:rsidR="00196E6C" w:rsidTr="002E40A0">
        <w:trPr>
          <w:trHeight w:hRule="exact" w:val="32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卫星接收机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25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PBI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38" w:line="360" w:lineRule="exact"/>
              <w:ind w:left="205" w:right="201" w:firstLine="79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DCH-</w:t>
            </w:r>
            <w:r>
              <w:rPr>
                <w:rFonts w:ascii="微软雅黑"/>
                <w:spacing w:val="23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5300P-</w:t>
            </w:r>
            <w:r>
              <w:rPr>
                <w:rFonts w:ascii="微软雅黑"/>
                <w:spacing w:val="2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AES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支持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MPE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G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cs="微软雅黑"/>
                <w:spacing w:val="-33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P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@</w:t>
            </w:r>
            <w:r>
              <w:rPr>
                <w:rFonts w:ascii="微软雅黑" w:eastAsia="微软雅黑" w:hAnsi="微软雅黑" w:cs="微软雅黑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L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&amp;a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p;</w:t>
            </w:r>
            <w:r>
              <w:rPr>
                <w:rFonts w:ascii="微软雅黑" w:eastAsia="微软雅黑" w:hAnsi="微软雅黑" w:cs="微软雅黑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P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@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H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L</w:t>
            </w:r>
            <w:r>
              <w:rPr>
                <w:rFonts w:ascii="微软雅黑" w:eastAsia="微软雅黑" w:hAnsi="微软雅黑" w:cs="微软雅黑"/>
                <w:spacing w:val="-34"/>
                <w:sz w:val="21"/>
                <w:szCs w:val="21"/>
              </w:rPr>
              <w:t>）、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P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G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-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88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AVC/H.264、AVS+视频格式解码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&amp;bull;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丰富的输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入</w:t>
            </w:r>
            <w:r>
              <w:rPr>
                <w:rFonts w:ascii="微软雅黑" w:eastAsia="微软雅黑" w:hAnsi="微软雅黑" w:cs="微软雅黑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输</w:t>
            </w:r>
            <w:r>
              <w:rPr>
                <w:rFonts w:ascii="微软雅黑" w:eastAsia="微软雅黑" w:hAnsi="微软雅黑" w:cs="微软雅黑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r>
              <w:rPr>
                <w:rFonts w:ascii="微软雅黑" w:eastAsia="微软雅黑" w:hAnsi="微软雅黑" w:cs="微软雅黑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接</w:t>
            </w:r>
            <w:r>
              <w:rPr>
                <w:rFonts w:ascii="微软雅黑" w:eastAsia="微软雅黑" w:hAnsi="微软雅黑" w:cs="微软雅黑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口</w:t>
            </w:r>
            <w:r>
              <w:rPr>
                <w:rFonts w:ascii="微软雅黑" w:eastAsia="微软雅黑" w:hAnsi="微软雅黑" w:cs="微软雅黑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,</w:t>
            </w:r>
            <w:r>
              <w:rPr>
                <w:rFonts w:ascii="微软雅黑" w:eastAsia="微软雅黑" w:hAnsi="微软雅黑" w:cs="微软雅黑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8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持</w:t>
            </w:r>
            <w:r>
              <w:rPr>
                <w:rFonts w:ascii="微软雅黑" w:eastAsia="微软雅黑" w:hAnsi="微软雅黑" w:cs="微软雅黑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DVB-S2/T2/C/T/DTMB/ABS-</w:t>
            </w:r>
            <w:r>
              <w:rPr>
                <w:rFonts w:ascii="微软雅黑" w:eastAsia="微软雅黑" w:hAnsi="微软雅黑" w:cs="微软雅黑"/>
                <w:spacing w:val="13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S/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TS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等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u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>n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r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,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持两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组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接口</w:t>
            </w:r>
            <w:r>
              <w:rPr>
                <w:rFonts w:ascii="微软雅黑" w:eastAsia="微软雅黑" w:hAnsi="微软雅黑" w:cs="微软雅黑"/>
                <w:spacing w:val="-77"/>
                <w:sz w:val="21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V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S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视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,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单 </w:t>
            </w:r>
            <w:r>
              <w:rPr>
                <w:rFonts w:ascii="微软雅黑" w:eastAsia="微软雅黑" w:hAnsi="微软雅黑" w:cs="微软雅黑"/>
                <w:spacing w:val="4"/>
                <w:sz w:val="21"/>
                <w:szCs w:val="21"/>
              </w:rPr>
              <w:t>端音频,XLR</w:t>
            </w:r>
            <w:r>
              <w:rPr>
                <w:rFonts w:ascii="微软雅黑" w:eastAsia="微软雅黑" w:hAnsi="微软雅黑" w:cs="微软雅黑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"/>
                <w:sz w:val="21"/>
                <w:szCs w:val="21"/>
              </w:rPr>
              <w:t>平衡音频,AES</w:t>
            </w:r>
            <w:r>
              <w:rPr>
                <w:rFonts w:ascii="微软雅黑" w:eastAsia="微软雅黑" w:hAnsi="微软雅黑" w:cs="微软雅黑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</w:rPr>
              <w:t>数字音频。</w:t>
            </w:r>
            <w:r>
              <w:rPr>
                <w:rFonts w:ascii="微软雅黑" w:eastAsia="微软雅黑" w:hAnsi="微软雅黑" w:cs="微软雅黑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&amp;bull;</w:t>
            </w:r>
            <w:r>
              <w:rPr>
                <w:rFonts w:ascii="微软雅黑" w:eastAsia="微软雅黑" w:hAnsi="微软雅黑" w:cs="微软雅黑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9"/>
                <w:sz w:val="21"/>
                <w:szCs w:val="21"/>
              </w:rPr>
              <w:t>支持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AAC、AC3、DRA</w:t>
            </w:r>
            <w:r>
              <w:rPr>
                <w:rFonts w:ascii="微软雅黑" w:eastAsia="微软雅黑" w:hAnsi="微软雅黑" w:cs="微软雅黑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sz w:val="21"/>
                <w:szCs w:val="21"/>
              </w:rPr>
              <w:t>数字音频编码技术</w:t>
            </w:r>
            <w:r>
              <w:rPr>
                <w:rFonts w:ascii="微软雅黑" w:eastAsia="微软雅黑" w:hAnsi="微软雅黑" w:cs="微软雅黑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&amp;bull;</w:t>
            </w:r>
            <w:r>
              <w:rPr>
                <w:rFonts w:ascii="微软雅黑" w:eastAsia="微软雅黑" w:hAnsi="微软雅黑" w:cs="微软雅黑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</w:rPr>
              <w:t>支持双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CI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卡槽解扰,并支持</w:t>
            </w:r>
            <w:r>
              <w:rPr>
                <w:rFonts w:ascii="微软雅黑" w:eastAsia="微软雅黑" w:hAnsi="微软雅黑" w:cs="微软雅黑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BISS-1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和</w:t>
            </w:r>
            <w:r>
              <w:rPr>
                <w:rFonts w:ascii="微软雅黑" w:eastAsia="微软雅黑" w:hAnsi="微软雅黑" w:cs="微软雅黑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BISS-E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多节目解扰。</w:t>
            </w:r>
          </w:p>
          <w:p w:rsidR="00196E6C" w:rsidRDefault="00196E6C" w:rsidP="002E40A0">
            <w:pPr>
              <w:pStyle w:val="TableParagraph"/>
              <w:spacing w:line="359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36"/>
                <w:sz w:val="21"/>
                <w:szCs w:val="21"/>
              </w:rPr>
              <w:t>（选项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） </w:t>
            </w:r>
            <w:r>
              <w:rPr>
                <w:rFonts w:ascii="微软雅黑" w:eastAsia="微软雅黑" w:hAnsi="微软雅黑" w:cs="微软雅黑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&amp;bull;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8"/>
                <w:sz w:val="21"/>
                <w:szCs w:val="21"/>
              </w:rPr>
              <w:t>动态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PMT </w:t>
            </w:r>
            <w:r>
              <w:rPr>
                <w:rFonts w:ascii="微软雅黑" w:eastAsia="微软雅黑" w:hAnsi="微软雅黑" w:cs="微软雅黑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侦</w:t>
            </w:r>
            <w:r>
              <w:rPr>
                <w:rFonts w:ascii="微软雅黑" w:eastAsia="微软雅黑" w:hAnsi="微软雅黑" w:cs="微软雅黑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测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以</w:t>
            </w:r>
            <w:r>
              <w:rPr>
                <w:rFonts w:ascii="微软雅黑" w:eastAsia="微软雅黑" w:hAnsi="微软雅黑" w:cs="微软雅黑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及</w:t>
            </w:r>
            <w:r>
              <w:rPr>
                <w:rFonts w:ascii="微软雅黑" w:eastAsia="微软雅黑" w:hAnsi="微软雅黑" w:cs="微软雅黑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自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动</w:t>
            </w:r>
            <w:r>
              <w:rPr>
                <w:rFonts w:ascii="微软雅黑" w:eastAsia="微软雅黑" w:hAnsi="微软雅黑" w:cs="微软雅黑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更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新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&amp;bull;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</w:rPr>
              <w:t>支持</w:t>
            </w:r>
            <w:r>
              <w:rPr>
                <w:rFonts w:ascii="微软雅黑" w:eastAsia="微软雅黑" w:hAnsi="微软雅黑" w:cs="微软雅黑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Ethernet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</w:rPr>
              <w:t>网口和</w:t>
            </w:r>
            <w:r>
              <w:rPr>
                <w:rFonts w:ascii="微软雅黑" w:eastAsia="微软雅黑" w:hAnsi="微软雅黑" w:cs="微软雅黑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USB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</w:rPr>
              <w:t>升级接口,简单快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5200.00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10400.00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捷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&amp;bull;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基于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SNMP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协议的网管控制以及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web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网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管控制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卫星接收机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配件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现场定做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水泥墩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水泥墩地基建议做成</w:t>
            </w:r>
            <w:r>
              <w:rPr>
                <w:rFonts w:ascii="微软雅黑" w:eastAsia="微软雅黑" w:hAnsi="微软雅黑" w:cs="微软雅黑"/>
                <w:spacing w:val="-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1200*1200*250mm,长宽高,适合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2.4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米卫星锅固定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1700.00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1700.00</w:t>
            </w:r>
          </w:p>
        </w:tc>
      </w:tr>
      <w:tr w:rsidR="00196E6C" w:rsidTr="002E40A0">
        <w:trPr>
          <w:trHeight w:hRule="exact" w:val="36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卫星天线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华达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490" w:right="152" w:hanging="3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HDS240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 w:right="-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产品特性：天线口径：2.4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米；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电气特性：工作频率：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-Ban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cs="微软雅黑"/>
                <w:spacing w:val="-84"/>
                <w:sz w:val="21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3.7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GHz</w:t>
            </w:r>
            <w:r>
              <w:rPr>
                <w:rFonts w:ascii="微软雅黑" w:eastAsia="微软雅黑" w:hAnsi="微软雅黑" w:cs="微软雅黑"/>
                <w:spacing w:val="-85"/>
                <w:sz w:val="21"/>
                <w:szCs w:val="21"/>
              </w:rPr>
              <w:t>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中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心频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增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益</w:t>
            </w:r>
            <w:r>
              <w:rPr>
                <w:rFonts w:ascii="微软雅黑" w:eastAsia="微软雅黑" w:hAnsi="微软雅黑" w:cs="微软雅黑"/>
                <w:spacing w:val="-82"/>
                <w:sz w:val="21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段</w:t>
            </w:r>
            <w:r>
              <w:rPr>
                <w:rFonts w:ascii="微软雅黑" w:eastAsia="微软雅黑" w:hAnsi="微软雅黑" w:cs="微软雅黑"/>
                <w:spacing w:val="-82"/>
                <w:sz w:val="21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dB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；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3dB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</w:rPr>
              <w:t>波宽：C-Band：2.1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6"/>
                <w:sz w:val="21"/>
                <w:szCs w:val="21"/>
              </w:rPr>
              <w:t>；第一旁瓣：-20dB；极化隔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离度：&amp;gt;30dB；电压驻波比：1.3：1；噪声温度(30</w:t>
            </w:r>
            <w:r>
              <w:rPr>
                <w:rFonts w:ascii="微软雅黑" w:eastAsia="微软雅黑" w:hAnsi="微软雅黑" w:cs="微软雅黑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仰角时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 w:cs="微软雅黑"/>
                <w:spacing w:val="-75"/>
                <w:sz w:val="21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n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cs="微软雅黑"/>
                <w:spacing w:val="-72"/>
                <w:sz w:val="21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K</w:t>
            </w:r>
            <w:r>
              <w:rPr>
                <w:rFonts w:ascii="微软雅黑" w:eastAsia="微软雅黑" w:hAnsi="微软雅黑" w:cs="微软雅黑"/>
                <w:spacing w:val="-75"/>
                <w:sz w:val="21"/>
                <w:szCs w:val="21"/>
              </w:rPr>
              <w:t>；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馈源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口</w:t>
            </w:r>
            <w:r>
              <w:rPr>
                <w:rFonts w:ascii="微软雅黑" w:eastAsia="微软雅黑" w:hAnsi="微软雅黑" w:cs="微软雅黑"/>
                <w:spacing w:val="-72"/>
                <w:sz w:val="21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-Ban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cs="微软雅黑"/>
                <w:spacing w:val="-72"/>
                <w:sz w:val="21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CP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>R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。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机械特性：反射面材料：3</w:t>
            </w:r>
            <w:r>
              <w:rPr>
                <w:rFonts w:ascii="微软雅黑" w:eastAsia="微软雅黑" w:hAnsi="微软雅黑" w:cs="微软雅黑"/>
                <w:spacing w:val="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片玻纤增强型不饱和聚酯片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状模塑料；天线形式：中心馈电；馈源安装形式：三杆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支撑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角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调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整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范围</w:t>
            </w:r>
            <w:r>
              <w:rPr>
                <w:rFonts w:ascii="微软雅黑" w:eastAsia="微软雅黑" w:hAnsi="微软雅黑" w:cs="微软雅黑"/>
                <w:spacing w:val="-37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1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9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续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调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角调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整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范围：0</w:t>
            </w:r>
            <w:r>
              <w:rPr>
                <w:rFonts w:ascii="微软雅黑" w:eastAsia="微软雅黑" w:hAnsi="微软雅黑" w:cs="微软雅黑"/>
                <w:spacing w:val="-1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-360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连续可调。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环境适应性：风负荷：正常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工作：22mps,正常工作温度：-40℃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~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60℃；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6600.00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6600.00</w:t>
            </w:r>
          </w:p>
        </w:tc>
      </w:tr>
      <w:tr w:rsidR="00196E6C" w:rsidTr="002E40A0">
        <w:trPr>
          <w:trHeight w:hRule="exact" w:val="10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高频头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卡洛斯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207" w:right="207" w:firstLine="17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 xml:space="preserve">CS- </w:t>
            </w:r>
            <w:r>
              <w:rPr>
                <w:rFonts w:ascii="微软雅黑"/>
                <w:spacing w:val="-2"/>
                <w:sz w:val="21"/>
              </w:rPr>
              <w:t>8100W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INPUT：3.7-4.2</w:t>
            </w:r>
            <w:r>
              <w:rPr>
                <w:rFonts w:ascii="微软雅黑" w:eastAsia="微软雅黑" w:hAnsi="微软雅黑" w:cs="微软雅黑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GHz；OUTPUT:L.B.950-1450</w:t>
            </w:r>
            <w:r>
              <w:rPr>
                <w:rFonts w:ascii="微软雅黑" w:eastAsia="微软雅黑" w:hAnsi="微软雅黑" w:cs="微软雅黑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MHZ；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H.B.1550-2050MHZ；L.O.FREQ：5.15GHz；GAIN：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65dB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NOISE：17&amp;deg;K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1200.00</w:t>
            </w:r>
          </w:p>
        </w:tc>
      </w:tr>
      <w:tr w:rsidR="00196E6C" w:rsidTr="002E40A0">
        <w:trPr>
          <w:trHeight w:hRule="exact" w:val="18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滤波器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卡洛斯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181" w:right="176" w:firstLine="2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 xml:space="preserve">CS- </w:t>
            </w:r>
            <w:r>
              <w:rPr>
                <w:rFonts w:ascii="微软雅黑"/>
                <w:spacing w:val="-1"/>
                <w:sz w:val="21"/>
              </w:rPr>
              <w:t>8150FG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I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N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PU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 w:cs="微软雅黑"/>
                <w:spacing w:val="-87"/>
                <w:sz w:val="21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7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GHz</w:t>
            </w:r>
            <w:r>
              <w:rPr>
                <w:rFonts w:ascii="微软雅黑" w:eastAsia="微软雅黑" w:hAnsi="微软雅黑" w:cs="微软雅黑"/>
                <w:spacing w:val="-84"/>
                <w:sz w:val="21"/>
                <w:szCs w:val="21"/>
              </w:rPr>
              <w:t>；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j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ectio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n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84"/>
                <w:sz w:val="21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mi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n</w:t>
            </w:r>
            <w:r>
              <w:rPr>
                <w:rFonts w:ascii="微软雅黑" w:eastAsia="微软雅黑" w:hAnsi="微软雅黑" w:cs="微软雅黑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 w:cs="微软雅黑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3.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50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GHz</w:t>
            </w:r>
            <w:r>
              <w:rPr>
                <w:rFonts w:ascii="微软雅黑" w:eastAsia="微软雅黑" w:hAnsi="微软雅黑" w:cs="微软雅黑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and</w:t>
            </w:r>
            <w:r>
              <w:rPr>
                <w:rFonts w:ascii="微软雅黑" w:eastAsia="微软雅黑" w:hAnsi="微软雅黑" w:cs="微软雅黑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4.250</w:t>
            </w:r>
            <w:r>
              <w:rPr>
                <w:rFonts w:ascii="微软雅黑" w:eastAsia="微软雅黑" w:hAnsi="微软雅黑" w:cs="微软雅黑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GHz；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60</w:t>
            </w:r>
            <w:r>
              <w:rPr>
                <w:rFonts w:ascii="微软雅黑" w:eastAsia="微软雅黑" w:hAnsi="微软雅黑" w:cs="微软雅黑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dB</w:t>
            </w:r>
            <w:r>
              <w:rPr>
                <w:rFonts w:ascii="微软雅黑" w:eastAsia="微软雅黑" w:hAnsi="微软雅黑" w:cs="微软雅黑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min</w:t>
            </w:r>
            <w:r>
              <w:rPr>
                <w:rFonts w:ascii="微软雅黑" w:eastAsia="微软雅黑" w:hAnsi="微软雅黑" w:cs="微软雅黑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at</w:t>
            </w:r>
            <w:r>
              <w:rPr>
                <w:rFonts w:ascii="微软雅黑" w:eastAsia="微软雅黑" w:hAnsi="微软雅黑" w:cs="微软雅黑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3.55GHz</w:t>
            </w:r>
            <w:r>
              <w:rPr>
                <w:rFonts w:ascii="微软雅黑" w:eastAsia="微软雅黑" w:hAnsi="微软雅黑" w:cs="微软雅黑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and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4.35GHz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；</w:t>
            </w:r>
            <w:r>
              <w:rPr>
                <w:rFonts w:ascii="微软雅黑" w:eastAsia="微软雅黑" w:hAnsi="微软雅黑" w:cs="微软雅黑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70dB</w:t>
            </w:r>
            <w:r>
              <w:rPr>
                <w:rFonts w:ascii="微软雅黑" w:eastAsia="微软雅黑" w:hAnsi="微软雅黑" w:cs="微软雅黑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min</w:t>
            </w:r>
            <w:r>
              <w:rPr>
                <w:rFonts w:ascii="微软雅黑" w:eastAsia="微软雅黑" w:hAnsi="微软雅黑" w:cs="微软雅黑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at</w:t>
            </w:r>
            <w:r>
              <w:rPr>
                <w:rFonts w:ascii="微软雅黑" w:eastAsia="微软雅黑" w:hAnsi="微软雅黑" w:cs="微软雅黑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3.5GHz</w:t>
            </w:r>
            <w:r>
              <w:rPr>
                <w:rFonts w:ascii="微软雅黑" w:eastAsia="微软雅黑" w:hAnsi="微软雅黑" w:cs="微软雅黑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and</w:t>
            </w:r>
            <w:r>
              <w:rPr>
                <w:rFonts w:ascii="微软雅黑" w:eastAsia="微软雅黑" w:hAnsi="微软雅黑" w:cs="微软雅黑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4.4GHz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；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I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N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PU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: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CP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R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,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OU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P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U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CP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R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</w:rPr>
              <w:t>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寸：</w:t>
            </w:r>
            <w:r>
              <w:rPr>
                <w:rFonts w:ascii="微软雅黑" w:eastAsia="微软雅黑" w:hAnsi="微软雅黑" w:cs="微软雅黑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20</w:t>
            </w:r>
          </w:p>
          <w:p w:rsidR="00196E6C" w:rsidRDefault="00196E6C" w:rsidP="002E40A0">
            <w:pPr>
              <w:pStyle w:val="TableParagraph"/>
              <w:spacing w:line="345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 xml:space="preserve">(L)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x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100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(W)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x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70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(H)；重量：&amp;lt;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650g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1700.00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3400.00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54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8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12" w:right="104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数字音频备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份切换器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239" w:lineRule="auto"/>
              <w:ind w:left="106" w:right="106" w:firstLine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SLAS-</w:t>
            </w:r>
            <w:r>
              <w:rPr>
                <w:rFonts w:ascii="微软雅黑"/>
                <w:spacing w:val="20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04BD/IP/</w:t>
            </w:r>
            <w:r>
              <w:rPr>
                <w:rFonts w:ascii="微软雅黑"/>
                <w:spacing w:val="22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支持模拟、数字、AoIP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音频信号输入输出，具备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A/D、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D/A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转换功能。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97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B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U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pacing w:val="-70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模拟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音频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或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o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IP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络音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频输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入，1</w:t>
            </w:r>
            <w:r>
              <w:rPr>
                <w:rFonts w:ascii="微软雅黑" w:eastAsia="微软雅黑" w:hAnsi="微软雅黑" w:cs="微软雅黑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路内置备音（可通过</w:t>
            </w:r>
            <w:r>
              <w:rPr>
                <w:rFonts w:ascii="微软雅黑" w:eastAsia="微软雅黑" w:hAnsi="微软雅黑" w:cs="微软雅黑"/>
                <w:spacing w:val="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SD</w:t>
            </w:r>
            <w:r>
              <w:rPr>
                <w:rFonts w:ascii="微软雅黑" w:eastAsia="微软雅黑" w:hAnsi="微软雅黑" w:cs="微软雅黑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卡更换垫乐），实现智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能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切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  <w:lang w:eastAsia="zh-CN"/>
              </w:rPr>
              <w:t>功能，输出为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分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AES/EBU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数字音频与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模拟立体。</w:t>
            </w:r>
          </w:p>
          <w:p w:rsidR="00196E6C" w:rsidRDefault="00196E6C" w:rsidP="002E40A0">
            <w:pPr>
              <w:pStyle w:val="TableParagraph"/>
              <w:spacing w:line="239" w:lineRule="auto"/>
              <w:ind w:left="102" w:right="95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具备把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路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AES/EBU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数字音频、模拟音频输入信号和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切换后播出的音频信号送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AoIP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网络设备播出或监测。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AoIP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网络具备主备冗余传输功能。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8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具备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LCD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显示屏，操作方便。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部分型号带有“环通输出”功能，布线灵活。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主备冗余电源，掉电直通，掉电时，通道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主信号输入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通道与输出通道直通。主备自动切换，自动恢复；当主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信号出现故障，自动输出备份信号；主信号恢复正常，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则自动恢复输出主信号。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78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8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8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8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15000.00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78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45000.00</w:t>
            </w:r>
          </w:p>
        </w:tc>
      </w:tr>
      <w:tr w:rsidR="00196E6C" w:rsidTr="002E40A0">
        <w:trPr>
          <w:trHeight w:hRule="exact" w:val="373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音频工作站播出网系统设备</w:t>
            </w:r>
          </w:p>
        </w:tc>
      </w:tr>
      <w:tr w:rsidR="00196E6C" w:rsidTr="002E40A0">
        <w:trPr>
          <w:trHeight w:hRule="exact" w:val="2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106" w:right="104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音频播出素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材存储服务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器（文件管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理与流媒体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服务器）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12" w:right="106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SLANET5</w:t>
            </w:r>
            <w:r>
              <w:rPr>
                <w:rFonts w:ascii="微软雅黑"/>
                <w:spacing w:val="27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000</w:t>
            </w:r>
            <w:r>
              <w:rPr>
                <w:rFonts w:ascii="微软雅黑"/>
                <w:spacing w:val="-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V8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英特尔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志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银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牌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20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  <w:r>
              <w:rPr>
                <w:rFonts w:ascii="微软雅黑" w:eastAsia="微软雅黑" w:hAnsi="微软雅黑" w:cs="微软雅黑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</w:t>
            </w:r>
            <w:r>
              <w:rPr>
                <w:rFonts w:ascii="微软雅黑" w:eastAsia="微软雅黑" w:hAnsi="微软雅黑" w:cs="微软雅黑"/>
                <w:spacing w:val="-96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8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,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9.6G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/s</w:t>
            </w:r>
            <w:r>
              <w:rPr>
                <w:rFonts w:ascii="微软雅黑" w:eastAsia="微软雅黑" w:hAnsi="微软雅黑" w:cs="微软雅黑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缓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存，Turbo，HT(85W)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DDR4-2400；16GB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RDIMM，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3200MT/s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内存；2*</w:t>
            </w:r>
            <w:r>
              <w:rPr>
                <w:rFonts w:ascii="微软雅黑" w:eastAsia="微软雅黑" w:hAnsi="微软雅黑" w:cs="微软雅黑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600GB</w:t>
            </w:r>
            <w:r>
              <w:rPr>
                <w:rFonts w:ascii="微软雅黑" w:eastAsia="微软雅黑" w:hAnsi="微软雅黑" w:cs="微软雅黑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10K</w:t>
            </w:r>
            <w:r>
              <w:rPr>
                <w:rFonts w:ascii="微软雅黑" w:eastAsia="微软雅黑" w:hAnsi="微软雅黑" w:cs="微软雅黑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SAS</w:t>
            </w:r>
            <w:r>
              <w:rPr>
                <w:rFonts w:ascii="微软雅黑" w:eastAsia="微软雅黑" w:hAnsi="微软雅黑" w:cs="微软雅黑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2.5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英寸热插拔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硬盘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RAID1;6*</w:t>
            </w:r>
            <w:r>
              <w:rPr>
                <w:rFonts w:ascii="微软雅黑" w:eastAsia="微软雅黑" w:hAnsi="微软雅黑" w:cs="微软雅黑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2TB</w:t>
            </w:r>
            <w:r>
              <w:rPr>
                <w:rFonts w:ascii="微软雅黑" w:eastAsia="微软雅黑" w:hAnsi="微软雅黑" w:cs="微软雅黑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7.2K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RPM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SATA</w:t>
            </w:r>
            <w:r>
              <w:rPr>
                <w:rFonts w:ascii="微软雅黑" w:eastAsia="微软雅黑" w:hAnsi="微软雅黑" w:cs="微软雅黑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3.5</w:t>
            </w:r>
            <w:r>
              <w:rPr>
                <w:rFonts w:ascii="微软雅黑" w:eastAsia="微软雅黑" w:hAnsi="微软雅黑" w:cs="微软雅黑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英寸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热插拔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硬盘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RAID5；PERC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H750P+RAID</w:t>
            </w:r>
            <w:r>
              <w:rPr>
                <w:rFonts w:ascii="微软雅黑" w:eastAsia="微软雅黑" w:hAnsi="微软雅黑" w:cs="微软雅黑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控制器，2Gb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NV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存</w:t>
            </w:r>
            <w:r>
              <w:rPr>
                <w:rFonts w:ascii="微软雅黑" w:eastAsia="微软雅黑" w:hAnsi="微软雅黑" w:cs="微软雅黑"/>
                <w:spacing w:val="-80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适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器</w:t>
            </w:r>
            <w:r>
              <w:rPr>
                <w:rFonts w:ascii="微软雅黑" w:eastAsia="微软雅黑" w:hAnsi="微软雅黑" w:cs="微软雅黑"/>
                <w:spacing w:val="-82"/>
                <w:sz w:val="21"/>
                <w:szCs w:val="21"/>
              </w:rPr>
              <w:t>；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Dua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l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P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o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rt</w:t>
            </w:r>
            <w:r>
              <w:rPr>
                <w:rFonts w:ascii="微软雅黑" w:eastAsia="微软雅黑" w:hAnsi="微软雅黑" w:cs="微软雅黑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bE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板载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L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O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cs="微软雅黑"/>
                <w:spacing w:val="-80"/>
                <w:sz w:val="21"/>
                <w:szCs w:val="21"/>
              </w:rPr>
              <w:t>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r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o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co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48000.00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96000.00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2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5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2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5720</w:t>
            </w:r>
            <w:r>
              <w:rPr>
                <w:rFonts w:ascii="微软雅黑" w:eastAsia="微软雅黑" w:hAnsi="微软雅黑" w:cs="微软雅黑"/>
                <w:spacing w:val="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lang w:eastAsia="zh-CN"/>
              </w:rPr>
              <w:t>双端口</w:t>
            </w:r>
            <w:r>
              <w:rPr>
                <w:rFonts w:ascii="微软雅黑" w:eastAsia="微软雅黑" w:hAnsi="微软雅黑" w:cs="微软雅黑"/>
                <w:spacing w:val="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1GbE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网络</w:t>
            </w:r>
            <w:r>
              <w:rPr>
                <w:rFonts w:ascii="微软雅黑" w:eastAsia="微软雅黑" w:hAnsi="微软雅黑" w:cs="微软雅黑"/>
                <w:spacing w:val="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LOM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Mezz</w:t>
            </w:r>
            <w:r>
              <w:rPr>
                <w:rFonts w:ascii="微软雅黑" w:eastAsia="微软雅黑" w:hAnsi="微软雅黑" w:cs="微软雅黑"/>
                <w:spacing w:val="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sz w:val="21"/>
                <w:szCs w:val="21"/>
                <w:lang w:eastAsia="zh-CN"/>
              </w:rPr>
              <w:t>卡；冗余电源</w:t>
            </w:r>
          </w:p>
          <w:p w:rsidR="00196E6C" w:rsidRDefault="00196E6C" w:rsidP="002E40A0">
            <w:pPr>
              <w:pStyle w:val="TableParagraph"/>
              <w:tabs>
                <w:tab w:val="left" w:pos="946"/>
              </w:tabs>
              <w:spacing w:line="360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7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50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W;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ab/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米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50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V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桌边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电源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线</w:t>
            </w:r>
            <w:r>
              <w:rPr>
                <w:rFonts w:ascii="微软雅黑" w:eastAsia="微软雅黑" w:hAnsi="微软雅黑" w:cs="微软雅黑"/>
                <w:spacing w:val="-92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U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机架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导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轨；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103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年专业支持和关键任务；（7*24）4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小时上门服务；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软件：SLANET5000</w:t>
            </w:r>
            <w:r>
              <w:rPr>
                <w:rFonts w:ascii="微软雅黑" w:eastAsia="微软雅黑" w:hAnsi="微软雅黑" w:cs="微软雅黑"/>
                <w:spacing w:val="3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4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>文件管理与流媒体服务软件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V1.0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29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后台应用管理软件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V1.0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制播网素材与数据同步软件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V1.0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支持机构下所有频率集中管理；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支持自定义节目分类及每个分类独立设置编目方案；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支持根据节目分类定义审核；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支持板块、固定栏目、轮盘栏目、广告包设置；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支持轮盘栏目制定计划自动上单；</w:t>
            </w:r>
          </w:p>
          <w:p w:rsidR="00196E6C" w:rsidRDefault="00196E6C" w:rsidP="002E40A0">
            <w:pPr>
              <w:pStyle w:val="TableParagraph"/>
              <w:spacing w:before="17" w:line="360" w:lineRule="exact"/>
              <w:ind w:left="102" w:right="284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EQ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音效自定义；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支持固定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EQ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音效模板；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155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支持辅助上单设置，自定义策略；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支持日播单生成时间及生成天数设置；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155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支持辅助编排排重天数设置；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支持节目计划到期提前提示天数设置；</w:t>
            </w:r>
          </w:p>
          <w:p w:rsidR="00196E6C" w:rsidRDefault="00196E6C" w:rsidP="002E40A0">
            <w:pPr>
              <w:pStyle w:val="TableParagraph"/>
              <w:spacing w:before="2" w:line="360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支持多种切换方案设置；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站</w:t>
            </w:r>
            <w:r>
              <w:rPr>
                <w:rFonts w:ascii="微软雅黑" w:eastAsia="微软雅黑" w:hAnsi="微软雅黑" w:cs="微软雅黑"/>
                <w:spacing w:val="-60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放通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道自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定义</w:t>
            </w:r>
            <w:r>
              <w:rPr>
                <w:rFonts w:ascii="微软雅黑" w:eastAsia="微软雅黑" w:hAnsi="微软雅黑" w:cs="微软雅黑"/>
                <w:spacing w:val="-5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录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案自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定义；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10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数字广播录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6" w:right="10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编储播监控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调管一体化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212" w:right="106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SLANET5</w:t>
            </w:r>
            <w:r>
              <w:rPr>
                <w:rFonts w:ascii="微软雅黑"/>
                <w:spacing w:val="27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000</w:t>
            </w:r>
            <w:r>
              <w:rPr>
                <w:rFonts w:ascii="微软雅黑"/>
                <w:spacing w:val="-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V8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英特尔酷睿(TM)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I5-11500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处理器;8GB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DDR4；256G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SSD；2T</w:t>
            </w:r>
            <w:r>
              <w:rPr>
                <w:rFonts w:ascii="微软雅黑" w:eastAsia="微软雅黑" w:hAnsi="微软雅黑" w:cs="微软雅黑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7200</w:t>
            </w:r>
            <w:r>
              <w:rPr>
                <w:rFonts w:ascii="微软雅黑" w:eastAsia="微软雅黑" w:hAnsi="微软雅黑" w:cs="微软雅黑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RPM；3.5"SATA</w:t>
            </w:r>
            <w:r>
              <w:rPr>
                <w:rFonts w:ascii="微软雅黑" w:eastAsia="微软雅黑" w:hAnsi="微软雅黑" w:cs="微软雅黑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Hard</w:t>
            </w:r>
            <w:r>
              <w:rPr>
                <w:rFonts w:ascii="微软雅黑" w:eastAsia="微软雅黑" w:hAnsi="微软雅黑" w:cs="微软雅黑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Drive；23.8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寸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LCD；静音鼠标键盘；3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年下一工作日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上门服务；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26800.00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160800.00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2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网络系统--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声卡：DIGIGRAM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VX222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专业广播级数字声卡，4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音频录播工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/96KHz；包含平衡模拟输入与输出、24-bit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转换器以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42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作站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及数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字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入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功能</w:t>
            </w:r>
            <w:r>
              <w:rPr>
                <w:rFonts w:ascii="微软雅黑" w:eastAsia="微软雅黑" w:hAnsi="微软雅黑" w:cs="微软雅黑"/>
                <w:spacing w:val="-44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采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是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U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或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者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P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DIF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格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式</w:t>
            </w:r>
            <w:r>
              <w:rPr>
                <w:rFonts w:ascii="微软雅黑" w:eastAsia="微软雅黑" w:hAnsi="微软雅黑" w:cs="微软雅黑"/>
                <w:spacing w:val="-44"/>
                <w:sz w:val="21"/>
                <w:szCs w:val="21"/>
                <w:lang w:eastAsia="zh-CN"/>
              </w:rPr>
              <w:t>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率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02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16</w:t>
            </w:r>
            <w:r>
              <w:rPr>
                <w:rFonts w:ascii="微软雅黑" w:eastAsia="微软雅黑" w:hAnsi="微软雅黑" w:cs="微软雅黑"/>
                <w:spacing w:val="-44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05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32、44.1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和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48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kHz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软件：SLANET5000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录播播出系统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V1.0，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数据库搜索引擎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在节目自动播出软件中具备多格式播出（包括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WAV、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6"/>
                <w:sz w:val="21"/>
                <w:szCs w:val="21"/>
              </w:rPr>
              <w:t>S48、MP3、WMA、ACC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</w:rPr>
              <w:t>等格式音频）、节目倒计时、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待播提示功能；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支持多种播出模式，自动模式、直播模式、手动模式。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 w:right="-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定时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延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插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手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动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出方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式。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1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EQ</w:t>
            </w:r>
            <w:r>
              <w:rPr>
                <w:rFonts w:ascii="微软雅黑" w:eastAsia="微软雅黑" w:hAnsi="微软雅黑" w:cs="微软雅黑"/>
                <w:spacing w:val="1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音效播出，节目交叉淡入淡出播出。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☆支持当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前节目倒计时、待播栏目倒计时、待播广告倒计时等多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种时长提示。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输出音频特性，信噪比大于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75DB；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Jingle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单节目衔接方式分连接、断开、单曲循环，也支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持歌曲前奏、副歌、尾奏快速衔接播放。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Jingle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支持淡入、淡出、交叉淡入淡出多种连接效果，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支持单独设置每个节目的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EQ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效果，实现更加丰富的播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放。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节目单自动刷单、支持手动刷单以及待刷单提示。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Jingle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单节目更新提示，支持快捷键播放，Jingle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单支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</w:tbl>
    <w:p w:rsidR="00196E6C" w:rsidRDefault="00196E6C" w:rsidP="00196E6C">
      <w:p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持多个分组。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自带效果单，支持快捷键播放。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拥有独立的播出引擎，编排节目单、访问数据库等操作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不会影响播出。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支持权限播出、设置权限控制，保障系统安全播出。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采用智能本地播放方案，默认优先本地文件播放。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播出支持独立工作机制，当网络或服务器出现故障，播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出工作站仍然可以正常播放。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>采用主备同步播出，主机出现故障时备机自动接管播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放。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播表支持自动调单，无需手动翻单。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支持自动关机，支持按星期独立设置关机时间。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实现无人执守的全自动化播出，包括自动转播、自动垫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乐、自动报时等。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>支持播表中多个同名素材定位功能，支持一键同步替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换。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播表支持时间导轨，点击时间点自动定位到该时间栏目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位置。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支持从个人收藏库调取节目，进行快速编排。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详细的日志记录，包括操作日志、实播记录、切换日志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等。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待播栏目倒计时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15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秒闪烁提示。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多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通道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以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义主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播单</w:t>
            </w:r>
            <w:r>
              <w:rPr>
                <w:rFonts w:ascii="微软雅黑" w:eastAsia="微软雅黑" w:hAnsi="微软雅黑" w:cs="微软雅黑"/>
                <w:spacing w:val="-34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预听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和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Ji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n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l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的播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出通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</w:tbl>
    <w:p w:rsidR="00196E6C" w:rsidRDefault="00196E6C" w:rsidP="00196E6C">
      <w:p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28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道，各个播出通道用户可自定义，也可多个功能共用一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10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个通道。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>主界面左侧显示广告单，显示节目单中的插播广告信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息，包括广告名称、开播时间、长度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Jingle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单可以和个人关联，也可以实现多人共享。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独立的消息通知区域，实时显示播单同步、信号切换等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通知提醒；</w:t>
            </w:r>
          </w:p>
          <w:p w:rsidR="00196E6C" w:rsidRDefault="00196E6C" w:rsidP="002E40A0">
            <w:pPr>
              <w:pStyle w:val="TableParagraph"/>
              <w:spacing w:line="345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支持播出站、编排站播表双向同步。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电视机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小米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1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E55X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tabs>
                <w:tab w:val="left" w:pos="1450"/>
              </w:tabs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55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寸电视机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ab/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4K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全面屏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27000.00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网线延长器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迈拓维</w:t>
            </w:r>
          </w:p>
          <w:p w:rsidR="00196E6C" w:rsidRDefault="00196E6C" w:rsidP="002E40A0">
            <w:pPr>
              <w:pStyle w:val="TableParagraph"/>
              <w:spacing w:line="362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5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HDMI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转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IP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信号延长器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3000.00</w:t>
            </w:r>
          </w:p>
        </w:tc>
      </w:tr>
      <w:tr w:rsidR="00196E6C" w:rsidTr="002E40A0">
        <w:trPr>
          <w:trHeight w:hRule="exact" w:val="21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7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5" w:right="104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智能管理型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交换机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7"/>
              <w:ind w:left="20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H3C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07" w:right="20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S5120-</w:t>
            </w:r>
            <w:r>
              <w:rPr>
                <w:rFonts w:ascii="微软雅黑"/>
                <w:spacing w:val="23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28P-</w:t>
            </w:r>
            <w:r>
              <w:rPr>
                <w:rFonts w:ascii="微软雅黑"/>
                <w:spacing w:val="2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POE-</w:t>
            </w:r>
            <w:r>
              <w:rPr>
                <w:rFonts w:ascii="微软雅黑"/>
                <w:spacing w:val="23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WINET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24</w:t>
            </w:r>
            <w:r>
              <w:rPr>
                <w:rFonts w:ascii="微软雅黑" w:eastAsia="微软雅黑" w:hAnsi="微软雅黑" w:cs="微软雅黑"/>
                <w:spacing w:val="5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3"/>
                <w:sz w:val="21"/>
                <w:szCs w:val="21"/>
                <w:lang w:eastAsia="zh-CN"/>
              </w:rPr>
              <w:t>口全千兆二层非网管交换机；下行端口：24</w:t>
            </w:r>
            <w:r>
              <w:rPr>
                <w:rFonts w:ascii="微软雅黑" w:eastAsia="微软雅黑" w:hAnsi="微软雅黑" w:cs="微软雅黑"/>
                <w:spacing w:val="5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</w:p>
          <w:p w:rsidR="00196E6C" w:rsidRDefault="00196E6C" w:rsidP="002E40A0">
            <w:pPr>
              <w:pStyle w:val="TableParagraph"/>
              <w:spacing w:before="2" w:line="238" w:lineRule="auto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10/100/1000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自适应以太网口；2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1000M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SFP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光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口</w:t>
            </w:r>
            <w:r>
              <w:rPr>
                <w:rFonts w:ascii="微软雅黑" w:eastAsia="微软雅黑" w:hAnsi="微软雅黑" w:cs="微软雅黑"/>
                <w:spacing w:val="-27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交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容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量</w:t>
            </w:r>
            <w:r>
              <w:rPr>
                <w:rFonts w:ascii="微软雅黑" w:eastAsia="微软雅黑" w:hAnsi="微软雅黑" w:cs="微软雅黑"/>
                <w:spacing w:val="-27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G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b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包转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率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9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Mp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pacing w:val="-27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外形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尺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寸（宽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x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深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x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高）440mm×280mm×44mm；输入电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压</w:t>
            </w:r>
            <w:r>
              <w:rPr>
                <w:rFonts w:ascii="微软雅黑" w:eastAsia="微软雅黑" w:hAnsi="微软雅黑" w:cs="微软雅黑"/>
                <w:spacing w:val="-82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100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V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240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V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C</w:t>
            </w:r>
            <w:r>
              <w:rPr>
                <w:rFonts w:ascii="微软雅黑" w:eastAsia="微软雅黑" w:hAnsi="微软雅黑" w:cs="微软雅黑"/>
                <w:spacing w:val="-82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耗</w:t>
            </w:r>
            <w:r>
              <w:rPr>
                <w:rFonts w:ascii="微软雅黑" w:eastAsia="微软雅黑" w:hAnsi="微软雅黑" w:cs="微软雅黑"/>
                <w:spacing w:val="-85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8W</w:t>
            </w:r>
            <w:r>
              <w:rPr>
                <w:rFonts w:ascii="微软雅黑" w:eastAsia="微软雅黑" w:hAnsi="微软雅黑" w:cs="微软雅黑"/>
                <w:spacing w:val="-82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作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度</w:t>
            </w:r>
            <w:r>
              <w:rPr>
                <w:rFonts w:ascii="微软雅黑" w:eastAsia="微软雅黑" w:hAnsi="微软雅黑" w:cs="微软雅黑"/>
                <w:spacing w:val="-82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℃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~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℃；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工作湿度：5%~95%无冷凝；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7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7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7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7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4200.00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7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16800.00</w:t>
            </w:r>
          </w:p>
        </w:tc>
      </w:tr>
      <w:tr w:rsidR="00196E6C" w:rsidTr="002E40A0">
        <w:trPr>
          <w:trHeight w:hRule="exact" w:val="18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数字音频线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35" w:right="99" w:hanging="23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BELDE</w:t>
            </w:r>
            <w:r>
              <w:rPr>
                <w:rFonts w:ascii="微软雅黑"/>
                <w:spacing w:val="24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4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1800B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电线最大外径：4.496（mm）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62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标称截面：0.5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电压等级：中、低压电力电缆（35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千伏及以下）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绝缘材料：塑料绝缘电力电缆</w:t>
            </w:r>
          </w:p>
          <w:p w:rsidR="00196E6C" w:rsidRDefault="00196E6C" w:rsidP="002E40A0">
            <w:pPr>
              <w:pStyle w:val="TableParagraph"/>
              <w:spacing w:line="345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每卷长度：305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42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18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适用范围：110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欧姆数字音频电缆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317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温度范围：-30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至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60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芯数：2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护套材质：PVC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线芯材质：镀锡铜线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10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模拟音频线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秋叶原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2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QS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96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网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连接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6.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头</w:t>
            </w:r>
            <w:r>
              <w:rPr>
                <w:rFonts w:ascii="微软雅黑" w:eastAsia="微软雅黑" w:hAnsi="微软雅黑" w:cs="微软雅黑"/>
                <w:spacing w:val="-25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卡依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焊接头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,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头;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9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;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导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体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/0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铜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芯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;;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蔽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铝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箔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+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裸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铜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编织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;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颜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色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黑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色;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外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被：PVC;线径：OD6.0mm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42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1200.00</w:t>
            </w:r>
          </w:p>
        </w:tc>
      </w:tr>
      <w:tr w:rsidR="00196E6C" w:rsidTr="002E40A0">
        <w:trPr>
          <w:trHeight w:hRule="exact" w:val="21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卡侬头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104" w:right="99" w:firstLine="7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YS136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N/YS1</w:t>
            </w:r>
            <w:r>
              <w:rPr>
                <w:rFonts w:ascii="微软雅黑"/>
                <w:spacing w:val="20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37N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35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甬声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材质：铜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257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使用温度范围：0-70（℃）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额定负荷：50（VA）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绝缘电阻：5000（M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Ω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产品认证：ROHS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（针）/（孔）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2000.00</w:t>
            </w:r>
          </w:p>
        </w:tc>
      </w:tr>
      <w:tr w:rsidR="00196E6C" w:rsidTr="002E40A0"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其它接头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5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莲花头、3.5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头、6.5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头等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42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9.00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9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450.00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left="39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KVM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大唐卫</w:t>
            </w:r>
          </w:p>
          <w:p w:rsidR="00196E6C" w:rsidRDefault="00196E6C" w:rsidP="002E40A0">
            <w:pPr>
              <w:pStyle w:val="TableParagraph"/>
              <w:spacing w:line="362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士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DL8708-</w:t>
            </w:r>
          </w:p>
          <w:p w:rsidR="00196E6C" w:rsidRDefault="00196E6C" w:rsidP="002E40A0">
            <w:pPr>
              <w:pStyle w:val="TableParagraph"/>
              <w:spacing w:line="362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17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寸液晶屏,8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VGA,支持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USB/PS2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混接,（显示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屏,切换器,鼠标,键盘）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5000.00</w:t>
            </w:r>
          </w:p>
        </w:tc>
      </w:tr>
      <w:tr w:rsidR="00196E6C" w:rsidTr="002E40A0">
        <w:trPr>
          <w:trHeight w:hRule="exact" w:val="10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42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椅子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美泉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5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椅子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普通网格靠背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40/皮靠背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16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  <w:lang w:eastAsia="zh-CN"/>
              </w:rPr>
              <w:t>承重（kg）：112kg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  <w:lang w:eastAsia="zh-CN"/>
              </w:rPr>
              <w:t>净重（kg）：7.5kg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尺寸（长*宽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*高）：52*50*90~98cm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33600.00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超六类网线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7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AMP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5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网线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产品规格：305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米/箱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六类四对双绞线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外皮颜色：蓝色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12000.00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14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线规标准：24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线规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（0.51±0.02mm）非屏蔽网线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301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防火等级：CM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传输速度：1000Mbps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传输频率：≥250MHz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72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播出音频信号检测及信号总控调度设备</w:t>
            </w:r>
          </w:p>
        </w:tc>
      </w:tr>
      <w:tr w:rsidR="00196E6C" w:rsidTr="002E40A0">
        <w:trPr>
          <w:trHeight w:hRule="exact" w:val="61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238" w:lineRule="auto"/>
              <w:ind w:left="106" w:right="104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数字广播录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编储播监控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管一体化网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络系统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信号控制与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调度站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45"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5" w:line="360" w:lineRule="exact"/>
              <w:ind w:left="212" w:right="106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SLANET5</w:t>
            </w:r>
            <w:r>
              <w:rPr>
                <w:rFonts w:ascii="微软雅黑"/>
                <w:spacing w:val="27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000</w:t>
            </w:r>
            <w:r>
              <w:rPr>
                <w:rFonts w:ascii="微软雅黑"/>
                <w:spacing w:val="-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V8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英特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酷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睿(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T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M)</w:t>
            </w:r>
            <w:r>
              <w:rPr>
                <w:rFonts w:ascii="微软雅黑" w:eastAsia="微软雅黑" w:hAnsi="微软雅黑" w:cs="微软雅黑"/>
                <w:spacing w:val="-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15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50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理器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;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G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B</w:t>
            </w:r>
            <w:r>
              <w:rPr>
                <w:rFonts w:ascii="微软雅黑" w:eastAsia="微软雅黑" w:hAnsi="微软雅黑" w:cs="微软雅黑"/>
                <w:spacing w:val="-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DD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R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25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6G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SSD；2G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独立显卡（支持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HDMI）；23.8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寸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LCD；静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音鼠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盘</w:t>
            </w:r>
            <w:r>
              <w:rPr>
                <w:rFonts w:ascii="微软雅黑" w:eastAsia="微软雅黑" w:hAnsi="微软雅黑" w:cs="微软雅黑"/>
                <w:spacing w:val="-97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年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下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一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作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日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务</w:t>
            </w:r>
            <w:r>
              <w:rPr>
                <w:rFonts w:ascii="微软雅黑" w:eastAsia="微软雅黑" w:hAnsi="微软雅黑" w:cs="微软雅黑"/>
                <w:spacing w:val="-97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质音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箱；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软件：SLANET5000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广播总控调度软件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自动控制切换系统软件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SLANET5000</w:t>
            </w:r>
            <w:r>
              <w:rPr>
                <w:rFonts w:ascii="微软雅黑" w:eastAsia="微软雅黑" w:hAnsi="微软雅黑" w:cs="微软雅黑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播出设备状态监测系统软件（增加了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此软件，属于正偏离）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数据库搜索引擎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GPS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网络校时软件</w:t>
            </w:r>
          </w:p>
          <w:p w:rsidR="00196E6C" w:rsidRDefault="00196E6C" w:rsidP="002E40A0">
            <w:pPr>
              <w:pStyle w:val="TableParagraph"/>
              <w:spacing w:before="2" w:line="238" w:lineRule="auto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采用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b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t</w:t>
            </w:r>
            <w:r>
              <w:rPr>
                <w:rFonts w:ascii="微软雅黑" w:eastAsia="微软雅黑" w:hAnsi="微软雅黑" w:cs="微软雅黑"/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8K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H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z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据流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编码</w:t>
            </w:r>
            <w:r>
              <w:rPr>
                <w:rFonts w:ascii="微软雅黑" w:eastAsia="微软雅黑" w:hAnsi="微软雅黑" w:cs="微软雅黑"/>
                <w:spacing w:val="-63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级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频信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号传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输。AoIP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网络传输具备冗余备份传输。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总控矩阵支持模拟、AES3</w:t>
            </w:r>
            <w:r>
              <w:rPr>
                <w:rFonts w:ascii="微软雅黑" w:eastAsia="微软雅黑" w:hAnsi="微软雅黑" w:cs="微软雅黑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数字、MADI、AoIP</w:t>
            </w:r>
            <w:r>
              <w:rPr>
                <w:rFonts w:ascii="微软雅黑" w:eastAsia="微软雅黑" w:hAnsi="微软雅黑" w:cs="微软雅黑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板卡混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合组合输入输出使用。</w:t>
            </w:r>
          </w:p>
          <w:p w:rsidR="00196E6C" w:rsidRDefault="00196E6C" w:rsidP="002E40A0">
            <w:pPr>
              <w:pStyle w:val="TableParagraph"/>
              <w:spacing w:before="17" w:line="360" w:lineRule="exact"/>
              <w:ind w:left="102" w:right="95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32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路立体声输入输出，1～24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路为本地模拟或数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字输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口</w:t>
            </w:r>
            <w:r>
              <w:rPr>
                <w:rFonts w:ascii="微软雅黑" w:eastAsia="微软雅黑" w:hAnsi="微软雅黑" w:cs="微软雅黑"/>
                <w:spacing w:val="-85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25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～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路为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Ao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输出 接口</w:t>
            </w:r>
            <w:r>
              <w:rPr>
                <w:rFonts w:ascii="微软雅黑" w:eastAsia="微软雅黑" w:hAnsi="微软雅黑" w:cs="微软雅黑"/>
                <w:spacing w:val="-34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任意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络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或监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测，也可从网络获取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路信号作为本地信号输出。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26800.00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26800.00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2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5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4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每块板卡支持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路立体声输入输出，兼容模拟、数字板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卡，可自由搭配。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接收卫星节目、无线信号、有线信号以及直播信号。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通过大型视音频矩阵切换系统、分配系统进行信号切换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和分配。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通过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数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数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转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换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调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配各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格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号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综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利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用。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播出信号备份切换与分配，向发射台传输持续、稳定、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高品质的信号。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对转播、播出信号的实时监测、监录、分析与报警，可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随时自动启动应急方案。</w:t>
            </w:r>
          </w:p>
          <w:p w:rsidR="00196E6C" w:rsidRDefault="00196E6C" w:rsidP="002E40A0">
            <w:pPr>
              <w:pStyle w:val="TableParagraph"/>
              <w:spacing w:before="17" w:line="360" w:lineRule="exact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GPS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标准时钟系统，自动、实时为各个机房、计算机网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络提供标准时间和时间基准。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全台各工作室、机房的现场监视与内部可视及对讲。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12" w:right="104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混合音频矩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阵切换器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174" w:right="173" w:firstLine="9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SLAS-</w:t>
            </w:r>
            <w:r>
              <w:rPr>
                <w:rFonts w:ascii="微软雅黑"/>
                <w:spacing w:val="20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3232/IP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标配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9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拟</w:t>
            </w:r>
            <w:r>
              <w:rPr>
                <w:rFonts w:ascii="微软雅黑" w:eastAsia="微软雅黑" w:hAnsi="微软雅黑" w:cs="微软雅黑"/>
                <w:spacing w:val="-25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数字</w:t>
            </w:r>
            <w:r>
              <w:rPr>
                <w:rFonts w:ascii="微软雅黑" w:eastAsia="微软雅黑" w:hAnsi="微软雅黑" w:cs="微软雅黑"/>
                <w:spacing w:val="-25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网络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pacing w:val="-25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含</w:t>
            </w:r>
            <w:r>
              <w:rPr>
                <w:rFonts w:ascii="微软雅黑" w:eastAsia="微软雅黑" w:hAnsi="微软雅黑" w:cs="微软雅黑"/>
                <w:spacing w:val="-27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32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-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  <w:lang w:eastAsia="zh-CN"/>
              </w:rPr>
              <w:t>路（16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路立体声）模拟或数字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AES3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信号输入（四块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卡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  <w:lang w:eastAsia="zh-CN"/>
              </w:rPr>
              <w:t>），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（3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立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声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O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网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络音频信号输入，同时具备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32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路（16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路立体声）模拟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或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字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号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pacing w:val="-60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（四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块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或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出卡</w:t>
            </w:r>
            <w:r>
              <w:rPr>
                <w:rFonts w:ascii="微软雅黑" w:eastAsia="微软雅黑" w:hAnsi="微软雅黑" w:cs="微软雅黑"/>
                <w:spacing w:val="-60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， 64</w:t>
            </w:r>
            <w:r>
              <w:rPr>
                <w:rFonts w:ascii="微软雅黑" w:eastAsia="微软雅黑" w:hAnsi="微软雅黑" w:cs="微软雅黑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路（32</w:t>
            </w:r>
            <w:r>
              <w:rPr>
                <w:rFonts w:ascii="微软雅黑" w:eastAsia="微软雅黑" w:hAnsi="微软雅黑" w:cs="微软雅黑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路立体声）AOIP</w:t>
            </w:r>
            <w:r>
              <w:rPr>
                <w:rFonts w:ascii="微软雅黑" w:eastAsia="微软雅黑" w:hAnsi="微软雅黑" w:cs="微软雅黑"/>
                <w:spacing w:val="2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网络音频信号输出。（标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配：双电源）</w:t>
            </w:r>
          </w:p>
          <w:p w:rsidR="00196E6C" w:rsidRDefault="00196E6C" w:rsidP="002E40A0">
            <w:pPr>
              <w:pStyle w:val="TableParagraph"/>
              <w:spacing w:line="35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数字音频矩阵软件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V1.0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*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立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声</w:t>
            </w:r>
            <w:r>
              <w:rPr>
                <w:rFonts w:ascii="微软雅黑" w:eastAsia="微软雅黑" w:hAnsi="微软雅黑" w:cs="微软雅黑"/>
                <w:spacing w:val="-5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模拟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平衡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立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声</w:t>
            </w:r>
            <w:r>
              <w:rPr>
                <w:rFonts w:ascii="微软雅黑" w:eastAsia="微软雅黑" w:hAnsi="微软雅黑" w:cs="微软雅黑"/>
                <w:spacing w:val="-5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B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U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数字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信号，MADI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信号，AOIP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网络信号混合切换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40000.00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40000.00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2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5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6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采用模块化、插板式设计结构。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6"/>
                <w:sz w:val="21"/>
                <w:szCs w:val="21"/>
                <w:lang w:eastAsia="zh-CN"/>
              </w:rPr>
              <w:t>支持模拟、数字、AOIP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6"/>
                <w:sz w:val="21"/>
                <w:szCs w:val="21"/>
                <w:lang w:eastAsia="zh-CN"/>
              </w:rPr>
              <w:t>板、MADI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>板、FM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板混合组合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输入输出使用。</w:t>
            </w:r>
          </w:p>
          <w:p w:rsidR="00196E6C" w:rsidRDefault="00196E6C" w:rsidP="002E40A0">
            <w:pPr>
              <w:pStyle w:val="TableParagraph"/>
              <w:spacing w:line="34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32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路立体声输入输出，1～24</w:t>
            </w: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路为本地模拟或数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字输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口</w:t>
            </w:r>
            <w:r>
              <w:rPr>
                <w:rFonts w:ascii="微软雅黑" w:eastAsia="微软雅黑" w:hAnsi="微软雅黑" w:cs="微软雅黑"/>
                <w:spacing w:val="-85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25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～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路为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Ao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输出 接口</w:t>
            </w:r>
            <w:r>
              <w:rPr>
                <w:rFonts w:ascii="微软雅黑" w:eastAsia="微软雅黑" w:hAnsi="微软雅黑" w:cs="微软雅黑"/>
                <w:spacing w:val="-34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任意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换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络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或监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测，也可从网络获取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路信号作为本地信号输出。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每块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立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体声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输出</w:t>
            </w:r>
            <w:r>
              <w:rPr>
                <w:rFonts w:ascii="微软雅黑" w:eastAsia="微软雅黑" w:hAnsi="微软雅黑" w:cs="微软雅黑"/>
                <w:spacing w:val="-6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兼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拟</w:t>
            </w:r>
            <w:r>
              <w:rPr>
                <w:rFonts w:ascii="微软雅黑" w:eastAsia="微软雅黑" w:hAnsi="微软雅黑" w:cs="微软雅黑"/>
                <w:spacing w:val="-70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板、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MADI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板、FM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板，可自由搭配。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AoIP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网络传输具备冗余备份传输。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矩阵切换器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遥控面板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358" w:hanging="9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SLAS-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35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RCP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32*32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遥控面板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4000.00</w:t>
            </w: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矩阵接口盒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IN/OUT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一套二组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16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口跳线盘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4000.00</w:t>
            </w:r>
          </w:p>
        </w:tc>
      </w:tr>
      <w:tr w:rsidR="00196E6C" w:rsidTr="002E40A0">
        <w:trPr>
          <w:trHeight w:hRule="exact" w:val="370"/>
        </w:trPr>
        <w:tc>
          <w:tcPr>
            <w:tcW w:w="13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501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音频录制、编辑、剪辑室设备清单：对音频素材进行特效、编辑、剪辑等。</w:t>
            </w:r>
          </w:p>
        </w:tc>
      </w:tr>
      <w:tr w:rsidR="00196E6C" w:rsidTr="002E40A0">
        <w:trPr>
          <w:trHeight w:hRule="exact" w:val="2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6"/>
              <w:ind w:left="14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b/>
                <w:spacing w:val="-1"/>
                <w:sz w:val="21"/>
              </w:rPr>
              <w:t>46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106" w:right="104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数字广播录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编储播监控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管一体化网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络系统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--</w:t>
            </w:r>
            <w:r>
              <w:rPr>
                <w:rFonts w:ascii="微软雅黑" w:eastAsia="微软雅黑" w:hAnsi="微软雅黑" w:cs="微软雅黑"/>
                <w:spacing w:val="1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音频录制与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编辑工作站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12" w:right="106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SLANET5</w:t>
            </w:r>
            <w:r>
              <w:rPr>
                <w:rFonts w:ascii="微软雅黑"/>
                <w:spacing w:val="27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000</w:t>
            </w:r>
            <w:r>
              <w:rPr>
                <w:rFonts w:ascii="微软雅黑"/>
                <w:spacing w:val="-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V8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声卡：DIGIGRAM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VX222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专业广播级数字声卡。4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位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/96KHz；包含平衡模拟输入与输出、24-bit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转换器以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及数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功能</w:t>
            </w:r>
            <w:r>
              <w:rPr>
                <w:rFonts w:ascii="微软雅黑" w:eastAsia="微软雅黑" w:hAnsi="微软雅黑" w:cs="微软雅黑"/>
                <w:spacing w:val="-44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是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B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U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或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者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DIF 格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式</w:t>
            </w:r>
            <w:r>
              <w:rPr>
                <w:rFonts w:ascii="微软雅黑" w:eastAsia="微软雅黑" w:hAnsi="微软雅黑" w:cs="微软雅黑"/>
                <w:spacing w:val="-44"/>
                <w:sz w:val="21"/>
                <w:szCs w:val="21"/>
                <w:lang w:eastAsia="zh-CN"/>
              </w:rPr>
              <w:t>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率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02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16</w:t>
            </w:r>
            <w:r>
              <w:rPr>
                <w:rFonts w:ascii="微软雅黑" w:eastAsia="微软雅黑" w:hAnsi="微软雅黑" w:cs="微软雅黑"/>
                <w:spacing w:val="-44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05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4、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32、44.1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48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kHz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软件：SLANET5000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音频录制与编辑模块、</w:t>
            </w: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音频节目编单模块、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6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6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6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6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16000.00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6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48000.00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直播节目单编辑模块、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SLANET5000</w:t>
            </w:r>
            <w:r>
              <w:rPr>
                <w:rFonts w:ascii="微软雅黑" w:eastAsia="微软雅黑" w:hAnsi="微软雅黑" w:cs="微软雅黑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节目管理模块、SLANET5000</w:t>
            </w:r>
            <w:r>
              <w:rPr>
                <w:rFonts w:ascii="微软雅黑" w:eastAsia="微软雅黑" w:hAnsi="微软雅黑" w:cs="微软雅黑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V8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据库搜索引擎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音频数字化录制，音轨数自选，可自由设置单声道或立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体声。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节目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导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导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格式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如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w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v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wm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mp2、ac3、s48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等格式；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支持多种录音模式：插入录音、覆盖录音等；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直观的波形显示，可任意放大，精确到点；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音轨支持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个模式：普通模式、单轨道模式和多轨道模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式；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完善的编辑功能：复制、替换、移动、插入、链接等；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多种特殊音效处理：延长、压缩、提升、静噪、回声、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变调、淡入、淡出等；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可多次反复撤消操作，不影响原文件音频质量；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工程操作实时保存，软件异常关闭后再次打开时可恢复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关闭前的音频，无音频丢失；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支持节目自动技审；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在节目编排软件中有节目单预编和策略编排功能；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基于板块、栏目和节目三层编排架构；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 w:right="-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播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方式</w:t>
            </w:r>
            <w:r>
              <w:rPr>
                <w:rFonts w:ascii="微软雅黑" w:eastAsia="微软雅黑" w:hAnsi="微软雅黑" w:cs="微软雅黑"/>
                <w:spacing w:val="-32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前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时</w:t>
            </w:r>
            <w:r>
              <w:rPr>
                <w:rFonts w:ascii="微软雅黑" w:eastAsia="微软雅黑" w:hAnsi="微软雅黑" w:cs="微软雅黑"/>
                <w:spacing w:val="-29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延、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插播、插播前、手动；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 w:right="-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支持板块/栏目责任制，相应负责人进行节目编排上单，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</w:tbl>
    <w:p w:rsidR="00196E6C" w:rsidRDefault="00196E6C" w:rsidP="00196E6C">
      <w:pPr>
        <w:rPr>
          <w:lang w:eastAsia="zh-CN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tbl>
      <w:tblPr>
        <w:tblW w:w="13952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5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64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简化编排操作，使系统更贴近电台实际业务；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支持按星期创建模板；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支持常规模板和特例模板，特例模板优先级高于常规模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板；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8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支持模板校验，自动检测模板是否有间隙等；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支持我的素材管理，个人素材库，其他用户无法查看，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素材可编辑，可入库到成品库；</w:t>
            </w:r>
          </w:p>
          <w:p w:rsidR="00196E6C" w:rsidRDefault="00196E6C" w:rsidP="002E40A0">
            <w:pPr>
              <w:pStyle w:val="TableParagraph"/>
              <w:spacing w:before="2" w:line="360" w:lineRule="exact"/>
              <w:ind w:left="102" w:right="8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在节目录入与管理软件中有批量入库、导出素材，自定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义界面功能；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支持频率库和公共库管理；公告库素材多频率共用；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自带节目、音乐、包装、广告、补白分类和编目方案；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支持自定义个性标签；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支持自定义分类和编目方案，编目项可扩展自定义，节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目管理更方便；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支持系统自动转码，所有主流格式音频均支持转码为标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准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MP3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或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S48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音频入库；在节目编排界面勾选“显示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广告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目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单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”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栏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目信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息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告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栏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目名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称、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起止时间，双击一个广告栏目，显示广告内容。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18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录制调音台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声艺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78" w:right="138" w:hanging="2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Signatur</w:t>
            </w:r>
            <w:r>
              <w:rPr>
                <w:rFonts w:ascii="微软雅黑"/>
                <w:spacing w:val="28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e16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高性能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16</w:t>
            </w:r>
            <w:r>
              <w:rPr>
                <w:rFonts w:ascii="微软雅黑" w:eastAsia="微软雅黑" w:hAnsi="微软雅黑" w:cs="微软雅黑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输入小型模拟调音台具备效果器和多轨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USB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28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录音和播放功能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&amp;middot;14</w:t>
            </w:r>
            <w:r>
              <w:rPr>
                <w:rFonts w:ascii="微软雅黑" w:eastAsia="微软雅黑" w:hAnsi="微软雅黑" w:cs="微软雅黑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进</w:t>
            </w:r>
            <w:r>
              <w:rPr>
                <w:rFonts w:ascii="微软雅黑" w:eastAsia="微软雅黑" w:hAnsi="微软雅黑" w:cs="微软雅黑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12-出</w:t>
            </w:r>
            <w:r>
              <w:rPr>
                <w:rFonts w:ascii="微软雅黑" w:eastAsia="微软雅黑" w:hAnsi="微软雅黑" w:cs="微软雅黑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6USB</w:t>
            </w:r>
            <w:r>
              <w:rPr>
                <w:rFonts w:ascii="微软雅黑" w:eastAsia="微软雅黑" w:hAnsi="微软雅黑" w:cs="微软雅黑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播放和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录音接口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标志性的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Soundcraft</w:t>
            </w:r>
            <w:r>
              <w:rPr>
                <w:rFonts w:ascii="微软雅黑" w:eastAsia="微软雅黑" w:hAnsi="微软雅黑" w:cs="微软雅黑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低噪声的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Ghost</w:t>
            </w:r>
            <w:r>
              <w:rPr>
                <w:rFonts w:ascii="微软雅黑" w:eastAsia="微软雅黑" w:hAnsi="微软雅黑" w:cs="微软雅黑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话放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Lexicon</w:t>
            </w:r>
            <w:r>
              <w:rPr>
                <w:rFonts w:ascii="微软雅黑" w:eastAsia="微软雅黑" w:hAnsi="微软雅黑" w:cs="微软雅黑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效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果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引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擎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具</w:t>
            </w:r>
            <w:r>
              <w:rPr>
                <w:rFonts w:ascii="微软雅黑" w:eastAsia="微软雅黑" w:hAnsi="微软雅黑" w:cs="微软雅黑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备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混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响</w:t>
            </w:r>
            <w:r>
              <w:rPr>
                <w:rFonts w:ascii="微软雅黑" w:eastAsia="微软雅黑" w:hAnsi="微软雅黑" w:cs="微软雅黑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,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时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,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 xml:space="preserve"> 合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>唱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>和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>转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调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Soundcraft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Sapphyre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英式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EQ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具备中频扫频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20400.00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2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在输入通道上具备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cbx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限幅器（高比例压缩）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97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可切换高阻输入用以吉他,贝斯和其他乐器直接输入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在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所有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mc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通道具备高通滤波器（低切和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48V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幻象电源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综合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Sound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c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r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f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t</w:t>
            </w:r>
            <w:r>
              <w:rPr>
                <w:rFonts w:ascii="微软雅黑" w:eastAsia="微软雅黑" w:hAnsi="微软雅黑" w:cs="微软雅黑"/>
                <w:spacing w:val="-44"/>
                <w:sz w:val="21"/>
                <w:szCs w:val="21"/>
                <w:lang w:eastAsia="zh-CN"/>
              </w:rPr>
              <w:t>。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G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系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列音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由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辅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助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母</w:t>
            </w:r>
            <w:r>
              <w:rPr>
                <w:rFonts w:ascii="微软雅黑" w:eastAsia="微软雅黑" w:hAnsi="微软雅黑" w:cs="微软雅黑"/>
                <w:spacing w:val="-46"/>
                <w:sz w:val="21"/>
                <w:szCs w:val="21"/>
                <w:lang w:eastAsia="zh-CN"/>
              </w:rPr>
              <w:t>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灵活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切换推前推后和子编组切换输出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光滑的推子（22M7K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为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10mm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jc w:val="both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内置电源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4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录音话筒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铁三角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8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AT2035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类型：静电型电容式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3563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指向性：心形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阻抗：120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Ω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噪声：12dB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SPL</w:t>
            </w:r>
          </w:p>
          <w:p w:rsidR="00196E6C" w:rsidRDefault="00196E6C" w:rsidP="002E40A0">
            <w:pPr>
              <w:pStyle w:val="TableParagraph"/>
              <w:spacing w:before="17" w:line="360" w:lineRule="exact"/>
              <w:ind w:left="102" w:right="215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开路灵敏度：-37dB（1V,1Pa）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动态范围：136dB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幻象供电：DC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11-52V/3.8mA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170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输出端口：内置三针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XLRM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卡侬公头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频率响应：20-20kHz</w:t>
            </w:r>
          </w:p>
          <w:p w:rsidR="00196E6C" w:rsidRDefault="00196E6C" w:rsidP="002E40A0">
            <w:pPr>
              <w:pStyle w:val="TableParagraph"/>
              <w:spacing w:before="3" w:line="360" w:lineRule="exact"/>
              <w:ind w:left="102" w:right="243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信噪比：82dB（1kHz,1Pa）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尺寸：φ52*170mm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重量：403g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颜色：金色,银色,黑色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2300.00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13800.00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万向支架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9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DHX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284" w:hanging="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Audio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8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MK-3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三节式万向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MIC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支架；360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度可调；桌夹最高可夹到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55mm,含底座。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43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监听耳机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AKG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37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K92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产品类型：头戴式耳机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285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连接方式：3.5mm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插头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发声原理：动圈耳机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佩戴方式：头戴式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单元直径：40mm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频响范围：15-24000Hz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产品阻抗：35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欧姆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灵敏度：98dB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最大功率：1600mW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插头类型：I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直型</w:t>
            </w:r>
            <w:r>
              <w:rPr>
                <w:rFonts w:ascii="微软雅黑" w:eastAsia="微软雅黑" w:hAnsi="微软雅黑" w:cs="微软雅黑"/>
                <w:spacing w:val="1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耳机线：1.8m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产品重量：240g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680.00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4080.00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录制间操作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5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定做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2000*900*750mm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15000.00</w:t>
            </w:r>
          </w:p>
        </w:tc>
      </w:tr>
      <w:tr w:rsidR="00196E6C" w:rsidTr="002E40A0">
        <w:trPr>
          <w:trHeight w:hRule="exact" w:val="28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238" w:lineRule="auto"/>
              <w:ind w:left="106" w:right="104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数字广播录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编储播监控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管一体化网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络系统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--</w:t>
            </w:r>
            <w:r>
              <w:rPr>
                <w:rFonts w:ascii="微软雅黑" w:eastAsia="微软雅黑" w:hAnsi="微软雅黑" w:cs="微软雅黑"/>
                <w:spacing w:val="1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广播工作中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38"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38" w:line="360" w:lineRule="exact"/>
              <w:ind w:left="212" w:right="106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SLANET5</w:t>
            </w:r>
            <w:r>
              <w:rPr>
                <w:rFonts w:ascii="微软雅黑"/>
                <w:spacing w:val="27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000</w:t>
            </w:r>
            <w:r>
              <w:rPr>
                <w:rFonts w:ascii="微软雅黑"/>
                <w:spacing w:val="-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V8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9"/>
                <w:sz w:val="21"/>
                <w:szCs w:val="21"/>
              </w:rPr>
              <w:t>英特尔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9"/>
                <w:sz w:val="21"/>
                <w:szCs w:val="21"/>
              </w:rPr>
              <w:t>酷睿（TM）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i5-11500</w:t>
            </w:r>
            <w:r>
              <w:rPr>
                <w:rFonts w:ascii="微软雅黑" w:eastAsia="微软雅黑" w:hAnsi="微软雅黑" w:cs="微软雅黑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9"/>
                <w:sz w:val="21"/>
                <w:szCs w:val="21"/>
              </w:rPr>
              <w:t>处理器；8G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DDR4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2666MHz；256G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SSD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M.2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系统盘；2T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7200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RPM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1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3.5"SATA</w:t>
            </w:r>
            <w:r>
              <w:rPr>
                <w:rFonts w:ascii="微软雅黑" w:eastAsia="微软雅黑" w:hAnsi="微软雅黑" w:cs="微软雅黑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Hard</w:t>
            </w:r>
            <w:r>
              <w:rPr>
                <w:rFonts w:ascii="微软雅黑" w:eastAsia="微软雅黑" w:hAnsi="微软雅黑" w:cs="微软雅黑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Drive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;23.8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寸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LCD</w:t>
            </w:r>
            <w:r>
              <w:rPr>
                <w:rFonts w:ascii="微软雅黑" w:eastAsia="微软雅黑" w:hAnsi="微软雅黑" w:cs="微软雅黑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;鼠标；键盘；3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下一工作日上门服务;普通木质音箱；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软件：SLANET5000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系统设置软件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V1.0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节目管理系统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V1.0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 w:right="166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节目审听软件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V1.0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 xml:space="preserve">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广告编排软件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V1.0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26800.00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80400.00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2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5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57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节目编排系统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V1.0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时节目编目入库、栏目管理、编排管理、审听管理及权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限配置等业务集合的综合软件，统一的用户管理，单点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登录，按需选用功能模块，更好的用户操作体验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系统设置模块：支持频率、节目分类、编目、板块、栏</w:t>
            </w:r>
            <w:r>
              <w:rPr>
                <w:rFonts w:ascii="微软雅黑" w:eastAsia="微软雅黑" w:hAnsi="微软雅黑" w:cs="微软雅黑"/>
                <w:spacing w:val="1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目、编排设置以及用户角色管理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播出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块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持我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藏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回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站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库、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公共库管理；入库支持自动计审和人工审核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编排管理模块：基于模板自动生成日播单，可智能化实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现广告、包装片的批量预编排，音乐策略自动编排以及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剧集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编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排</w:t>
            </w:r>
            <w:r>
              <w:rPr>
                <w:rFonts w:ascii="微软雅黑" w:eastAsia="微软雅黑" w:hAnsi="微软雅黑" w:cs="微软雅黑"/>
                <w:spacing w:val="-34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J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n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gl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单可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联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也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可以实现多人共享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待办模块：节目入库、入库审听、栏目上单和上单审核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等基于业务流程以待办事项及时通知，在首页即可进入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详情页快速处理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统计分析模块：播出统计分析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25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7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40" w:line="238" w:lineRule="auto"/>
              <w:ind w:left="106" w:right="104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数字广播录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编储播监控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管一体化网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络系统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--</w:t>
            </w:r>
            <w:r>
              <w:rPr>
                <w:rFonts w:ascii="微软雅黑" w:eastAsia="微软雅黑" w:hAnsi="微软雅黑" w:cs="微软雅黑"/>
                <w:spacing w:val="1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外网授权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工作站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12" w:right="106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SLANET5</w:t>
            </w:r>
            <w:r>
              <w:rPr>
                <w:rFonts w:ascii="微软雅黑"/>
                <w:spacing w:val="27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000</w:t>
            </w:r>
            <w:r>
              <w:rPr>
                <w:rFonts w:ascii="微软雅黑"/>
                <w:spacing w:val="-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V8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9"/>
                <w:sz w:val="21"/>
                <w:szCs w:val="21"/>
                <w:lang w:eastAsia="zh-CN"/>
              </w:rPr>
              <w:t>英特尔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9"/>
                <w:sz w:val="21"/>
                <w:szCs w:val="21"/>
                <w:lang w:eastAsia="zh-CN"/>
              </w:rPr>
              <w:t>酷睿（TM）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i5-11500</w:t>
            </w:r>
            <w:r>
              <w:rPr>
                <w:rFonts w:ascii="微软雅黑" w:eastAsia="微软雅黑" w:hAnsi="微软雅黑" w:cs="微软雅黑"/>
                <w:spacing w:val="5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9"/>
                <w:sz w:val="21"/>
                <w:szCs w:val="21"/>
                <w:lang w:eastAsia="zh-CN"/>
              </w:rPr>
              <w:t>处理器；8G</w:t>
            </w:r>
            <w:r>
              <w:rPr>
                <w:rFonts w:ascii="微软雅黑" w:eastAsia="微软雅黑" w:hAnsi="微软雅黑" w:cs="微软雅黑"/>
                <w:spacing w:val="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DDR4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2666MHz；256G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SSD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M.2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>系统盘；2T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7200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RPM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9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3.5"SATA</w:t>
            </w:r>
            <w:r>
              <w:rPr>
                <w:rFonts w:ascii="微软雅黑" w:eastAsia="微软雅黑" w:hAnsi="微软雅黑" w:cs="微软雅黑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Hard</w:t>
            </w:r>
            <w:r>
              <w:rPr>
                <w:rFonts w:ascii="微软雅黑" w:eastAsia="微软雅黑" w:hAnsi="微软雅黑" w:cs="微软雅黑"/>
                <w:spacing w:val="-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Drive</w:t>
            </w:r>
            <w:r>
              <w:rPr>
                <w:rFonts w:ascii="微软雅黑" w:eastAsia="微软雅黑" w:hAnsi="微软雅黑" w:cs="微软雅黑"/>
                <w:spacing w:val="-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;23.8</w:t>
            </w:r>
            <w:r>
              <w:rPr>
                <w:rFonts w:ascii="微软雅黑" w:eastAsia="微软雅黑" w:hAnsi="微软雅黑" w:cs="微软雅黑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寸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LCD</w:t>
            </w:r>
            <w:r>
              <w:rPr>
                <w:rFonts w:ascii="微软雅黑" w:eastAsia="微软雅黑" w:hAnsi="微软雅黑" w:cs="微软雅黑"/>
                <w:spacing w:val="-1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;鼠标；键盘；3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年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下一工作日上门服务;普通木质音箱；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软件：SLANET5000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节目审听软件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V1.0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时节目编目入库、栏目管理、编排管理、审听管理及权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限配置等业务集合的综合软件，统一的用户管理，单点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7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7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7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7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26800.00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7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80400.00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2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5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4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登录，按需选用功能模块，更好的用户操作体验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系统设置模块：支持频率、节目分类、编目、板块、栏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目、编排设置以及用户角色管理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播出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块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持我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藏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回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站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库、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公共库管理；入库支持自动计审和人工审核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编排管理模块：基于模板自动生成日播单，可智能化实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现广告、包装片的批量预编排，音乐策略自动编排以及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剧集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轮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编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排</w:t>
            </w:r>
            <w:r>
              <w:rPr>
                <w:rFonts w:ascii="微软雅黑" w:eastAsia="微软雅黑" w:hAnsi="微软雅黑" w:cs="微软雅黑"/>
                <w:spacing w:val="-34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持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J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n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gl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单可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以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个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人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联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也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可以实现多人共享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待办模块：节目入库、入库审听、栏目上单和上单审核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等基于业务流程以待办事项及时通知，在首页即可进入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详情页快速处理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统计分析模块：播出统计分析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238" w:lineRule="auto"/>
              <w:ind w:left="106" w:right="104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数字广播录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编储播监控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管一体化网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络系统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多通道音频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监测与分析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系统工作站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12" w:right="106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SLANET5</w:t>
            </w:r>
            <w:r>
              <w:rPr>
                <w:rFonts w:ascii="微软雅黑"/>
                <w:spacing w:val="27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000</w:t>
            </w:r>
            <w:r>
              <w:rPr>
                <w:rFonts w:ascii="微软雅黑"/>
                <w:spacing w:val="-2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V8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英特尔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酷</w:t>
            </w:r>
            <w:r>
              <w:rPr>
                <w:rFonts w:ascii="微软雅黑" w:eastAsia="微软雅黑" w:hAnsi="微软雅黑" w:cs="微软雅黑"/>
                <w:spacing w:val="-97"/>
                <w:sz w:val="21"/>
                <w:szCs w:val="21"/>
                <w:lang w:eastAsia="zh-CN"/>
              </w:rPr>
              <w:t>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T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M</w:t>
            </w:r>
            <w:r>
              <w:rPr>
                <w:rFonts w:ascii="微软雅黑" w:eastAsia="微软雅黑" w:hAnsi="微软雅黑" w:cs="微软雅黑"/>
                <w:spacing w:val="-94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I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15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理</w:t>
            </w:r>
            <w:r>
              <w:rPr>
                <w:rFonts w:ascii="微软雅黑" w:eastAsia="微软雅黑" w:hAnsi="微软雅黑" w:cs="微软雅黑"/>
                <w:spacing w:val="-97"/>
                <w:sz w:val="21"/>
                <w:szCs w:val="21"/>
                <w:lang w:eastAsia="zh-CN"/>
              </w:rPr>
              <w:t>器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含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集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卡</w:t>
            </w:r>
            <w:r>
              <w:rPr>
                <w:rFonts w:ascii="微软雅黑" w:eastAsia="微软雅黑" w:hAnsi="微软雅黑" w:cs="微软雅黑"/>
                <w:spacing w:val="-94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;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G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B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非-ECC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DDR4</w:t>
            </w:r>
            <w:r>
              <w:rPr>
                <w:rFonts w:ascii="微软雅黑" w:eastAsia="微软雅黑" w:hAnsi="微软雅黑" w:cs="微软雅黑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2666MHz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SDRAM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Memory；256G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98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SSD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M.2</w:t>
            </w:r>
            <w:r>
              <w:rPr>
                <w:rFonts w:ascii="微软雅黑" w:eastAsia="微软雅黑" w:hAnsi="微软雅黑" w:cs="微软雅黑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系统盘；23.8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寸</w:t>
            </w:r>
            <w:r>
              <w:rPr>
                <w:rFonts w:ascii="微软雅黑" w:eastAsia="微软雅黑" w:hAnsi="微软雅黑" w:cs="微软雅黑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LCD；USB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键鼠；3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年下一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工作日上门服务；专业木质音箱；2G</w:t>
            </w:r>
            <w:r>
              <w:rPr>
                <w:rFonts w:ascii="微软雅黑" w:eastAsia="微软雅黑" w:hAnsi="微软雅黑" w:cs="微软雅黑"/>
                <w:spacing w:val="4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独立显卡（支持</w:t>
            </w:r>
            <w:r>
              <w:rPr>
                <w:rFonts w:ascii="微软雅黑" w:eastAsia="微软雅黑" w:hAnsi="微软雅黑" w:cs="微软雅黑"/>
                <w:spacing w:val="2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HDMI）；素材盘：2TB</w:t>
            </w:r>
            <w:r>
              <w:rPr>
                <w:rFonts w:ascii="微软雅黑" w:eastAsia="微软雅黑" w:hAnsi="微软雅黑" w:cs="微软雅黑"/>
                <w:spacing w:val="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SATA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高速硬盘；GPS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网络校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时软件；</w:t>
            </w:r>
          </w:p>
          <w:p w:rsidR="00196E6C" w:rsidRDefault="00196E6C" w:rsidP="002E40A0">
            <w:pPr>
              <w:pStyle w:val="TableParagraph"/>
              <w:spacing w:line="35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路数字信号：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101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标配含一台：SLAR-2000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监测服务器平台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标配含二块：SLAR-2000-4D（4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路数字输入转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AOIP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卡）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26800.00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26800.00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16*16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AOIP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（可监测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路网络立体声）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软件：SLANET5000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八通道音频监测与分析软件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SLANET5000</w:t>
            </w:r>
            <w:r>
              <w:rPr>
                <w:rFonts w:ascii="微软雅黑" w:eastAsia="微软雅黑" w:hAnsi="微软雅黑" w:cs="微软雅黑"/>
                <w:spacing w:val="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V8</w:t>
            </w:r>
            <w:r>
              <w:rPr>
                <w:rFonts w:ascii="微软雅黑" w:eastAsia="微软雅黑" w:hAnsi="微软雅黑" w:cs="微软雅黑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网络设备状态监测系统软件（增加了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此软件，属于正偏离）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八通道音频监测与分析软件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输入通道模块化配置，用户可选择模拟、数字输入模块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（AES/EBU）和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AoIP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网络音频信号等。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定量采集和显示音频幅值、分贝刻度、满度电平等符合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国家标准，动态范围大于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60dB,同时提供平均值表和峰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值表两种显示方式。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对模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拟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内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置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+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d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B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增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益开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关</w:t>
            </w:r>
            <w:r>
              <w:rPr>
                <w:rFonts w:ascii="微软雅黑" w:eastAsia="微软雅黑" w:hAnsi="微软雅黑" w:cs="微软雅黑"/>
                <w:spacing w:val="-104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件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设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定参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考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电平，具备停播监测、调度监测、闭环监测功能（数字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版还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具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有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号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及误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的监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测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pacing w:val="-44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异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常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发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生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时能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进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行声光报警，对每一通道可预置不同的报警参数，包括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上下阈值、报警启动时间、设防时限等，并可人工解除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报警。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通过全中文软件菜单，可对输入通道设置电台名称和电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台频率信息，直观简便。备有日志记录和查询功能，包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0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括开关机时间、异常情况的发生和恢复时间等，并能向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上位机传送日志信息。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由本机</w:t>
            </w:r>
            <w:r>
              <w:rPr>
                <w:rFonts w:ascii="微软雅黑" w:eastAsia="微软雅黑" w:hAnsi="微软雅黑" w:cs="微软雅黑"/>
                <w:spacing w:val="3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RS485</w:t>
            </w:r>
            <w:r>
              <w:rPr>
                <w:rFonts w:ascii="微软雅黑" w:eastAsia="微软雅黑" w:hAnsi="微软雅黑" w:cs="微软雅黑"/>
                <w:spacing w:val="3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或以太网接口组建分布式监测网络，能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6"/>
                <w:sz w:val="21"/>
                <w:szCs w:val="21"/>
                <w:lang w:eastAsia="zh-CN"/>
              </w:rPr>
              <w:t>进入电台智能总控调度系统，实现全网联动和统一管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4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29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理。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</w:tbl>
    <w:p w:rsidR="00196E6C" w:rsidRDefault="00196E6C" w:rsidP="00196E6C">
      <w:p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28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阻抗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为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K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Ω</w:t>
            </w:r>
            <w:r>
              <w:rPr>
                <w:rFonts w:ascii="微软雅黑" w:eastAsia="微软雅黑" w:hAnsi="微软雅黑" w:cs="微软雅黑"/>
                <w:spacing w:val="-96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入电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平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为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+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24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d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Bu</w:t>
            </w:r>
            <w:r>
              <w:rPr>
                <w:rFonts w:ascii="微软雅黑" w:eastAsia="微软雅黑" w:hAnsi="微软雅黑" w:cs="微软雅黑"/>
                <w:spacing w:val="-97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频响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K；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-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用户可预置的+10dB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前放增益开关，更方便对-10dBV</w:t>
            </w:r>
            <w:r>
              <w:rPr>
                <w:rFonts w:ascii="微软雅黑" w:eastAsia="微软雅黑" w:hAnsi="微软雅黑" w:cs="微软雅黑"/>
                <w:spacing w:val="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不平衡信号进行匹配。音柱表显示高度可设置成全高或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半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>高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为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全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高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32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路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为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半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高</w:t>
            </w:r>
            <w:r>
              <w:rPr>
                <w:rFonts w:ascii="微软雅黑" w:eastAsia="微软雅黑" w:hAnsi="微软雅黑" w:cs="微软雅黑"/>
                <w:spacing w:val="-36"/>
                <w:sz w:val="21"/>
                <w:szCs w:val="21"/>
                <w:lang w:eastAsia="zh-CN"/>
              </w:rPr>
              <w:t>）、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带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刻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度显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示，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显示精度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0.25dB。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总控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件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对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输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电</w:t>
            </w:r>
            <w:r>
              <w:rPr>
                <w:rFonts w:ascii="微软雅黑" w:eastAsia="微软雅黑" w:hAnsi="微软雅黑" w:cs="微软雅黑"/>
                <w:spacing w:val="-68"/>
                <w:sz w:val="21"/>
                <w:szCs w:val="21"/>
                <w:lang w:eastAsia="zh-CN"/>
              </w:rPr>
              <w:t>平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L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\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R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\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L+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R</w:t>
            </w:r>
            <w:r>
              <w:rPr>
                <w:rFonts w:ascii="微软雅黑" w:eastAsia="微软雅黑" w:hAnsi="微软雅黑" w:cs="微软雅黑"/>
                <w:spacing w:val="-70"/>
                <w:sz w:val="21"/>
                <w:szCs w:val="21"/>
                <w:lang w:eastAsia="zh-CN"/>
              </w:rPr>
              <w:t>）、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相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位</w:t>
            </w:r>
            <w:r>
              <w:rPr>
                <w:rFonts w:ascii="微软雅黑" w:eastAsia="微软雅黑" w:hAnsi="微软雅黑" w:cs="微软雅黑"/>
                <w:spacing w:val="-68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S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流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等参数实时监测，部分型号支持监测参数网络实时传输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和远程控制。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10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音频分配器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湖南双 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133" w:right="129" w:firstLine="1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SLAD-</w:t>
            </w:r>
            <w:r>
              <w:rPr>
                <w:rFonts w:ascii="微软雅黑"/>
                <w:spacing w:val="25"/>
                <w:sz w:val="21"/>
              </w:rPr>
              <w:t xml:space="preserve"> </w:t>
            </w:r>
            <w:r>
              <w:rPr>
                <w:rFonts w:ascii="微软雅黑"/>
                <w:spacing w:val="-2"/>
                <w:sz w:val="21"/>
              </w:rPr>
              <w:t>1104DM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1、AES3，1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入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出，带监听口，带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VU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显示；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2、双电源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3、音频分配器软件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V1.0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12000.00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收音机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德生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R-</w:t>
            </w:r>
          </w:p>
          <w:p w:rsidR="00196E6C" w:rsidRDefault="00196E6C" w:rsidP="002E40A0">
            <w:pPr>
              <w:pStyle w:val="TableParagraph"/>
              <w:spacing w:line="361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9700DX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国产品牌收音机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270.00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9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810.00</w:t>
            </w: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212" w:hanging="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工位办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公配套桌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35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工位办公配套桌，按照场地实际尺寸定制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18000.00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18000.00</w:t>
            </w:r>
          </w:p>
        </w:tc>
      </w:tr>
      <w:tr w:rsidR="00196E6C" w:rsidTr="002E40A0">
        <w:trPr>
          <w:trHeight w:hRule="exact" w:val="370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96E6C" w:rsidRDefault="00196E6C" w:rsidP="002E40A0">
            <w:pPr>
              <w:pStyle w:val="TableParagraph"/>
              <w:spacing w:line="318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三、直播间中央空调、配电</w:t>
            </w:r>
          </w:p>
        </w:tc>
      </w:tr>
      <w:tr w:rsidR="00196E6C" w:rsidTr="002E40A0">
        <w:trPr>
          <w:trHeight w:hRule="exact" w:val="370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设备部分</w:t>
            </w:r>
          </w:p>
        </w:tc>
      </w:tr>
      <w:tr w:rsidR="00196E6C" w:rsidTr="002E40A0">
        <w:trPr>
          <w:trHeight w:hRule="exact" w:val="18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421" w:right="104" w:hanging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直流变频室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外机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三星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152" w:right="130" w:hanging="2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AM140K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XMDGH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电源规格：3/380/50</w:t>
            </w:r>
          </w:p>
          <w:p w:rsidR="00196E6C" w:rsidRDefault="00196E6C" w:rsidP="002E40A0">
            <w:pPr>
              <w:pStyle w:val="TableParagraph"/>
              <w:spacing w:before="19" w:line="360" w:lineRule="exact"/>
              <w:ind w:left="102" w:right="-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容量：制冷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40.0kW，制热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45.0kW</w:t>
            </w:r>
            <w:r>
              <w:rPr>
                <w:rFonts w:ascii="微软雅黑" w:eastAsia="微软雅黑" w:hAnsi="微软雅黑" w:cs="微软雅黑"/>
                <w:spacing w:val="2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输入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功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率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额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定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冷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k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W,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制</w:t>
            </w:r>
            <w:r>
              <w:rPr>
                <w:rFonts w:ascii="微软雅黑" w:eastAsia="微软雅黑" w:hAnsi="微软雅黑" w:cs="微软雅黑"/>
                <w:spacing w:val="-39"/>
                <w:sz w:val="21"/>
                <w:szCs w:val="21"/>
                <w:lang w:eastAsia="zh-CN"/>
              </w:rPr>
              <w:t>热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spacing w:val="-41"/>
                <w:sz w:val="21"/>
                <w:szCs w:val="21"/>
                <w:lang w:eastAsia="zh-CN"/>
              </w:rPr>
              <w:t>）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9.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9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k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W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功耗：最小线路电流【A】</w:t>
            </w:r>
            <w:r>
              <w:rPr>
                <w:rFonts w:ascii="微软雅黑" w:eastAsia="微软雅黑" w:hAnsi="微软雅黑" w:cs="微软雅黑"/>
                <w:spacing w:val="3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32.0A，最大熔丝电流【A】</w:t>
            </w:r>
            <w:r>
              <w:rPr>
                <w:rFonts w:ascii="微软雅黑" w:eastAsia="微软雅黑" w:hAnsi="微软雅黑" w:cs="微软雅黑"/>
                <w:spacing w:val="4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40A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45380.00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90760.00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6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风扇：风量（m³/min)180CM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195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声音：运转音（dB（A））63dBA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尺寸：940*1630*460mm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机器重量：162kg</w:t>
            </w:r>
          </w:p>
          <w:p w:rsidR="00196E6C" w:rsidRDefault="00196E6C" w:rsidP="002E40A0">
            <w:pPr>
              <w:pStyle w:val="TableParagraph"/>
              <w:tabs>
                <w:tab w:val="left" w:pos="3908"/>
              </w:tabs>
              <w:spacing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0"/>
                <w:sz w:val="21"/>
                <w:szCs w:val="21"/>
                <w:lang w:eastAsia="zh-CN"/>
              </w:rPr>
              <w:t>运转温度范围：制冷（℃）-5~52℃</w:t>
            </w:r>
            <w:r>
              <w:rPr>
                <w:rFonts w:ascii="微软雅黑" w:eastAsia="微软雅黑" w:hAnsi="微软雅黑" w:cs="微软雅黑"/>
                <w:spacing w:val="10"/>
                <w:sz w:val="21"/>
                <w:szCs w:val="21"/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spacing w:val="12"/>
                <w:sz w:val="21"/>
                <w:szCs w:val="21"/>
                <w:lang w:eastAsia="zh-CN"/>
              </w:rPr>
              <w:t>制热（℃）-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25~24℃</w:t>
            </w:r>
          </w:p>
          <w:p w:rsidR="00196E6C" w:rsidRDefault="00196E6C" w:rsidP="002E40A0">
            <w:pPr>
              <w:pStyle w:val="TableParagraph"/>
              <w:spacing w:line="343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最小线路电流【A】：32</w:t>
            </w:r>
          </w:p>
          <w:p w:rsidR="00196E6C" w:rsidRDefault="00196E6C" w:rsidP="002E40A0">
            <w:pPr>
              <w:pStyle w:val="TableParagraph"/>
              <w:spacing w:before="19" w:line="360" w:lineRule="exact"/>
              <w:ind w:left="102" w:right="1218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最大熔丝电流【A】：40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室内外籍最大高低差：50（外机在下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40）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室内机间最大高低差：50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9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4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E6C" w:rsidRDefault="00196E6C" w:rsidP="002E40A0">
            <w:pPr>
              <w:pStyle w:val="TableParagraph"/>
              <w:ind w:left="315" w:right="104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超薄风管式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室内机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三星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E6C" w:rsidRDefault="00196E6C" w:rsidP="002E40A0">
            <w:pPr>
              <w:pStyle w:val="TableParagraph"/>
              <w:ind w:left="118" w:right="117" w:firstLine="8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AM063</w:t>
            </w:r>
            <w:r>
              <w:rPr>
                <w:rFonts w:ascii="微软雅黑"/>
                <w:spacing w:val="20"/>
                <w:sz w:val="21"/>
              </w:rPr>
              <w:t xml:space="preserve"> </w:t>
            </w:r>
            <w:r>
              <w:rPr>
                <w:rFonts w:ascii="微软雅黑"/>
                <w:spacing w:val="-1"/>
                <w:sz w:val="21"/>
              </w:rPr>
              <w:t>MNLSEH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电源规格：1/220/50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容量：制冷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6.3kW，制热</w:t>
            </w:r>
            <w:r>
              <w:rPr>
                <w:rFonts w:ascii="微软雅黑" w:eastAsia="微软雅黑" w:hAnsi="微软雅黑" w:cs="微软雅黑"/>
                <w:spacing w:val="-1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7.1kW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输入功率（额定）：制冷（W）64W,制热（W）64W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运转电流（额定）：制冷（A）0.55，制热（A）0.55A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风扇：风量（m³/min)16.5/13.2/10.0CMM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，机外静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压（Min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Std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Max)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 xml:space="preserve"> [Pa] 20(0~40)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声音：运转音（dB（A））27/30/34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dBA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尺寸：1100x199x440</w:t>
            </w: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mm</w:t>
            </w:r>
          </w:p>
          <w:p w:rsidR="00196E6C" w:rsidRDefault="00196E6C" w:rsidP="002E40A0">
            <w:pPr>
              <w:pStyle w:val="TableParagraph"/>
              <w:spacing w:before="17" w:line="360" w:lineRule="exact"/>
              <w:ind w:left="102" w:right="28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机器重量：22kg</w:t>
            </w:r>
            <w:r>
              <w:rPr>
                <w:rFonts w:ascii="微软雅黑" w:eastAsia="微软雅黑" w:hAnsi="微软雅黑" w:cs="微软雅黑"/>
                <w:spacing w:val="2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进风口尺寸：940x150</w:t>
            </w:r>
            <w:r>
              <w:rPr>
                <w:rFonts w:ascii="微软雅黑" w:eastAsia="微软雅黑" w:hAnsi="微软雅黑" w:cs="微软雅黑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回风口尺寸：1006x199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4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5350.00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4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32100.00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32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5" w:right="104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超薄风管式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室内机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三星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22" w:right="142" w:hanging="8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AM128F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pacing w:val="-2"/>
                <w:sz w:val="21"/>
              </w:rPr>
              <w:t>NLSEH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制冷量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:3500</w:t>
            </w:r>
          </w:p>
          <w:p w:rsidR="00196E6C" w:rsidRDefault="00196E6C" w:rsidP="002E40A0">
            <w:pPr>
              <w:pStyle w:val="TableParagraph"/>
              <w:spacing w:before="1" w:line="238" w:lineRule="auto"/>
              <w:ind w:left="102" w:right="3074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货号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:大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1.5P</w:t>
            </w:r>
            <w:r>
              <w:rPr>
                <w:rFonts w:ascii="微软雅黑" w:eastAsia="微软雅黑" w:hAnsi="微软雅黑" w:cs="微软雅黑"/>
                <w:spacing w:val="2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适用面积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:21-30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平米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产品类别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:空调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断电保护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:有</w:t>
            </w:r>
          </w:p>
          <w:p w:rsidR="00196E6C" w:rsidRDefault="00196E6C" w:rsidP="002E40A0">
            <w:pPr>
              <w:pStyle w:val="TableParagraph"/>
              <w:spacing w:line="238" w:lineRule="auto"/>
              <w:ind w:left="102" w:right="329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空调功率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:2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匹</w:t>
            </w:r>
            <w:r>
              <w:rPr>
                <w:rFonts w:ascii="微软雅黑" w:eastAsia="微软雅黑" w:hAnsi="微软雅黑" w:cs="微软雅黑"/>
                <w:spacing w:val="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控制方式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:微电脑式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冷暖类型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:冷暖电辅</w:t>
            </w:r>
            <w:r>
              <w:rPr>
                <w:rFonts w:ascii="微软雅黑" w:eastAsia="微软雅黑" w:hAnsi="微软雅黑" w:cs="微软雅黑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空调技术</w:t>
            </w:r>
            <w:r>
              <w:rPr>
                <w:rFonts w:ascii="微软雅黑" w:eastAsia="微软雅黑" w:hAnsi="微软雅黑" w:cs="微软雅黑"/>
                <w:spacing w:val="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:变频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6350.00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19050.00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冷媒管（铜</w:t>
            </w:r>
          </w:p>
          <w:p w:rsidR="00196E6C" w:rsidRDefault="00196E6C" w:rsidP="002E40A0">
            <w:pPr>
              <w:pStyle w:val="TableParagraph"/>
              <w:spacing w:line="362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210" w:hanging="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金阳/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￠9.52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根据现场实际配置￠9.52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7950.00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冷媒管（铜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210" w:hanging="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金阳/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￠12.7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根据现场实际配置￠12.7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4320.00</w:t>
            </w: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冷媒管（铜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210" w:hanging="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金阳/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8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￠15.88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根据现场实际配置￠15.88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7360.00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冷媒管（铜</w:t>
            </w:r>
          </w:p>
          <w:p w:rsidR="00196E6C" w:rsidRDefault="00196E6C" w:rsidP="002E40A0">
            <w:pPr>
              <w:pStyle w:val="TableParagraph"/>
              <w:spacing w:line="362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210" w:hanging="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金阳/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left="18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￠19.05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根据现场实际配置￠19.05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82.00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6"/>
              <w:ind w:left="39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164.00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冷媒管（铜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210" w:hanging="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金阳/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8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￠22.23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根据现场实际配置￠22.23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7200.00</w:t>
            </w: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冷媒管（铜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210" w:hanging="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金阳/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￠25.4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根据现场实际配置￠25.4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150.00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13500.00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铜管橡塑保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河北华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￠9.52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根据现场实际配置￠9.52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7950.00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铜管橡塑保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河北华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￠12.7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根据现场实际配置￠12.7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4320.00</w:t>
            </w: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铜管橡塑保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河北华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8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￠15.88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根据现场实际配置￠15.88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7360.00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铜管橡塑保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河北华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8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￠19.05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根据现场实际配置￠19.05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82.00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9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164.00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铜管橡塑保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河北华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83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￠22.23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根据现场实际配置￠22.23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7200.00</w:t>
            </w: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铜管橡塑保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河北华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￠25.4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根据现场实际配置￠25.4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150.00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13500.00</w:t>
            </w:r>
          </w:p>
        </w:tc>
      </w:tr>
      <w:tr w:rsidR="00196E6C" w:rsidTr="002E40A0"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分歧管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分歧管（索贝定制）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4200.00</w:t>
            </w:r>
          </w:p>
        </w:tc>
      </w:tr>
      <w:tr w:rsidR="00196E6C" w:rsidTr="002E40A0">
        <w:trPr>
          <w:trHeight w:hRule="exact" w:val="10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冷凝水</w:t>
            </w:r>
          </w:p>
          <w:p w:rsidR="00196E6C" w:rsidRDefault="00196E6C" w:rsidP="002E40A0">
            <w:pPr>
              <w:pStyle w:val="TableParagraph"/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（UPVC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含保温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9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De25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根据现场实际配置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De25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90.00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7830.00</w:t>
            </w:r>
          </w:p>
        </w:tc>
      </w:tr>
      <w:tr w:rsidR="00196E6C" w:rsidTr="002E40A0">
        <w:trPr>
          <w:trHeight w:hRule="exact" w:val="10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冷凝水</w:t>
            </w:r>
          </w:p>
          <w:p w:rsidR="00196E6C" w:rsidRDefault="00196E6C" w:rsidP="002E40A0">
            <w:pPr>
              <w:pStyle w:val="TableParagraph"/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（UPVC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含保温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9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De32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根据现场实际配置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De32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5120.00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UPVC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管管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UPVC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管管件（索贝定制）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3000.00</w:t>
            </w:r>
          </w:p>
        </w:tc>
      </w:tr>
      <w:tr w:rsidR="00196E6C" w:rsidTr="002E40A0">
        <w:trPr>
          <w:trHeight w:hRule="exact" w:val="3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方形散流器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250*250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方形散流器（索贝定制）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160.00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3840.00</w:t>
            </w:r>
          </w:p>
        </w:tc>
      </w:tr>
    </w:tbl>
    <w:p w:rsidR="00196E6C" w:rsidRDefault="00196E6C" w:rsidP="00196E6C">
      <w:pPr>
        <w:spacing w:line="320" w:lineRule="exact"/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单层百叶风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1000*300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单层百叶风口（索贝定制）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360.00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2160.00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单层百叶风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1200*300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单层百叶风口（索贝定制）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180.00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9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540.00</w:t>
            </w:r>
          </w:p>
        </w:tc>
      </w:tr>
      <w:tr w:rsidR="00196E6C" w:rsidTr="002E40A0">
        <w:trPr>
          <w:trHeight w:hRule="exact" w:val="3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静压箱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静压箱（索贝定制）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4500.00</w:t>
            </w:r>
          </w:p>
        </w:tc>
      </w:tr>
      <w:tr w:rsidR="00196E6C" w:rsidTr="002E40A0"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天圆地方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天圆地方（索贝定制）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1680.00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保温铝箔软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保温铝箔软管（索贝定制）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90.00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11880.00</w:t>
            </w:r>
          </w:p>
        </w:tc>
      </w:tr>
      <w:tr w:rsidR="00196E6C" w:rsidTr="002E40A0">
        <w:trPr>
          <w:trHeight w:hRule="exact" w:val="3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帆布软接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帆布软接（索贝定制）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4680.00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空调设备安</w:t>
            </w:r>
          </w:p>
          <w:p w:rsidR="00196E6C" w:rsidRDefault="00196E6C" w:rsidP="002E40A0">
            <w:pPr>
              <w:pStyle w:val="TableParagraph"/>
              <w:spacing w:line="362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装辅材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空调设备安装辅材（索贝定制）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1250.00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13750.00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通讯线、线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通讯线、线管（索贝定制）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14760.00</w:t>
            </w: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室内机控制</w:t>
            </w:r>
          </w:p>
          <w:p w:rsidR="00196E6C" w:rsidRDefault="00196E6C" w:rsidP="002E40A0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线、线管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室内机控制线、线管（索贝定制）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6000.00</w:t>
            </w:r>
          </w:p>
        </w:tc>
      </w:tr>
      <w:tr w:rsidR="00196E6C" w:rsidTr="002E40A0"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制冷剂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制冷剂（索贝定制）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2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24000.00</w:t>
            </w:r>
          </w:p>
        </w:tc>
      </w:tr>
      <w:tr w:rsidR="00196E6C" w:rsidTr="002E40A0"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室内机安装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室内机安装（索贝定制）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36000.00</w:t>
            </w:r>
          </w:p>
        </w:tc>
      </w:tr>
      <w:tr w:rsidR="00196E6C" w:rsidTr="002E40A0"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室外机安装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室外机安装（索贝定制）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12000.00</w:t>
            </w:r>
          </w:p>
        </w:tc>
      </w:tr>
      <w:tr w:rsidR="00196E6C" w:rsidTr="002E40A0">
        <w:trPr>
          <w:trHeight w:hRule="exact" w:val="3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42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打洞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打洞（索贝定制）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3000.00</w:t>
            </w:r>
          </w:p>
        </w:tc>
      </w:tr>
      <w:tr w:rsidR="00196E6C" w:rsidTr="002E40A0"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42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运费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索贝定制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运费（索贝定制）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4000.00</w:t>
            </w:r>
          </w:p>
        </w:tc>
      </w:tr>
      <w:tr w:rsidR="00196E6C" w:rsidTr="002E40A0">
        <w:trPr>
          <w:trHeight w:hRule="exact" w:val="370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96E6C" w:rsidRDefault="00196E6C" w:rsidP="002E40A0">
            <w:pPr>
              <w:pStyle w:val="TableParagraph"/>
              <w:spacing w:line="318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四、照明、动力、工艺配电</w:t>
            </w:r>
          </w:p>
        </w:tc>
      </w:tr>
    </w:tbl>
    <w:p w:rsidR="00196E6C" w:rsidRDefault="00196E6C" w:rsidP="00196E6C">
      <w:pPr>
        <w:spacing w:line="318" w:lineRule="exact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十楼直播间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十楼直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播间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十楼直播</w:t>
            </w:r>
          </w:p>
          <w:p w:rsidR="00196E6C" w:rsidRDefault="00196E6C" w:rsidP="002E40A0">
            <w:pPr>
              <w:pStyle w:val="TableParagraph"/>
              <w:spacing w:line="361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十楼直播间主备双回路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平米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15720.00</w:t>
            </w:r>
          </w:p>
        </w:tc>
      </w:tr>
      <w:tr w:rsidR="00196E6C" w:rsidTr="002E40A0">
        <w:trPr>
          <w:trHeight w:hRule="exact" w:val="10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315" w:right="104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十一楼新媒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体中心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十一楼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210" w:right="97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新媒体 中心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140" w:right="13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十一楼新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媒体中心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十一楼新媒体中心主备双回路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平米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15120.00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十三楼直播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十三楼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直播间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十三楼直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播间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十三楼直播间主备双回路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平米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14880.00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照明铜芯线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长城牌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电缆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BV2.5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红+蓝+黄三色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</w:t>
            </w:r>
          </w:p>
          <w:p w:rsidR="00196E6C" w:rsidRDefault="00196E6C" w:rsidP="002E40A0">
            <w:pPr>
              <w:pStyle w:val="TableParagraph"/>
              <w:spacing w:line="361" w:lineRule="exact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280.00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3360.00</w:t>
            </w: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插座铜芯线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长城牌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电缆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BV4.0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红+蓝+黄三色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</w:t>
            </w:r>
          </w:p>
          <w:p w:rsidR="00196E6C" w:rsidRDefault="00196E6C" w:rsidP="002E40A0">
            <w:pPr>
              <w:pStyle w:val="TableParagraph"/>
              <w:spacing w:line="362" w:lineRule="exact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415.00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7470.00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空调内机电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长城牌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电缆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RVV2.5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橡套线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</w:t>
            </w:r>
          </w:p>
          <w:p w:rsidR="00196E6C" w:rsidRDefault="00196E6C" w:rsidP="002E40A0">
            <w:pPr>
              <w:pStyle w:val="TableParagraph"/>
              <w:spacing w:line="361" w:lineRule="exact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730.00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1460.00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插直播间灯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长城牌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电缆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BV4.0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红+蓝+黄三色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</w:t>
            </w:r>
          </w:p>
          <w:p w:rsidR="00196E6C" w:rsidRDefault="00196E6C" w:rsidP="002E40A0">
            <w:pPr>
              <w:pStyle w:val="TableParagraph"/>
              <w:spacing w:line="361" w:lineRule="exact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415.00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3735.00</w:t>
            </w:r>
          </w:p>
        </w:tc>
      </w:tr>
      <w:tr w:rsidR="00196E6C" w:rsidTr="002E40A0">
        <w:trPr>
          <w:trHeight w:hRule="exact" w:val="3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9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PVC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线管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富华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3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￠25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PVC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线管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7200.00</w:t>
            </w:r>
          </w:p>
        </w:tc>
      </w:tr>
      <w:tr w:rsidR="00196E6C" w:rsidTr="002E40A0"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9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PVC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线管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富华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3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￠32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PVC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线管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14.00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8400.00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线缆桥架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75*50*1.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防锈、防腐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13200.00</w:t>
            </w: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插座预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埋盒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正泰新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能源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盒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pvc+金属盒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15.00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1080.00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/CHiN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14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7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地插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正泰新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能源</w:t>
            </w:r>
          </w:p>
          <w:p w:rsidR="00196E6C" w:rsidRDefault="00196E6C" w:rsidP="002E40A0">
            <w:pPr>
              <w:pStyle w:val="TableParagraph"/>
              <w:ind w:left="109" w:right="10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/CHiN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spacing w:line="362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86+10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位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面板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86+10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位面板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165.00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1650.00</w:t>
            </w:r>
          </w:p>
        </w:tc>
      </w:tr>
      <w:tr w:rsidR="00196E6C" w:rsidTr="002E40A0">
        <w:trPr>
          <w:trHeight w:hRule="exact" w:val="14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526" w:right="167" w:hanging="36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开关面</w:t>
            </w:r>
            <w:r>
              <w:rPr>
                <w:rFonts w:ascii="微软雅黑" w:eastAsia="微软雅黑" w:hAnsi="微软雅黑" w:cs="微软雅黑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正泰新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能源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9" w:right="10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/CHiN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面板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3-5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90.00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9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540.00</w:t>
            </w:r>
          </w:p>
        </w:tc>
      </w:tr>
      <w:tr w:rsidR="00196E6C" w:rsidTr="002E40A0">
        <w:trPr>
          <w:trHeight w:hRule="exact" w:val="14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526" w:right="167" w:hanging="36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插座面</w:t>
            </w:r>
            <w:r>
              <w:rPr>
                <w:rFonts w:ascii="微软雅黑" w:eastAsia="微软雅黑" w:hAnsi="微软雅黑" w:cs="微软雅黑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正泰新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能源</w:t>
            </w:r>
          </w:p>
          <w:p w:rsidR="00196E6C" w:rsidRDefault="00196E6C" w:rsidP="002E40A0">
            <w:pPr>
              <w:pStyle w:val="TableParagraph"/>
              <w:spacing w:before="19" w:line="360" w:lineRule="exact"/>
              <w:ind w:left="109" w:right="10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/CHiN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面板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105.00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3780.00</w:t>
            </w:r>
          </w:p>
        </w:tc>
      </w:tr>
      <w:tr w:rsidR="00196E6C" w:rsidTr="002E40A0">
        <w:trPr>
          <w:trHeight w:hRule="exact" w:val="14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526" w:right="167" w:hanging="36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信息面</w:t>
            </w:r>
            <w:r>
              <w:rPr>
                <w:rFonts w:ascii="微软雅黑" w:eastAsia="微软雅黑" w:hAnsi="微软雅黑" w:cs="微软雅黑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正泰新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能源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9" w:right="10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/CHiN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0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86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面板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J45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标准面板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130.00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3900.00</w:t>
            </w: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42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网线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清华同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类网线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穿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pvc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</w:t>
            </w:r>
          </w:p>
          <w:p w:rsidR="00196E6C" w:rsidRDefault="00196E6C" w:rsidP="002E40A0">
            <w:pPr>
              <w:pStyle w:val="TableParagraph"/>
              <w:spacing w:line="361" w:lineRule="exact"/>
              <w:ind w:righ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1020.00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2040.00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直播间双电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源柜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正泰新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能源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800*600</w:t>
            </w:r>
          </w:p>
          <w:p w:rsidR="00196E6C" w:rsidRDefault="00196E6C" w:rsidP="002E40A0">
            <w:pPr>
              <w:pStyle w:val="TableParagraph"/>
              <w:spacing w:line="361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*20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工艺+ups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双电源切换柜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20400.00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/CHiN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14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212" w:right="104" w:hanging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新媒体中心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双电源柜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正泰新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能源</w:t>
            </w:r>
          </w:p>
          <w:p w:rsidR="00196E6C" w:rsidRDefault="00196E6C" w:rsidP="002E40A0">
            <w:pPr>
              <w:pStyle w:val="TableParagraph"/>
              <w:ind w:left="109" w:right="106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/CHiN</w:t>
            </w:r>
            <w:r>
              <w:rPr>
                <w:rFonts w:ascii="微软雅黑"/>
                <w:spacing w:val="21"/>
                <w:sz w:val="21"/>
              </w:rPr>
              <w:t xml:space="preserve"> </w:t>
            </w:r>
            <w:r>
              <w:rPr>
                <w:rFonts w:ascii="微软雅黑"/>
                <w:sz w:val="21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spacing w:line="362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1000*80</w:t>
            </w:r>
          </w:p>
          <w:p w:rsidR="00196E6C" w:rsidRDefault="00196E6C" w:rsidP="002E40A0">
            <w:pPr>
              <w:pStyle w:val="TableParagraph"/>
              <w:spacing w:line="362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0*20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工艺+ups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双电源切换柜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8500.00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8500.00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网络信息箱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1000*80</w:t>
            </w:r>
          </w:p>
          <w:p w:rsidR="00196E6C" w:rsidRDefault="00196E6C" w:rsidP="002E40A0">
            <w:pPr>
              <w:pStyle w:val="TableParagraph"/>
              <w:spacing w:line="361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0*20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金属箱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480.00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9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480.00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空调动力主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电缆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长城牌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电缆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空调动力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主电缆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/>
                <w:spacing w:val="-1"/>
                <w:sz w:val="21"/>
              </w:rPr>
              <w:t>5*16m²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7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25000.00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25000.00</w:t>
            </w: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UPS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供电</w:t>
            </w:r>
          </w:p>
          <w:p w:rsidR="00196E6C" w:rsidRDefault="00196E6C" w:rsidP="002E40A0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电缆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长城牌</w:t>
            </w:r>
          </w:p>
          <w:p w:rsidR="00196E6C" w:rsidRDefault="00196E6C" w:rsidP="002E40A0">
            <w:pPr>
              <w:pStyle w:val="TableParagraph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电缆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UPS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</w:rPr>
              <w:t>供电</w:t>
            </w: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电缆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hAnsi="微软雅黑"/>
                <w:spacing w:val="-1"/>
                <w:sz w:val="21"/>
              </w:rPr>
              <w:t>5*25m²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8000.00</w:t>
            </w:r>
          </w:p>
        </w:tc>
      </w:tr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过道穿线桥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架线槽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国产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75*50*1.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金属线槽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4000.00</w:t>
            </w: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网络设备预</w:t>
            </w:r>
          </w:p>
          <w:p w:rsidR="00196E6C" w:rsidRDefault="00196E6C" w:rsidP="002E40A0">
            <w:pPr>
              <w:pStyle w:val="TableParagraph"/>
              <w:spacing w:line="361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24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TP-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1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Link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5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千兆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路由+千兆交换机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1000.00</w:t>
            </w:r>
          </w:p>
        </w:tc>
      </w:tr>
      <w:tr w:rsidR="00196E6C" w:rsidTr="002E40A0">
        <w:trPr>
          <w:trHeight w:hRule="exact" w:val="371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196E6C" w:rsidRDefault="00196E6C" w:rsidP="002E40A0">
            <w:pPr>
              <w:pStyle w:val="TableParagraph"/>
              <w:spacing w:line="32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五、技术用房环境提升</w:t>
            </w:r>
          </w:p>
        </w:tc>
      </w:tr>
      <w:tr w:rsidR="00196E6C" w:rsidTr="002E40A0">
        <w:trPr>
          <w:trHeight w:hRule="exact" w:val="3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79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新媒体办公室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14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块料楼地面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美特林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42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/>
                <w:spacing w:val="-1"/>
                <w:sz w:val="21"/>
                <w:lang w:eastAsia="zh-CN"/>
              </w:rPr>
              <w:t>600*600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40" w:right="139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加厚（白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聚晶）静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电地砖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型号：美特林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600*600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加厚（白聚晶）静电地砖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块料楼地面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>面层材料品种、规格、品牌、颜色：600*600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  <w:sz w:val="21"/>
                <w:szCs w:val="21"/>
                <w:lang w:eastAsia="zh-CN"/>
              </w:rPr>
              <w:t>加厚（白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聚晶）静电地砖。含支架安装及人工辅料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71600.00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2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装饰板墙面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泰山板 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51" w:right="139" w:hanging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净味环保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系列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型号：泰山板材-净味环保系列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装饰板墙面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1.龙骨材料种类、规格、中距:木龙骨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2.基层材料种类、规格:木工板打底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3.面层材料品种、规格、品牌、颜色:装饰石膏板三层异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型造型面层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4.油漆品种、刷漆遍数:刮腻子，乳胶漆两遍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5" w:line="362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184.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36946.00</w:t>
            </w:r>
          </w:p>
        </w:tc>
      </w:tr>
      <w:tr w:rsidR="00196E6C" w:rsidTr="002E40A0">
        <w:trPr>
          <w:trHeight w:hRule="exact" w:val="2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天棚吊顶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泰山板 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51" w:right="139" w:hanging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净味环保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系列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型号：泰山板材-净味环保系列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天棚吊顶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1.吊顶形式:平面式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2.龙骨类型、材料种类、规格、中距:轻钢龙骨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3.面层材料品种、规格、品牌、颜色:装饰石膏板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4.油漆品种、刷漆遍数:刮腻子，乳胶漆两遍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180.00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32220.00</w:t>
            </w:r>
          </w:p>
        </w:tc>
      </w:tr>
      <w:tr w:rsidR="00196E6C" w:rsidTr="002E40A0">
        <w:trPr>
          <w:trHeight w:hRule="exact" w:val="14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送风口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泰山板 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4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成品定制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型号：泰山板材成品定制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送风口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1.风口材料品种、规格、品牌、颜色:硬木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2.安装固定方式:嵌入式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6400.00</w:t>
            </w:r>
          </w:p>
        </w:tc>
      </w:tr>
      <w:tr w:rsidR="00196E6C" w:rsidTr="002E40A0">
        <w:trPr>
          <w:trHeight w:hRule="exact" w:val="18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装饰板墙面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泰山板 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51" w:right="139" w:hanging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净味环保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系列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型号：泰山板材-净味环保系列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装饰板墙面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1.龙骨材料种类、规格、中距:木龙骨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2.基层材料种类、规格:木工板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3.面层材料品种、规格、品牌、颜色:木制饰面板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58.5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2925.00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2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装饰板墙面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泰山板 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51" w:right="139" w:hanging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净味环保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系列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型号：泰山板材-净味环保系列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装饰板墙面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1.龙骨材料种类、规格、中距:木龙骨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2.基层材料种类、规格:木工板打底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3.面层材料品种、规格、品牌、颜色:装饰石膏板三层异</w:t>
            </w:r>
            <w:r>
              <w:rPr>
                <w:rFonts w:ascii="微软雅黑" w:eastAsia="微软雅黑" w:hAnsi="微软雅黑" w:cs="微软雅黑"/>
                <w:spacing w:val="3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型造型面层（墙面弧形石膏板造型）</w:t>
            </w:r>
            <w:r>
              <w:rPr>
                <w:rFonts w:ascii="微软雅黑" w:eastAsia="微软雅黑" w:hAnsi="微软雅黑" w:cs="微软雅黑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4.油漆品种、刷漆遍数:刮腻子，乳胶漆两遍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5" w:line="362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18.7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420.00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7862.40</w:t>
            </w:r>
          </w:p>
        </w:tc>
      </w:tr>
      <w:tr w:rsidR="00196E6C" w:rsidTr="002E40A0">
        <w:trPr>
          <w:trHeight w:hRule="exact" w:val="370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直播间</w:t>
            </w:r>
          </w:p>
        </w:tc>
      </w:tr>
      <w:tr w:rsidR="00196E6C" w:rsidTr="002E40A0">
        <w:trPr>
          <w:trHeight w:hRule="exact" w:val="25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块料楼地面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美特林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 w:line="361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600*600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加厚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型号：美特林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600*600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加厚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块料楼地面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1.素水泥浆(掺建筑胶)一道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2.5mm</w:t>
            </w:r>
            <w:r>
              <w:rPr>
                <w:rFonts w:ascii="微软雅黑" w:eastAsia="微软雅黑" w:hAnsi="微软雅黑" w:cs="微软雅黑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厚水泥砂浆(掺建筑胶)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1:2.5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3.20mm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厚水泥砂浆(掺建筑胶)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1:3</w:t>
            </w:r>
          </w:p>
          <w:p w:rsidR="00196E6C" w:rsidRDefault="00196E6C" w:rsidP="002E40A0">
            <w:pPr>
              <w:pStyle w:val="TableParagraph"/>
              <w:ind w:left="102" w:right="101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料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格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牌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色</w:t>
            </w:r>
            <w:r>
              <w:rPr>
                <w:rFonts w:ascii="微软雅黑" w:eastAsia="微软雅黑" w:hAnsi="微软雅黑" w:cs="微软雅黑"/>
                <w:spacing w:val="-49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*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加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白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聚晶）静电地砖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79200.00</w:t>
            </w:r>
          </w:p>
        </w:tc>
      </w:tr>
      <w:tr w:rsidR="00196E6C" w:rsidTr="002E40A0">
        <w:trPr>
          <w:trHeight w:hRule="exact" w:val="18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装饰板墙面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泰山板 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51" w:right="139" w:hanging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净味环保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系列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型号：泰山板材-净味环保系列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装饰板墙面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1.龙骨材料种类、规格、中距:轻钢龙骨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2.隔离层材料种类、规格:国标阻燃吸音棉板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3.面层材料品种、规格、品牌、颜色:木制饰面板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1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305.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61074.00</w:t>
            </w:r>
          </w:p>
        </w:tc>
      </w:tr>
      <w:tr w:rsidR="00196E6C" w:rsidTr="002E40A0">
        <w:trPr>
          <w:trHeight w:hRule="exact" w:val="7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装饰板墙面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4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泰山板</w:t>
            </w:r>
          </w:p>
          <w:p w:rsidR="00196E6C" w:rsidRDefault="00196E6C" w:rsidP="002E40A0">
            <w:pPr>
              <w:pStyle w:val="TableParagraph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净味环保</w:t>
            </w: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系列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型号：泰山板材-净味环保系列</w:t>
            </w: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装饰板墙面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73.7</w:t>
            </w: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14742.00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7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料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pacing w:val="-60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格</w:t>
            </w:r>
            <w:r>
              <w:rPr>
                <w:rFonts w:ascii="微软雅黑" w:eastAsia="微软雅黑" w:hAnsi="微软雅黑" w:cs="微软雅黑"/>
                <w:spacing w:val="-60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牌</w:t>
            </w:r>
            <w:r>
              <w:rPr>
                <w:rFonts w:ascii="微软雅黑" w:eastAsia="微软雅黑" w:hAnsi="微软雅黑" w:cs="微软雅黑"/>
                <w:spacing w:val="-60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颜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色: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聚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酯纤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维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吸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音</w:t>
            </w:r>
            <w:r>
              <w:rPr>
                <w:rFonts w:ascii="微软雅黑" w:eastAsia="微软雅黑" w:hAnsi="微软雅黑" w:cs="微软雅黑"/>
                <w:spacing w:val="-60"/>
                <w:sz w:val="21"/>
                <w:szCs w:val="21"/>
                <w:lang w:eastAsia="zh-CN"/>
              </w:rPr>
              <w:t>板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加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厚饰面板）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</w:tr>
      <w:tr w:rsidR="00196E6C" w:rsidTr="002E40A0">
        <w:trPr>
          <w:trHeight w:hRule="exact" w:val="21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天棚吊顶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泰山板 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351" w:right="139" w:hanging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净味环保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系列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型号：泰山板材-净味环保系列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天棚吊顶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1.吊顶形式:集成吊顶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2.龙骨类型、材料种类、规格、中距:轻钢龙骨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料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pacing w:val="-72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格</w:t>
            </w:r>
            <w:r>
              <w:rPr>
                <w:rFonts w:ascii="微软雅黑" w:eastAsia="微软雅黑" w:hAnsi="微软雅黑" w:cs="微软雅黑"/>
                <w:spacing w:val="-72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牌</w:t>
            </w:r>
            <w:r>
              <w:rPr>
                <w:rFonts w:ascii="微软雅黑" w:eastAsia="微软雅黑" w:hAnsi="微软雅黑" w:cs="微软雅黑"/>
                <w:spacing w:val="-72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颜色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: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*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铝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扣</w:t>
            </w:r>
            <w:r>
              <w:rPr>
                <w:rFonts w:ascii="微软雅黑" w:eastAsia="微软雅黑" w:hAnsi="微软雅黑" w:cs="微软雅黑"/>
                <w:spacing w:val="-75"/>
                <w:sz w:val="21"/>
                <w:szCs w:val="21"/>
                <w:lang w:eastAsia="zh-CN"/>
              </w:rPr>
              <w:t>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（加 厚）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180.00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6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35640.00</w:t>
            </w:r>
          </w:p>
        </w:tc>
      </w:tr>
      <w:tr w:rsidR="00196E6C" w:rsidTr="002E40A0">
        <w:trPr>
          <w:trHeight w:hRule="exact" w:val="21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金属固定窗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欧帆门 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spacing w:line="361" w:lineRule="exact"/>
              <w:ind w:left="2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超白玻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4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（隔音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型号：欧帆门业超白玻（隔音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金属固定窗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1.窗类型:固定窗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2.框材质、外围尺寸:2500*2000mm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3.玻璃品种、厚度，五金材料、品种、规格:超白玻（隔</w:t>
            </w:r>
            <w:r>
              <w:rPr>
                <w:rFonts w:ascii="微软雅黑" w:eastAsia="微软雅黑" w:hAnsi="微软雅黑" w:cs="微软雅黑"/>
                <w:spacing w:val="3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音）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320.00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4800.00</w:t>
            </w:r>
          </w:p>
        </w:tc>
      </w:tr>
      <w:tr w:rsidR="00196E6C" w:rsidTr="002E40A0">
        <w:trPr>
          <w:trHeight w:hRule="exact" w:val="14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金属窗套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欧帆门 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51" w:right="139" w:hanging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不锈钢窗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套线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型号：欧帆门业不锈钢窗套线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金属窗套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1.基层材料种类:木工板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2.面层材料品种、规格、品牌、颜色:不锈钢窗套线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2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12.9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55.00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97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712.80</w:t>
            </w:r>
          </w:p>
        </w:tc>
      </w:tr>
      <w:tr w:rsidR="00196E6C" w:rsidTr="002E40A0">
        <w:trPr>
          <w:trHeight w:hRule="exact" w:val="14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专业隔声门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欧帆门 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140" w:right="139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加强隔音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多层实木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门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型号：欧帆门业加强隔音多层实木门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实木装饰门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1.门类型:加强隔音多层实木门</w:t>
            </w: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2.框截面尺寸、单扇面积:1500*2300mm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36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3500.00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21000.00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18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装饰板墙面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泰山板 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51" w:right="139" w:hanging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净味环保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系列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型号：泰山板材-净味环保系列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装饰板墙面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1.龙骨材料种类、规格、中距:轻钢龙骨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2.隔离层材料种类、规格:木工板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3.面层材料品种、规格、品牌、颜色:矿棉装饰吸音板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1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85.9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260.00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22347.00</w:t>
            </w:r>
          </w:p>
        </w:tc>
      </w:tr>
      <w:tr w:rsidR="00196E6C" w:rsidTr="002E40A0">
        <w:trPr>
          <w:trHeight w:hRule="exact" w:val="372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2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导播间</w:t>
            </w:r>
          </w:p>
        </w:tc>
      </w:tr>
      <w:tr w:rsidR="00196E6C" w:rsidTr="002E40A0">
        <w:trPr>
          <w:trHeight w:hRule="exact" w:val="25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块料楼地面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0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美特林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5" w:line="362" w:lineRule="exact"/>
              <w:ind w:righ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600*600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加厚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型号：美特林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600*600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加厚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块料楼地面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1.素水泥浆(掺建筑胶)一道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2.5mm</w:t>
            </w:r>
            <w:r>
              <w:rPr>
                <w:rFonts w:ascii="微软雅黑" w:eastAsia="微软雅黑" w:hAnsi="微软雅黑" w:cs="微软雅黑"/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厚水泥砂浆(掺建筑胶)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1:2.5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3.20mm</w:t>
            </w:r>
            <w:r>
              <w:rPr>
                <w:rFonts w:ascii="微软雅黑" w:eastAsia="微软雅黑" w:hAnsi="微软雅黑" w:cs="微软雅黑"/>
                <w:spacing w:val="-1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厚水泥砂浆(掺建筑胶)</w:t>
            </w:r>
            <w:r>
              <w:rPr>
                <w:rFonts w:ascii="微软雅黑" w:eastAsia="微软雅黑" w:hAnsi="微软雅黑" w:cs="微软雅黑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1:3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101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料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规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格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牌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颜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色</w:t>
            </w:r>
            <w:r>
              <w:rPr>
                <w:rFonts w:ascii="微软雅黑" w:eastAsia="微软雅黑" w:hAnsi="微软雅黑" w:cs="微软雅黑"/>
                <w:spacing w:val="-49"/>
                <w:sz w:val="21"/>
                <w:szCs w:val="21"/>
                <w:lang w:eastAsia="zh-CN"/>
              </w:rPr>
              <w:t>：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00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*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60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加</w:t>
            </w:r>
            <w:r>
              <w:rPr>
                <w:rFonts w:ascii="微软雅黑" w:eastAsia="微软雅黑" w:hAnsi="微软雅黑" w:cs="微软雅黑"/>
                <w:spacing w:val="-48"/>
                <w:sz w:val="21"/>
                <w:szCs w:val="21"/>
                <w:lang w:eastAsia="zh-CN"/>
              </w:rPr>
              <w:t>厚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 xml:space="preserve">白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聚晶）静电地砖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5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40800.00</w:t>
            </w:r>
          </w:p>
        </w:tc>
      </w:tr>
      <w:tr w:rsidR="00196E6C" w:rsidTr="002E40A0">
        <w:trPr>
          <w:trHeight w:hRule="exact" w:val="21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8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spacing w:line="36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抹灰面油漆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（墙面）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泰山板 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351" w:right="139" w:hanging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净味环保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系列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型号：泰山板材-净味环保系列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抹灰面油漆（墙面）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1.基层类型:抹灰面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2.腻子种类:刮腻子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3.刮腻子:2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遍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4.油漆品种:乳胶漆二遍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6E6C" w:rsidRDefault="00196E6C" w:rsidP="002E40A0">
            <w:pPr>
              <w:pStyle w:val="TableParagraph"/>
              <w:spacing w:line="362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226.</w:t>
            </w:r>
          </w:p>
          <w:p w:rsidR="00196E6C" w:rsidRDefault="00196E6C" w:rsidP="002E40A0">
            <w:pPr>
              <w:pStyle w:val="TableParagraph"/>
              <w:spacing w:line="362" w:lineRule="exact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8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8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8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50.00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68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11349.00</w:t>
            </w:r>
          </w:p>
        </w:tc>
      </w:tr>
      <w:tr w:rsidR="00196E6C" w:rsidTr="002E40A0">
        <w:trPr>
          <w:trHeight w:hRule="exact" w:val="10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天棚吊顶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313" w:right="97" w:hanging="20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泰山板 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351" w:right="139" w:hanging="21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净味环保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系列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型号：泰山板材-净味环保系列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天棚吊顶</w:t>
            </w: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1.吊顶形式:集成吊顶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16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180.00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18360.00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10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2.龙骨类型、材料种类、规格、中距:轻钢龙骨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02" w:right="97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层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材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料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种</w:t>
            </w:r>
            <w:r>
              <w:rPr>
                <w:rFonts w:ascii="微软雅黑" w:eastAsia="微软雅黑" w:hAnsi="微软雅黑" w:cs="微软雅黑"/>
                <w:spacing w:val="-72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规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格</w:t>
            </w:r>
            <w:r>
              <w:rPr>
                <w:rFonts w:ascii="微软雅黑" w:eastAsia="微软雅黑" w:hAnsi="微软雅黑" w:cs="微软雅黑"/>
                <w:spacing w:val="-72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牌</w:t>
            </w:r>
            <w:r>
              <w:rPr>
                <w:rFonts w:ascii="微软雅黑" w:eastAsia="微软雅黑" w:hAnsi="微软雅黑" w:cs="微软雅黑"/>
                <w:spacing w:val="-72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颜色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: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*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30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0</w:t>
            </w:r>
            <w:r>
              <w:rPr>
                <w:rFonts w:ascii="微软雅黑" w:eastAsia="微软雅黑" w:hAnsi="微软雅黑" w:cs="微软雅黑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1"/>
                <w:szCs w:val="21"/>
                <w:lang w:eastAsia="zh-CN"/>
              </w:rPr>
              <w:t>铝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扣</w:t>
            </w:r>
            <w:r>
              <w:rPr>
                <w:rFonts w:ascii="微软雅黑" w:eastAsia="微软雅黑" w:hAnsi="微软雅黑" w:cs="微软雅黑"/>
                <w:spacing w:val="-75"/>
                <w:sz w:val="21"/>
                <w:szCs w:val="21"/>
                <w:lang w:eastAsia="zh-CN"/>
              </w:rPr>
              <w:t>板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（加 厚）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rPr>
                <w:lang w:eastAsia="zh-CN"/>
              </w:rPr>
            </w:pPr>
          </w:p>
        </w:tc>
      </w:tr>
      <w:tr w:rsidR="00196E6C" w:rsidTr="002E40A0">
        <w:trPr>
          <w:trHeight w:hRule="exact" w:val="370"/>
        </w:trPr>
        <w:tc>
          <w:tcPr>
            <w:tcW w:w="13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其它施工项</w:t>
            </w:r>
          </w:p>
        </w:tc>
      </w:tr>
      <w:tr w:rsidR="00196E6C" w:rsidTr="002E40A0">
        <w:trPr>
          <w:trHeight w:hRule="exact" w:val="10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木地板拆除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木地板拆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246" w:right="139" w:hanging="106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除（索贝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定制）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7" w:line="360" w:lineRule="exact"/>
              <w:ind w:left="102" w:right="3445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型号：索贝定制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拆除原地面木地板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 w:line="361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360.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7202.00</w:t>
            </w:r>
          </w:p>
        </w:tc>
      </w:tr>
      <w:tr w:rsidR="00196E6C" w:rsidTr="002E40A0">
        <w:trPr>
          <w:trHeight w:hRule="exact" w:val="10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102" w:right="10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墙面基层拆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墙面基层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40" w:right="139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拆除（索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贝定制）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型号：索贝定制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原有墙面基层拆除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1、墙面基层涂料铲除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5" w:line="361" w:lineRule="exact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953.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15.00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14309.40</w:t>
            </w:r>
          </w:p>
        </w:tc>
      </w:tr>
      <w:tr w:rsidR="00196E6C" w:rsidTr="002E40A0">
        <w:trPr>
          <w:trHeight w:hRule="exact" w:val="14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天棚拆除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37" w:line="361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天棚拆除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351" w:right="139" w:hanging="21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（索贝定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型号：索贝定制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拆除天棚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1.拆除原石膏板吊顶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2.龙骨及面层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1" w:lineRule="exact"/>
              <w:ind w:left="2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360.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7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10803.00</w:t>
            </w:r>
          </w:p>
        </w:tc>
      </w:tr>
      <w:tr w:rsidR="00196E6C" w:rsidTr="002E40A0">
        <w:trPr>
          <w:trHeight w:hRule="exact" w:val="14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102" w:right="10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窗台、窗套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拆除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窗台、窗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套拆除</w:t>
            </w:r>
          </w:p>
          <w:p w:rsidR="00196E6C" w:rsidRDefault="00196E6C" w:rsidP="002E40A0">
            <w:pPr>
              <w:pStyle w:val="TableParagraph"/>
              <w:spacing w:before="18" w:line="360" w:lineRule="exact"/>
              <w:ind w:left="140" w:right="139"/>
              <w:jc w:val="center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（索贝定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102" w:right="334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型号：索贝定制</w:t>
            </w:r>
            <w:r>
              <w:rPr>
                <w:rFonts w:ascii="微软雅黑" w:eastAsia="微软雅黑" w:hAnsi="微软雅黑" w:cs="微软雅黑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原有窗台</w:t>
            </w:r>
            <w:r>
              <w:rPr>
                <w:rFonts w:ascii="微软雅黑" w:eastAsia="微软雅黑" w:hAnsi="微软雅黑" w:cs="微软雅黑"/>
                <w:spacing w:val="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窗套拆除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right="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1000.00</w:t>
            </w:r>
          </w:p>
        </w:tc>
      </w:tr>
      <w:tr w:rsidR="00196E6C" w:rsidTr="002E40A0">
        <w:trPr>
          <w:trHeight w:hRule="exact" w:val="14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96E6C" w:rsidRDefault="00196E6C" w:rsidP="002E40A0">
            <w:pPr>
              <w:pStyle w:val="TableParagraph"/>
              <w:spacing w:line="360" w:lineRule="exact"/>
              <w:ind w:left="102" w:right="10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1"/>
                <w:sz w:val="21"/>
                <w:szCs w:val="21"/>
              </w:rPr>
              <w:t>建筑垃圾清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7" w:line="360" w:lineRule="exact"/>
              <w:ind w:left="140" w:right="139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建筑垃圾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清理（索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贝定制）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9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型号：索贝定制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拆除建筑垃圾运输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1.拆除后的建筑垃圾外运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2.运输距离:暂定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5KM，据实结算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line="361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32.7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61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70.00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2290.40</w:t>
            </w:r>
          </w:p>
        </w:tc>
      </w:tr>
    </w:tbl>
    <w:p w:rsidR="00196E6C" w:rsidRDefault="00196E6C" w:rsidP="00196E6C">
      <w:pPr>
        <w:rPr>
          <w:rFonts w:ascii="微软雅黑" w:eastAsia="微软雅黑" w:hAnsi="微软雅黑" w:cs="微软雅黑"/>
          <w:sz w:val="21"/>
          <w:szCs w:val="21"/>
        </w:rPr>
        <w:sectPr w:rsidR="00196E6C">
          <w:pgSz w:w="16840" w:h="11920" w:orient="landscape"/>
          <w:pgMar w:top="1080" w:right="1340" w:bottom="1380" w:left="1340" w:header="884" w:footer="1181" w:gutter="0"/>
          <w:cols w:space="720"/>
        </w:sect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6C" w:rsidRDefault="00196E6C" w:rsidP="00196E6C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395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9"/>
        <w:gridCol w:w="850"/>
        <w:gridCol w:w="1136"/>
        <w:gridCol w:w="5244"/>
        <w:gridCol w:w="708"/>
        <w:gridCol w:w="711"/>
        <w:gridCol w:w="708"/>
        <w:gridCol w:w="1279"/>
        <w:gridCol w:w="1476"/>
      </w:tblGrid>
      <w:tr w:rsidR="00196E6C" w:rsidTr="002E40A0">
        <w:trPr>
          <w:trHeight w:hRule="exact" w:val="14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金属推拉窗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155" w:line="360" w:lineRule="exact"/>
              <w:ind w:left="140" w:right="139"/>
              <w:jc w:val="both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金属推拉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窗（索贝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定制）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7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型号：索贝定制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金属推拉窗</w:t>
            </w:r>
          </w:p>
          <w:p w:rsidR="00196E6C" w:rsidRDefault="00196E6C" w:rsidP="002E40A0">
            <w:pPr>
              <w:pStyle w:val="TableParagraph"/>
              <w:spacing w:line="360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1.窗类型:断桥铝平开窗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  <w:lang w:eastAsia="zh-CN"/>
              </w:rPr>
              <w:t>2.玻璃品种、厚度，五金材料、品种、规格:中空玻璃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8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2"/>
                <w:sz w:val="21"/>
              </w:rPr>
              <w:t>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E6C" w:rsidRDefault="00196E6C" w:rsidP="002E40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3000.00</w:t>
            </w:r>
          </w:p>
        </w:tc>
      </w:tr>
      <w:tr w:rsidR="00196E6C" w:rsidTr="002E40A0">
        <w:trPr>
          <w:trHeight w:hRule="exact" w:val="10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玻璃搬运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1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索贝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40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玻璃搬运</w:t>
            </w:r>
          </w:p>
          <w:p w:rsidR="00196E6C" w:rsidRDefault="00196E6C" w:rsidP="002E40A0">
            <w:pPr>
              <w:pStyle w:val="TableParagraph"/>
              <w:spacing w:before="19" w:line="360" w:lineRule="exact"/>
              <w:ind w:left="351" w:right="139" w:hanging="21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（索贝定</w:t>
            </w:r>
            <w:r>
              <w:rPr>
                <w:rFonts w:ascii="微软雅黑" w:eastAsia="微软雅黑" w:hAnsi="微软雅黑" w:cs="微软雅黑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  <w:t>制）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line="318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型号：索贝定制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  <w:lang w:eastAsia="zh-CN"/>
              </w:rPr>
              <w:t>人工搬运玻璃</w:t>
            </w:r>
          </w:p>
          <w:p w:rsidR="00196E6C" w:rsidRDefault="00196E6C" w:rsidP="002E40A0">
            <w:pPr>
              <w:pStyle w:val="TableParagraph"/>
              <w:spacing w:line="361" w:lineRule="exact"/>
              <w:ind w:left="102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1、1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至</w:t>
            </w:r>
            <w:r>
              <w:rPr>
                <w:rFonts w:ascii="微软雅黑" w:eastAsia="微软雅黑" w:hAnsi="微软雅黑" w:cs="微软雅黑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"/>
                <w:sz w:val="21"/>
                <w:szCs w:val="21"/>
              </w:rPr>
              <w:t>11</w:t>
            </w:r>
            <w:r>
              <w:rPr>
                <w:rFonts w:ascii="微软雅黑" w:eastAsia="微软雅黑" w:hAnsi="微软雅黑" w:cs="微软雅黑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1"/>
                <w:szCs w:val="21"/>
              </w:rPr>
              <w:t>楼人力运输转运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24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z w:val="21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工日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138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中国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6E6C" w:rsidRDefault="00196E6C" w:rsidP="002E40A0">
            <w:pPr>
              <w:pStyle w:val="TableParagraph"/>
              <w:ind w:left="29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100.00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  <w:p w:rsidR="00196E6C" w:rsidRDefault="00196E6C" w:rsidP="002E40A0">
            <w:pPr>
              <w:pStyle w:val="TableParagraph"/>
              <w:ind w:left="335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1200.00</w:t>
            </w:r>
          </w:p>
        </w:tc>
      </w:tr>
      <w:tr w:rsidR="00196E6C" w:rsidTr="002E40A0">
        <w:trPr>
          <w:trHeight w:hRule="exact" w:val="5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>
            <w:pPr>
              <w:pStyle w:val="TableParagraph"/>
              <w:spacing w:before="61"/>
              <w:ind w:right="413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6E6C" w:rsidRDefault="00196E6C" w:rsidP="002E40A0"/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6C" w:rsidRDefault="00196E6C" w:rsidP="002E40A0">
            <w:pPr>
              <w:pStyle w:val="TableParagraph"/>
              <w:spacing w:before="61"/>
              <w:ind w:left="150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/>
                <w:spacing w:val="-1"/>
                <w:sz w:val="21"/>
              </w:rPr>
              <w:t>4835596.00</w:t>
            </w:r>
          </w:p>
        </w:tc>
      </w:tr>
    </w:tbl>
    <w:p w:rsidR="00073E18" w:rsidRDefault="00073E18"/>
    <w:sectPr w:rsidR="00073E18" w:rsidSect="00196E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74" w:rsidRDefault="00196E6C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1DA476" wp14:editId="373B0EFF">
              <wp:simplePos x="0" y="0"/>
              <wp:positionH relativeFrom="page">
                <wp:posOffset>5263515</wp:posOffset>
              </wp:positionH>
              <wp:positionV relativeFrom="page">
                <wp:posOffset>6673850</wp:posOffset>
              </wp:positionV>
              <wp:extent cx="1670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F74" w:rsidRDefault="00196E6C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414.45pt;margin-top:525.5pt;width:13.1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" filled="f" stroked="f">
              <v:textbox inset="0,0,0,0">
                <w:txbxContent>
                  <w:p w:rsidR="00B06F74" w:rsidRDefault="00196E6C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74" w:rsidRDefault="00196E6C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74" w:rsidRDefault="00196E6C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07EF74" wp14:editId="0A7A1B45">
              <wp:simplePos x="0" y="0"/>
              <wp:positionH relativeFrom="page">
                <wp:posOffset>901700</wp:posOffset>
              </wp:positionH>
              <wp:positionV relativeFrom="page">
                <wp:posOffset>548640</wp:posOffset>
              </wp:positionV>
              <wp:extent cx="160020" cy="16002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F74" w:rsidRDefault="00196E6C">
                          <w:pPr>
                            <w:spacing w:line="231" w:lineRule="exact"/>
                            <w:ind w:left="20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/>
                              <w:sz w:val="21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71pt;margin-top:43.2pt;width:12.6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" filled="f" stroked="f">
              <v:textbox inset="0,0,0,0">
                <w:txbxContent>
                  <w:p w:rsidR="00B06F74" w:rsidRDefault="00196E6C">
                    <w:pPr>
                      <w:spacing w:line="231" w:lineRule="exact"/>
                      <w:ind w:left="20"/>
                      <w:rPr>
                        <w:rFonts w:ascii="宋体" w:eastAsia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/>
                        <w:sz w:val="21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E70A"/>
    <w:multiLevelType w:val="multilevel"/>
    <w:tmpl w:val="62BBE70A"/>
    <w:lvl w:ilvl="0">
      <w:start w:val="1"/>
      <w:numFmt w:val="bullet"/>
      <w:lvlText w:val="•"/>
      <w:lvlJc w:val="left"/>
      <w:pPr>
        <w:ind w:left="299" w:hanging="197"/>
      </w:pPr>
      <w:rPr>
        <w:rFonts w:ascii="微软雅黑" w:eastAsia="微软雅黑" w:hAnsi="微软雅黑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806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4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2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0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8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6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3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1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6C"/>
    <w:rsid w:val="00073E18"/>
    <w:rsid w:val="001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E6C"/>
    <w:pPr>
      <w:widowControl w:val="0"/>
    </w:pPr>
    <w:rPr>
      <w:rFonts w:eastAsiaTheme="minorHAnsi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rsid w:val="00196E6C"/>
    <w:pPr>
      <w:outlineLvl w:val="0"/>
    </w:pPr>
    <w:rPr>
      <w:rFonts w:ascii="微软雅黑" w:eastAsia="微软雅黑" w:hAnsi="微软雅黑"/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1"/>
    <w:qFormat/>
    <w:rsid w:val="00196E6C"/>
    <w:pPr>
      <w:ind w:left="118"/>
      <w:outlineLvl w:val="1"/>
    </w:pPr>
    <w:rPr>
      <w:rFonts w:ascii="微软雅黑" w:eastAsia="微软雅黑" w:hAnsi="微软雅黑"/>
      <w:b/>
      <w:bCs/>
      <w:sz w:val="30"/>
      <w:szCs w:val="30"/>
    </w:rPr>
  </w:style>
  <w:style w:type="paragraph" w:styleId="3">
    <w:name w:val="heading 3"/>
    <w:basedOn w:val="a"/>
    <w:next w:val="a"/>
    <w:link w:val="3Char"/>
    <w:uiPriority w:val="1"/>
    <w:qFormat/>
    <w:rsid w:val="00196E6C"/>
    <w:pPr>
      <w:ind w:left="329"/>
      <w:outlineLvl w:val="2"/>
    </w:pPr>
    <w:rPr>
      <w:rFonts w:ascii="微软雅黑" w:eastAsia="微软雅黑" w:hAnsi="微软雅黑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1"/>
    <w:qFormat/>
    <w:rsid w:val="00196E6C"/>
    <w:pPr>
      <w:ind w:left="538"/>
      <w:outlineLvl w:val="3"/>
    </w:pPr>
    <w:rPr>
      <w:rFonts w:ascii="微软雅黑" w:eastAsia="微软雅黑" w:hAnsi="微软雅黑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196E6C"/>
    <w:rPr>
      <w:rFonts w:ascii="微软雅黑" w:eastAsia="微软雅黑" w:hAnsi="微软雅黑"/>
      <w:b/>
      <w:bCs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"/>
    <w:uiPriority w:val="1"/>
    <w:rsid w:val="00196E6C"/>
    <w:rPr>
      <w:rFonts w:ascii="微软雅黑" w:eastAsia="微软雅黑" w:hAnsi="微软雅黑"/>
      <w:b/>
      <w:bCs/>
      <w:kern w:val="0"/>
      <w:sz w:val="30"/>
      <w:szCs w:val="30"/>
      <w:lang w:eastAsia="en-US"/>
    </w:rPr>
  </w:style>
  <w:style w:type="character" w:customStyle="1" w:styleId="3Char">
    <w:name w:val="标题 3 Char"/>
    <w:basedOn w:val="a0"/>
    <w:link w:val="3"/>
    <w:uiPriority w:val="1"/>
    <w:rsid w:val="00196E6C"/>
    <w:rPr>
      <w:rFonts w:ascii="微软雅黑" w:eastAsia="微软雅黑" w:hAnsi="微软雅黑"/>
      <w:b/>
      <w:bCs/>
      <w:kern w:val="0"/>
      <w:sz w:val="28"/>
      <w:szCs w:val="28"/>
      <w:lang w:eastAsia="en-US"/>
    </w:rPr>
  </w:style>
  <w:style w:type="character" w:customStyle="1" w:styleId="4Char">
    <w:name w:val="标题 4 Char"/>
    <w:basedOn w:val="a0"/>
    <w:link w:val="4"/>
    <w:uiPriority w:val="1"/>
    <w:rsid w:val="00196E6C"/>
    <w:rPr>
      <w:rFonts w:ascii="微软雅黑" w:eastAsia="微软雅黑" w:hAnsi="微软雅黑"/>
      <w:b/>
      <w:bCs/>
      <w:kern w:val="0"/>
      <w:sz w:val="24"/>
      <w:szCs w:val="24"/>
      <w:lang w:eastAsia="en-US"/>
    </w:rPr>
  </w:style>
  <w:style w:type="paragraph" w:styleId="a3">
    <w:name w:val="Body Text"/>
    <w:basedOn w:val="a"/>
    <w:link w:val="Char"/>
    <w:uiPriority w:val="1"/>
    <w:qFormat/>
    <w:rsid w:val="00196E6C"/>
    <w:pPr>
      <w:spacing w:before="202"/>
      <w:ind w:left="118"/>
    </w:pPr>
    <w:rPr>
      <w:rFonts w:ascii="微软雅黑" w:eastAsia="微软雅黑" w:hAnsi="微软雅黑"/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196E6C"/>
    <w:rPr>
      <w:rFonts w:ascii="微软雅黑" w:eastAsia="微软雅黑" w:hAnsi="微软雅黑"/>
      <w:kern w:val="0"/>
      <w:sz w:val="24"/>
      <w:szCs w:val="24"/>
      <w:lang w:eastAsia="en-US"/>
    </w:rPr>
  </w:style>
  <w:style w:type="paragraph" w:styleId="5">
    <w:name w:val="toc 5"/>
    <w:basedOn w:val="a"/>
    <w:next w:val="a"/>
    <w:uiPriority w:val="1"/>
    <w:qFormat/>
    <w:rsid w:val="00196E6C"/>
    <w:pPr>
      <w:ind w:left="958"/>
    </w:pPr>
    <w:rPr>
      <w:rFonts w:ascii="微软雅黑" w:eastAsia="微软雅黑" w:hAnsi="微软雅黑"/>
      <w:b/>
      <w:bCs/>
      <w:i/>
    </w:rPr>
  </w:style>
  <w:style w:type="paragraph" w:styleId="30">
    <w:name w:val="toc 3"/>
    <w:basedOn w:val="a"/>
    <w:next w:val="a"/>
    <w:uiPriority w:val="1"/>
    <w:qFormat/>
    <w:rsid w:val="00196E6C"/>
    <w:pPr>
      <w:ind w:left="538"/>
    </w:pPr>
    <w:rPr>
      <w:rFonts w:ascii="微软雅黑" w:eastAsia="微软雅黑" w:hAnsi="微软雅黑"/>
      <w:b/>
      <w:bCs/>
      <w:sz w:val="21"/>
      <w:szCs w:val="21"/>
    </w:rPr>
  </w:style>
  <w:style w:type="paragraph" w:styleId="10">
    <w:name w:val="toc 1"/>
    <w:basedOn w:val="a"/>
    <w:next w:val="a"/>
    <w:uiPriority w:val="1"/>
    <w:qFormat/>
    <w:rsid w:val="00196E6C"/>
    <w:rPr>
      <w:rFonts w:ascii="微软雅黑" w:eastAsia="微软雅黑" w:hAnsi="微软雅黑"/>
      <w:b/>
      <w:bCs/>
      <w:sz w:val="21"/>
      <w:szCs w:val="21"/>
    </w:rPr>
  </w:style>
  <w:style w:type="paragraph" w:styleId="40">
    <w:name w:val="toc 4"/>
    <w:basedOn w:val="a"/>
    <w:next w:val="a"/>
    <w:uiPriority w:val="1"/>
    <w:qFormat/>
    <w:rsid w:val="00196E6C"/>
    <w:pPr>
      <w:ind w:left="958"/>
    </w:pPr>
    <w:rPr>
      <w:rFonts w:ascii="微软雅黑" w:eastAsia="微软雅黑" w:hAnsi="微软雅黑"/>
      <w:b/>
      <w:bCs/>
      <w:sz w:val="21"/>
      <w:szCs w:val="21"/>
    </w:rPr>
  </w:style>
  <w:style w:type="paragraph" w:styleId="20">
    <w:name w:val="toc 2"/>
    <w:basedOn w:val="a"/>
    <w:next w:val="a"/>
    <w:uiPriority w:val="1"/>
    <w:qFormat/>
    <w:rsid w:val="00196E6C"/>
    <w:pPr>
      <w:ind w:left="118"/>
    </w:pPr>
    <w:rPr>
      <w:rFonts w:ascii="微软雅黑" w:eastAsia="微软雅黑" w:hAnsi="微软雅黑"/>
      <w:b/>
      <w:bCs/>
      <w:sz w:val="21"/>
      <w:szCs w:val="21"/>
    </w:rPr>
  </w:style>
  <w:style w:type="character" w:styleId="a4">
    <w:name w:val="FollowedHyperlink"/>
    <w:basedOn w:val="a0"/>
    <w:rsid w:val="00196E6C"/>
    <w:rPr>
      <w:color w:val="800080"/>
      <w:u w:val="single"/>
    </w:rPr>
  </w:style>
  <w:style w:type="table" w:customStyle="1" w:styleId="TableNormal">
    <w:name w:val="Table Normal"/>
    <w:uiPriority w:val="2"/>
    <w:unhideWhenUsed/>
    <w:qFormat/>
    <w:rsid w:val="00196E6C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列出段落1"/>
    <w:basedOn w:val="a"/>
    <w:uiPriority w:val="1"/>
    <w:qFormat/>
    <w:rsid w:val="00196E6C"/>
  </w:style>
  <w:style w:type="paragraph" w:customStyle="1" w:styleId="TableParagraph">
    <w:name w:val="Table Paragraph"/>
    <w:basedOn w:val="a"/>
    <w:uiPriority w:val="1"/>
    <w:qFormat/>
    <w:rsid w:val="00196E6C"/>
  </w:style>
  <w:style w:type="paragraph" w:styleId="a5">
    <w:name w:val="Balloon Text"/>
    <w:basedOn w:val="a"/>
    <w:link w:val="Char0"/>
    <w:rsid w:val="00196E6C"/>
    <w:rPr>
      <w:sz w:val="18"/>
      <w:szCs w:val="18"/>
    </w:rPr>
  </w:style>
  <w:style w:type="character" w:customStyle="1" w:styleId="Char0">
    <w:name w:val="批注框文本 Char"/>
    <w:basedOn w:val="a0"/>
    <w:link w:val="a5"/>
    <w:rsid w:val="00196E6C"/>
    <w:rPr>
      <w:rFonts w:eastAsiaTheme="minorHAns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E6C"/>
    <w:pPr>
      <w:widowControl w:val="0"/>
    </w:pPr>
    <w:rPr>
      <w:rFonts w:eastAsiaTheme="minorHAnsi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1"/>
    <w:qFormat/>
    <w:rsid w:val="00196E6C"/>
    <w:pPr>
      <w:outlineLvl w:val="0"/>
    </w:pPr>
    <w:rPr>
      <w:rFonts w:ascii="微软雅黑" w:eastAsia="微软雅黑" w:hAnsi="微软雅黑"/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1"/>
    <w:qFormat/>
    <w:rsid w:val="00196E6C"/>
    <w:pPr>
      <w:ind w:left="118"/>
      <w:outlineLvl w:val="1"/>
    </w:pPr>
    <w:rPr>
      <w:rFonts w:ascii="微软雅黑" w:eastAsia="微软雅黑" w:hAnsi="微软雅黑"/>
      <w:b/>
      <w:bCs/>
      <w:sz w:val="30"/>
      <w:szCs w:val="30"/>
    </w:rPr>
  </w:style>
  <w:style w:type="paragraph" w:styleId="3">
    <w:name w:val="heading 3"/>
    <w:basedOn w:val="a"/>
    <w:next w:val="a"/>
    <w:link w:val="3Char"/>
    <w:uiPriority w:val="1"/>
    <w:qFormat/>
    <w:rsid w:val="00196E6C"/>
    <w:pPr>
      <w:ind w:left="329"/>
      <w:outlineLvl w:val="2"/>
    </w:pPr>
    <w:rPr>
      <w:rFonts w:ascii="微软雅黑" w:eastAsia="微软雅黑" w:hAnsi="微软雅黑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1"/>
    <w:qFormat/>
    <w:rsid w:val="00196E6C"/>
    <w:pPr>
      <w:ind w:left="538"/>
      <w:outlineLvl w:val="3"/>
    </w:pPr>
    <w:rPr>
      <w:rFonts w:ascii="微软雅黑" w:eastAsia="微软雅黑" w:hAnsi="微软雅黑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196E6C"/>
    <w:rPr>
      <w:rFonts w:ascii="微软雅黑" w:eastAsia="微软雅黑" w:hAnsi="微软雅黑"/>
      <w:b/>
      <w:bCs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"/>
    <w:uiPriority w:val="1"/>
    <w:rsid w:val="00196E6C"/>
    <w:rPr>
      <w:rFonts w:ascii="微软雅黑" w:eastAsia="微软雅黑" w:hAnsi="微软雅黑"/>
      <w:b/>
      <w:bCs/>
      <w:kern w:val="0"/>
      <w:sz w:val="30"/>
      <w:szCs w:val="30"/>
      <w:lang w:eastAsia="en-US"/>
    </w:rPr>
  </w:style>
  <w:style w:type="character" w:customStyle="1" w:styleId="3Char">
    <w:name w:val="标题 3 Char"/>
    <w:basedOn w:val="a0"/>
    <w:link w:val="3"/>
    <w:uiPriority w:val="1"/>
    <w:rsid w:val="00196E6C"/>
    <w:rPr>
      <w:rFonts w:ascii="微软雅黑" w:eastAsia="微软雅黑" w:hAnsi="微软雅黑"/>
      <w:b/>
      <w:bCs/>
      <w:kern w:val="0"/>
      <w:sz w:val="28"/>
      <w:szCs w:val="28"/>
      <w:lang w:eastAsia="en-US"/>
    </w:rPr>
  </w:style>
  <w:style w:type="character" w:customStyle="1" w:styleId="4Char">
    <w:name w:val="标题 4 Char"/>
    <w:basedOn w:val="a0"/>
    <w:link w:val="4"/>
    <w:uiPriority w:val="1"/>
    <w:rsid w:val="00196E6C"/>
    <w:rPr>
      <w:rFonts w:ascii="微软雅黑" w:eastAsia="微软雅黑" w:hAnsi="微软雅黑"/>
      <w:b/>
      <w:bCs/>
      <w:kern w:val="0"/>
      <w:sz w:val="24"/>
      <w:szCs w:val="24"/>
      <w:lang w:eastAsia="en-US"/>
    </w:rPr>
  </w:style>
  <w:style w:type="paragraph" w:styleId="a3">
    <w:name w:val="Body Text"/>
    <w:basedOn w:val="a"/>
    <w:link w:val="Char"/>
    <w:uiPriority w:val="1"/>
    <w:qFormat/>
    <w:rsid w:val="00196E6C"/>
    <w:pPr>
      <w:spacing w:before="202"/>
      <w:ind w:left="118"/>
    </w:pPr>
    <w:rPr>
      <w:rFonts w:ascii="微软雅黑" w:eastAsia="微软雅黑" w:hAnsi="微软雅黑"/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196E6C"/>
    <w:rPr>
      <w:rFonts w:ascii="微软雅黑" w:eastAsia="微软雅黑" w:hAnsi="微软雅黑"/>
      <w:kern w:val="0"/>
      <w:sz w:val="24"/>
      <w:szCs w:val="24"/>
      <w:lang w:eastAsia="en-US"/>
    </w:rPr>
  </w:style>
  <w:style w:type="paragraph" w:styleId="5">
    <w:name w:val="toc 5"/>
    <w:basedOn w:val="a"/>
    <w:next w:val="a"/>
    <w:uiPriority w:val="1"/>
    <w:qFormat/>
    <w:rsid w:val="00196E6C"/>
    <w:pPr>
      <w:ind w:left="958"/>
    </w:pPr>
    <w:rPr>
      <w:rFonts w:ascii="微软雅黑" w:eastAsia="微软雅黑" w:hAnsi="微软雅黑"/>
      <w:b/>
      <w:bCs/>
      <w:i/>
    </w:rPr>
  </w:style>
  <w:style w:type="paragraph" w:styleId="30">
    <w:name w:val="toc 3"/>
    <w:basedOn w:val="a"/>
    <w:next w:val="a"/>
    <w:uiPriority w:val="1"/>
    <w:qFormat/>
    <w:rsid w:val="00196E6C"/>
    <w:pPr>
      <w:ind w:left="538"/>
    </w:pPr>
    <w:rPr>
      <w:rFonts w:ascii="微软雅黑" w:eastAsia="微软雅黑" w:hAnsi="微软雅黑"/>
      <w:b/>
      <w:bCs/>
      <w:sz w:val="21"/>
      <w:szCs w:val="21"/>
    </w:rPr>
  </w:style>
  <w:style w:type="paragraph" w:styleId="10">
    <w:name w:val="toc 1"/>
    <w:basedOn w:val="a"/>
    <w:next w:val="a"/>
    <w:uiPriority w:val="1"/>
    <w:qFormat/>
    <w:rsid w:val="00196E6C"/>
    <w:rPr>
      <w:rFonts w:ascii="微软雅黑" w:eastAsia="微软雅黑" w:hAnsi="微软雅黑"/>
      <w:b/>
      <w:bCs/>
      <w:sz w:val="21"/>
      <w:szCs w:val="21"/>
    </w:rPr>
  </w:style>
  <w:style w:type="paragraph" w:styleId="40">
    <w:name w:val="toc 4"/>
    <w:basedOn w:val="a"/>
    <w:next w:val="a"/>
    <w:uiPriority w:val="1"/>
    <w:qFormat/>
    <w:rsid w:val="00196E6C"/>
    <w:pPr>
      <w:ind w:left="958"/>
    </w:pPr>
    <w:rPr>
      <w:rFonts w:ascii="微软雅黑" w:eastAsia="微软雅黑" w:hAnsi="微软雅黑"/>
      <w:b/>
      <w:bCs/>
      <w:sz w:val="21"/>
      <w:szCs w:val="21"/>
    </w:rPr>
  </w:style>
  <w:style w:type="paragraph" w:styleId="20">
    <w:name w:val="toc 2"/>
    <w:basedOn w:val="a"/>
    <w:next w:val="a"/>
    <w:uiPriority w:val="1"/>
    <w:qFormat/>
    <w:rsid w:val="00196E6C"/>
    <w:pPr>
      <w:ind w:left="118"/>
    </w:pPr>
    <w:rPr>
      <w:rFonts w:ascii="微软雅黑" w:eastAsia="微软雅黑" w:hAnsi="微软雅黑"/>
      <w:b/>
      <w:bCs/>
      <w:sz w:val="21"/>
      <w:szCs w:val="21"/>
    </w:rPr>
  </w:style>
  <w:style w:type="character" w:styleId="a4">
    <w:name w:val="FollowedHyperlink"/>
    <w:basedOn w:val="a0"/>
    <w:rsid w:val="00196E6C"/>
    <w:rPr>
      <w:color w:val="800080"/>
      <w:u w:val="single"/>
    </w:rPr>
  </w:style>
  <w:style w:type="table" w:customStyle="1" w:styleId="TableNormal">
    <w:name w:val="Table Normal"/>
    <w:uiPriority w:val="2"/>
    <w:unhideWhenUsed/>
    <w:qFormat/>
    <w:rsid w:val="00196E6C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列出段落1"/>
    <w:basedOn w:val="a"/>
    <w:uiPriority w:val="1"/>
    <w:qFormat/>
    <w:rsid w:val="00196E6C"/>
  </w:style>
  <w:style w:type="paragraph" w:customStyle="1" w:styleId="TableParagraph">
    <w:name w:val="Table Paragraph"/>
    <w:basedOn w:val="a"/>
    <w:uiPriority w:val="1"/>
    <w:qFormat/>
    <w:rsid w:val="00196E6C"/>
  </w:style>
  <w:style w:type="paragraph" w:styleId="a5">
    <w:name w:val="Balloon Text"/>
    <w:basedOn w:val="a"/>
    <w:link w:val="Char0"/>
    <w:rsid w:val="00196E6C"/>
    <w:rPr>
      <w:sz w:val="18"/>
      <w:szCs w:val="18"/>
    </w:rPr>
  </w:style>
  <w:style w:type="character" w:customStyle="1" w:styleId="Char0">
    <w:name w:val="批注框文本 Char"/>
    <w:basedOn w:val="a0"/>
    <w:link w:val="a5"/>
    <w:rsid w:val="00196E6C"/>
    <w:rPr>
      <w:rFonts w:eastAsiaTheme="minorHAns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box.sobeylingyun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7528</Words>
  <Characters>42914</Characters>
  <Application>Microsoft Office Word</Application>
  <DocSecurity>0</DocSecurity>
  <Lines>357</Lines>
  <Paragraphs>100</Paragraphs>
  <ScaleCrop>false</ScaleCrop>
  <Company/>
  <LinksUpToDate>false</LinksUpToDate>
  <CharactersWithSpaces>50342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2022-06-30T08:54:00Z</dcterms:created>
  <dcterms:modified xsi:type="dcterms:W3CDTF">2022-06-30T08:56:00Z</dcterms:modified>
</cp:coreProperties>
</file>