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6C" w:rsidRDefault="00196E6C" w:rsidP="00196E6C">
      <w:pPr>
        <w:pStyle w:val="2"/>
        <w:spacing w:line="419" w:lineRule="exact"/>
        <w:ind w:left="100"/>
        <w:rPr>
          <w:b w:val="0"/>
          <w:bCs w:val="0"/>
          <w:lang w:eastAsia="zh-CN"/>
        </w:rPr>
      </w:pPr>
      <w:r>
        <w:rPr>
          <w:lang w:eastAsia="zh-CN"/>
        </w:rPr>
        <w:t>第一节</w:t>
      </w:r>
      <w:r>
        <w:rPr>
          <w:spacing w:val="-5"/>
          <w:lang w:eastAsia="zh-CN"/>
        </w:rPr>
        <w:t xml:space="preserve"> </w:t>
      </w:r>
      <w:r>
        <w:rPr>
          <w:lang w:eastAsia="zh-CN"/>
        </w:rPr>
        <w:t>分项报价表</w:t>
      </w:r>
    </w:p>
    <w:p w:rsidR="00196E6C" w:rsidRDefault="00196E6C" w:rsidP="00196E6C">
      <w:pPr>
        <w:spacing w:before="7"/>
        <w:rPr>
          <w:rFonts w:ascii="微软雅黑" w:eastAsia="微软雅黑" w:hAnsi="微软雅黑" w:cs="微软雅黑"/>
          <w:b/>
          <w:bCs/>
          <w:sz w:val="18"/>
          <w:szCs w:val="18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6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序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6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招标产品名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品牌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型号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产品配置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数量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产地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42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总价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一、新媒体平台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1"/>
                <w:szCs w:val="21"/>
              </w:rPr>
              <w:t>新媒体平台服务</w:t>
            </w:r>
          </w:p>
        </w:tc>
      </w:tr>
      <w:tr w:rsidR="00196E6C" w:rsidTr="002E40A0">
        <w:trPr>
          <w:trHeight w:hRule="exact" w:val="57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融合媒体数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据引擎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微软雅黑" w:eastAsia="微软雅黑" w:hAnsi="微软雅黑" w:cs="微软雅黑"/>
                <w:b/>
                <w:bCs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7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MOC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据引擎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型号：索贝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MOC+H3C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R4900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G3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机架式服务器</w:t>
            </w:r>
          </w:p>
          <w:p w:rsidR="00196E6C" w:rsidRDefault="00196E6C" w:rsidP="002E40A0">
            <w:pPr>
              <w:pStyle w:val="TableParagraph"/>
              <w:tabs>
                <w:tab w:val="left" w:pos="4580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CPU：Intel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Xeon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Silver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4208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2.1GHz(8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核）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内存：128GB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内存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系统硬盘：600GB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高速机械硬盘，SAS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接口，</w:t>
            </w:r>
          </w:p>
          <w:p w:rsidR="00196E6C" w:rsidRDefault="00196E6C" w:rsidP="002E40A0">
            <w:pPr>
              <w:pStyle w:val="TableParagraph"/>
              <w:tabs>
                <w:tab w:val="left" w:pos="1165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10KRPM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tabs>
                <w:tab w:val="left" w:pos="2914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数据硬盘：960GB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固态硬盘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控制器：板载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控制器，支持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RAID0、1、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5、10、50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万兆以太网卡：10Gb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双口光纤服务器网卡，含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19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SFP+多模模块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其他：集成千兆以太网接口×4、冗余电源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操作系统：CentOS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64bit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版，基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RedHat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Linux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企业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版的完全开放版本，高安全性、高稳定性，支持虚拟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Docker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服务说明：数据库、中间件服务，包括：MySQL、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61000.00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微软雅黑" w:eastAsia="微软雅黑" w:hAnsi="微软雅黑" w:cs="微软雅黑"/>
                <w:b/>
                <w:bCs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"/>
              <w:rPr>
                <w:rFonts w:ascii="微软雅黑" w:eastAsia="微软雅黑" w:hAnsi="微软雅黑" w:cs="微软雅黑"/>
                <w:b/>
                <w:bCs/>
                <w:sz w:val="13"/>
                <w:szCs w:val="1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61000.00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headerReference w:type="default" r:id="rId6"/>
          <w:footerReference w:type="default" r:id="rId7"/>
          <w:pgSz w:w="16840" w:h="11920" w:orient="landscape"/>
          <w:pgMar w:top="1100" w:right="1340" w:bottom="1380" w:left="1340" w:header="0" w:footer="1181" w:gutter="0"/>
          <w:pgNumType w:start="6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MongoDB、Redis、Zookeeper、Kafka、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Elasticsearch、Keepalived、Haproxy</w:t>
            </w:r>
            <w:r>
              <w:rPr>
                <w:rFonts w:ascii="微软雅黑" w:eastAsia="微软雅黑" w:hAnsi="微软雅黑" w:cs="微软雅黑"/>
                <w:spacing w:val="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索贝融合媒体平台数据服务软件包，提供数据存储和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引擎服务，根据业务数据特征设计适当的存储方案并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建立数据间的联系。包括：关系型数据库多主集群，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非关系型数据库分片集群，高吞吐分布式内存数据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库，日志数据库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索贝融合媒体平台中间件服务软件包，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为服务提供基础运行环境与框架。包括：分布式框架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服务、负载均衡服务、高可用服务、消息订阅中间件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服务。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融合媒体业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务引擎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 w:line="361" w:lineRule="exact"/>
              <w:ind w:left="17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MOC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业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务引擎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型号：索贝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MOC+H3C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R4900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G3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机架式服务器</w:t>
            </w:r>
          </w:p>
          <w:p w:rsidR="00196E6C" w:rsidRDefault="00196E6C" w:rsidP="002E40A0">
            <w:pPr>
              <w:pStyle w:val="TableParagraph"/>
              <w:tabs>
                <w:tab w:val="left" w:pos="4640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CPU：Intel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Xeon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Gold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5218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2.3GHz(16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核）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内存：128GB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内存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系统硬盘：600GB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高速机械硬盘，SAS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接口，</w:t>
            </w:r>
          </w:p>
          <w:p w:rsidR="00196E6C" w:rsidRDefault="00196E6C" w:rsidP="002E40A0">
            <w:pPr>
              <w:pStyle w:val="TableParagraph"/>
              <w:tabs>
                <w:tab w:val="left" w:pos="1165"/>
              </w:tabs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10KRPM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tabs>
                <w:tab w:val="left" w:pos="2914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数据硬盘：960GB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固态硬盘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控制器：板载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控制器，支持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RAID0、1、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5、10、50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万兆以太网卡：10Gb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双口光纤服务器网卡，含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2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SFP+多模模块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其他：集成千兆以太网接口×4、冗余电源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61000.00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61000.00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headerReference w:type="default" r:id="rId8"/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操作系统：CentOS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64bit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版，基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RedHat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Linux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企业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版的完全开放版本，高安全性、高稳定性，支持虚拟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Docker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kubelet、kube-proxy、Harbor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组件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提供容器的生命周期管理，获取指令调整、维系容器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在期望的规范下运行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提供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K8S/K3S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的网络代理服务，实现服务的通信与负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载均衡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提供基于角色的访问控制机制，提供对镜像进行组织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和访问权限的控制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hive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服务（认证服务、实体服务、消息服务、存储服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务、检索服务、流程服务、调度服务）内容管理组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（内容管理服务、媒体交换服务、内容库主干流程、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文件上下载服务、内容管理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BFF、内容库插件服务）表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单组（表单服务、配置服务、ficus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注册中心、授权服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务）、融合工具组（指挥连线、框架后台服务、框架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前段服务、智能写稿工具、文稿服务、joveone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具、GIF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工具、智能去水印工具、模板短视频工具、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OCR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识别工具、语音快剪工具、智能配音工具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提供平台通用数据的访问服务，包括认证服务、实体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服务、消息服务、存储服务、检索服务、流程服务、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调度服务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实现对业务数据的组织管理与逻辑封装，包括内容管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理服务、媒体交换服务、内容库主干流程、文件上下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载服务、内容管理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BFF、内容库插件服务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7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融合媒体工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作引擎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7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MOC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融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40" w:right="139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合媒体工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作引擎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40" w:right="139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（应急引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擎）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型号：索贝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MOC+H3C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R4900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G3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机架式服务器</w:t>
            </w:r>
          </w:p>
          <w:p w:rsidR="00196E6C" w:rsidRDefault="00196E6C" w:rsidP="002E40A0">
            <w:pPr>
              <w:pStyle w:val="TableParagraph"/>
              <w:tabs>
                <w:tab w:val="left" w:pos="4640"/>
              </w:tabs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CPU：Intel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Xeon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Gold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5218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2.3GHz(16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核）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内存：192GB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内存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系统硬盘：600GB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高速机械硬盘，SAS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接口，</w:t>
            </w:r>
          </w:p>
          <w:p w:rsidR="00196E6C" w:rsidRDefault="00196E6C" w:rsidP="002E40A0">
            <w:pPr>
              <w:pStyle w:val="TableParagraph"/>
              <w:tabs>
                <w:tab w:val="left" w:pos="1165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10KRPM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tabs>
                <w:tab w:val="left" w:pos="2914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数据硬盘：960GB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固态硬盘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控制器：板载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控制器，支持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RAID0、1、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5、10、50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9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万兆以太网卡：10Gb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双口光纤服务器网卡，含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SFP+多模模块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其他：集成千兆以太网接口×4、冗余电源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操作系统：CentOS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64bit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版，基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RedHat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Linux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企业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版的完全开放版本，高安全性、高稳定性，支持虚拟</w:t>
            </w:r>
          </w:p>
          <w:p w:rsidR="00196E6C" w:rsidRDefault="00196E6C" w:rsidP="002E40A0">
            <w:pPr>
              <w:pStyle w:val="TableParagraph"/>
              <w:spacing w:before="3" w:line="360" w:lineRule="exact"/>
              <w:ind w:left="102" w:right="23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Docker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数据库、中间件服务，包括：MySQL、MongoDB、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Redis、Zookeeper、Kafka、Elasticsearch、</w:t>
            </w:r>
            <w:r>
              <w:rPr>
                <w:rFonts w:ascii="微软雅黑" w:eastAsia="微软雅黑" w:hAnsi="微软雅黑" w:cs="微软雅黑"/>
                <w:spacing w:val="6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Keepalived、Haproxy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提供数据存储和引擎服务，根据业务数据特征设计适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当的存储方案并建立数据间的联系。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包括：关系型数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据库多主集群，非关系型数据库分片集群，高吞吐分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68000.00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布式内存数据库，日志数据库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为服务提供基础运行环境与框架。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包括：分布式框架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服务、负载均衡服务、高可用服务、消息订阅中间件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服务。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kubelet、kube-proxy、Harbor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组件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提供容器的生命周期管理，获取指令调整、维系容器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在期望的规范下运行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提供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K8S/K3S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的网络代理服务，实现服务的通信与负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载均衡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提供基于角色的访问控制机制，提供对镜像进行组织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和访问权限的控制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hive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服务（认证服务、实体服务、消息服务、存储服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务、检索服务、流程服务、调度服务）内容管理组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（内容管理服务、媒体交换服务、内容库主干流程、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文件上下载服务、内容管理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BFF、内容库插件服务）表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单组（表单服务、配置服务、ficus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注册中心、授权服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务）、融合工具组（指挥连线、框架后台服务、框架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前段服务、智能写稿工具、文稿服务、joveone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具、GIF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工具、智能去水印工具、模板短视频工具、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OCR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识别工具、语音快剪工具、智能配音工具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提供平台通用数据的访问服务，包括认证服务、实体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服务、消息服务、存储服务、检索服务、流程服务、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调度服务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</w:tbl>
    <w:p w:rsidR="00196E6C" w:rsidRDefault="00196E6C" w:rsidP="00196E6C">
      <w:p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实现对业务数据的组织管理与逻辑封装，包括内容管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理服务、媒体交换服务、内容库主干流程、文件上下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载服务、内容管理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BFF、内容库插件服务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提供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MOC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主系统和应急系统应用数据同步服务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6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分布式集群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存储扩容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0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H3C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H3C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83" w:right="18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UniStor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X10536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分布式存储集群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H3C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X10536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扩容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节点，共计存储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208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资源为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280T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容量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(本次存储集群配置相应存储后端交换机，实配冗余电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源、冗余风扇(华三反馈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节点扩容，不用配置内联交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换机，但配置了相应的模块）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1）架构：Scale-out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横向扩展的分布式架构，无独立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的元数据物理服务器和管理服务器；能同时提供块存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储、文件存储、对象存储服务，；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2）节点：支持节点在线平滑扩展，后续添加新节点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后，存储系统能够自动识别所加入的节点的容量，并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自动合并所加入的空间；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3）CPU:每节点配置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Intel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4210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处理器，</w:t>
            </w:r>
          </w:p>
          <w:p w:rsidR="00196E6C" w:rsidRDefault="00196E6C" w:rsidP="002E40A0">
            <w:pPr>
              <w:pStyle w:val="TableParagraph"/>
              <w:spacing w:before="20" w:line="360" w:lineRule="exact"/>
              <w:ind w:left="102" w:right="24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4）内存：每节点配置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256GB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缓存，每节点支持可扩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展至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1.5TB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缓存永久缓存；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5）硬盘：企业级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SATA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硬盘，硬盘容量：4TB*35，</w:t>
            </w:r>
          </w:p>
          <w:p w:rsidR="00196E6C" w:rsidRDefault="00196E6C" w:rsidP="002E40A0">
            <w:pPr>
              <w:pStyle w:val="TableParagraph"/>
              <w:tabs>
                <w:tab w:val="left" w:pos="1251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1T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 xml:space="preserve"> NVME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ab/>
              <w:t>SSD*1；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6）网络：单节点配置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个管理网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口，前端业务网络与管理网络物理隔离，单节点吞吐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量可达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800MB/s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节点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1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336000.00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7）兼容性：支持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iSCSI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接入，支持主流操作系统和数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据库、虚拟化平台，支持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VMWare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VAAI、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OpenStack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Cinder；兼容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S3、Swift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接口，支持通过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http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CLI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进行管理，提供厂商官网截图和产品彩页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作为证明；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8）接口协议：兼容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POSIX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标准接口，支持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NFS、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CIFS、FTP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共享，兼容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SMB1.0、SMB2.0、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SMB2.1、SMB3.0、NFS3.0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、NFS4.0、NFS4.1、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NFS4.2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协议，支持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CIFS/NFS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跨协议访问；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9）集群规模：单个文件规模支持≥64TB，系统最大支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持文件数≥100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亿个，单个目录最大支持文件数≥1000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万个，系统最大支持创建≥5000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万个目录；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10）配额管理：支持配额管理，包括目录配额、用户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配额、容量配额、文件数配额、计算配额、强制配额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等；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11）安全控制；支持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WORM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技术，一次写入后禁止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删除，有效保障数据安全性，支持手动或自动提交文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件为保护状态；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12）智能负载均衡：支持节点负载均衡，支持轮询方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式，支持按照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CPU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使用率、剩余内存容量、客户端连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接数、网络吞吐量、综合负载等多种方式，实时选择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最优的节点用于业务分担；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13）数据重构：1TB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数据重构恢复时间＜30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分钟，支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6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持数据恢复优先级的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Qos；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14）扩展性：单个文件系统支持≥280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个节点的横向扩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展；单一命名空间存储容量可扩展至≥100PB；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15）支持视频智能容错，当硬盘或节点故障超出系统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冗余度上限时，仍然能够保证视频业务不中断，提供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厂商官网截图和产品彩页作为证明；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16）支持文件回收站功能，支持文件删除后自动保存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一段时间，可以从回收站恢复文件，支持文件过期后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自动删除，提供具备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CNAS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CMA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资质的第三方评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测机构签字盖章的测试报告复印件；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8"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高速转码合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成服务器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spacing w:line="238" w:lineRule="auto"/>
              <w:ind w:left="102" w:right="10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Hive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Transcod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pacing w:val="-2"/>
                <w:sz w:val="21"/>
              </w:rPr>
              <w:t>e/Rende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r</w:t>
            </w:r>
            <w:r>
              <w:rPr>
                <w:rFonts w:ascii="微软雅黑"/>
                <w:spacing w:val="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Actor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型号：H3C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R4900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G3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机架式服务器</w:t>
            </w:r>
          </w:p>
          <w:p w:rsidR="00196E6C" w:rsidRDefault="00196E6C" w:rsidP="002E40A0">
            <w:pPr>
              <w:pStyle w:val="TableParagraph"/>
              <w:tabs>
                <w:tab w:val="left" w:pos="4842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CPU：Intel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Xeon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Silver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4214R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2.4GHz(12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核）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  <w:p w:rsidR="00196E6C" w:rsidRDefault="00196E6C" w:rsidP="002E40A0">
            <w:pPr>
              <w:pStyle w:val="TableParagraph"/>
              <w:tabs>
                <w:tab w:val="left" w:pos="2914"/>
              </w:tabs>
              <w:spacing w:before="18" w:line="360" w:lineRule="exact"/>
              <w:ind w:left="102" w:right="193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内存：96GB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内存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系统硬盘：480GB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固态硬盘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spacing w:before="3" w:line="360" w:lineRule="exact"/>
              <w:ind w:left="102" w:right="31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控制器：板载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控制器，支持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RAID0、1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万兆以太网卡：10Gb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双口光纤服务器网卡，含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SFP+多模模块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276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显卡：RTX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A2000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5GB（超高清）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其他：集成千兆以太网接口×4、冗余电源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加密狗：USB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宏狗+USB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延长线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操作系统：Microsoft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Windows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Server 2019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中文标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58000.00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116000.00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50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准版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"VIDA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高速转码合成服务：MPC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媒体处理中心软件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/>
                <w:spacing w:val="-1"/>
                <w:sz w:val="21"/>
                <w:lang w:eastAsia="zh-CN"/>
              </w:rPr>
              <w:t>V3.0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VIDA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分布式转码软件，支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GPU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转码加速，提供各种途径接入内容的编码格式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转换、文件封装转换、文件迁移等媒体处理工作。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索贝融合媒体生产业务系统后台合成软件，支持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NOVA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精编工作站制作的复杂时间线节目合成，也可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用于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JOVE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高低码率合成，支持多台合成工作站集群工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作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索贝融合媒体生产业务系统文件分析服务软件。提供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视频简编所需文件的编码格式、帧率、码率、时长、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Gop、文件封装等的分析。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索贝融合媒体生产业务系统文件入库服务执行软件"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系统接口服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务器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8"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MCH-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14" w:right="11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Plug/Pus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型号：H3C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R4900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G3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机架式服务器</w:t>
            </w:r>
          </w:p>
          <w:p w:rsidR="00196E6C" w:rsidRDefault="00196E6C" w:rsidP="002E40A0">
            <w:pPr>
              <w:pStyle w:val="TableParagraph"/>
              <w:tabs>
                <w:tab w:val="left" w:pos="4477"/>
              </w:tabs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CPU：Intel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Xeon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Silver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4208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2.1GH（8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核)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内存：32GB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内存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系统硬盘：4TB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机械硬盘，SATA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接口，7200RPM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数据硬盘：4TB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机械硬盘，SATA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接口，7200RPM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控制器：板载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控制器，支持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RAID0、1、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64000.00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5、10、50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其他：集成千兆以太网接口×4、冗余电源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操作系统：Microsoft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Windows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Server 2012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文标准版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"索贝融合媒体生产业务系统接入服务软件包，包括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FTP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服务端软件、内容扫描服务软件、文件入库服务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执行器。提供通过公有云、专线传输等外部系统内容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的接入，实现文件分析、入库对接、隔离防护以及缓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存的目的。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索贝融合媒体生产业务系统内容分发服务软件包，可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支撑如下发布渠道：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视频发布：视频内容支撑，提供新媒体视频制作加工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能力完成视频的融合生产发布，支持面向直播系统、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移动端发布（微博、微信、栏目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等）、记者素材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子系统、网站等平台进行一站式的内容及素材文件推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双微发布：支持微博/微信内容发布，在微博/微信编辑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器中采编和发布单稿或组稿，自动产生短连接，可以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阅读原文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移动客户端发布：支持向手机台移动客户端的内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容文件发布"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索贝融合媒体生产业务系统代理服务软件，可实现外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网通过域名对内网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MCH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的访问，避免直接对外暴露内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网服务器，增强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MCH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对外服务的安全性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1"/>
                <w:szCs w:val="21"/>
              </w:rPr>
              <w:t>新媒体生产工具</w:t>
            </w:r>
          </w:p>
        </w:tc>
      </w:tr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8"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选题策划工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MCH-SC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索贝融合媒体生产业务系统选题策划工具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提供融合媒体制作系统的选题策划组织和管理，可实现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选题报题，选题审核，选题指派、选题管理和选题业务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流程监控的功能。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融媒体选题策划工具通过统一的选题报题、审核与追踪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流程，使得新闻稿件可以被互联网媒体和传统电视媒体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同步采用，实现互联网发布和电视媒体发布的同步与交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新媒体采访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任务管理模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8" w:right="259" w:hanging="10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 xml:space="preserve">MCH- </w:t>
            </w:r>
            <w:r>
              <w:rPr>
                <w:rFonts w:ascii="微软雅黑"/>
                <w:spacing w:val="-1"/>
                <w:sz w:val="21"/>
              </w:rPr>
              <w:t>SC1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融媒体采访任务管理模块，根据选题策划实现对采访任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务的指派、管理和采访任务成果提交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</w:tr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自定义表单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表单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默认支持选题填报、新媒体任务、电视任务、报纸任务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等业务的内容填报和流程驱动；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表单：包含页面布局设计和流程设计的任务模板；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支持流程自定义：采用可视化的流程设计界面，无需代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码即可轻松创建、改变、维护业务流程应用；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支持流程节点设置：支持填报节点、审批节点、抄送节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点、自动节点，灵活配置；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自定义设计：拖拽式设计，字段类型丰富还可以定义表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单样式，可根据提供的基础字段和高级字段自定义表单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背景、表头、表单规则等；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节目编码：通过每个生产任务生成的节目编码，提供发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布追踪的功能，支持媒体任务表单从发起、流转、审核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到最后传播的全数据汇总功能；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移动采编小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程序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46" w:right="139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移动采编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小程序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提供移动采编小程序的门户服务：自定义门户，支持所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有模块均在该界面上进行呈现，包括首页工作台、工作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任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展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已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置不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同类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型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务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5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容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（存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储各类素材，包括各类文档、视音频、图片等素材）；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支持关键业务点的微信通知；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支持提供微信小程序功能，支持内容的上传、下载，上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传支持从微信文件中选择文件上传；支持小程序发起和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审核业务流程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支持提供微信公众号功能，支持通过公众号打开小程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序，支持公众号获取群组通话信息并进入通话界面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20000.00</w:t>
            </w:r>
          </w:p>
        </w:tc>
      </w:tr>
      <w:tr w:rsidR="00196E6C" w:rsidTr="002E40A0">
        <w:trPr>
          <w:trHeight w:hRule="exact" w:val="10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平台任务及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消息通知短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平台任务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246" w:right="139" w:hanging="1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及消息通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知短信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支持关键业务点的短信通知（包含：10000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条短信，超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出部分按照每条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0.15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元收费）；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文件快传工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T-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Vrocket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索贝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vRocket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文件快传服务软件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V2.0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8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索贝远程回传客户端软件授权，按单个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License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计费。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实现记者、编辑人员外场高码率或大文件的远程回传台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内融媒体内容库，可在内容库中进行素材统一管理和素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25000.00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50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材资源分配，与台内融合媒体统一用户管理，统一权限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302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管理，统一内容库管理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远程传输客户端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文件传输系统管理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移动非编文件传输嵌入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传输文件管理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386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FTP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传输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UDP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传输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传输任务管理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传输任务检索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传输文件解析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302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传输文件信息编辑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文件传输用户授权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文件传输系统信息监控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8"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融媒体资源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库软件包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MCH-ML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平台内容管理服务软件包，实现对业务数据的组织管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理。包括：全文检索服务、内容标注服务、分布式空间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管控服务；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支持统一管理用户信息、权限及密码信息，同时支持栏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目管理，支持按用户分配空间；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支持树状结构，方便编辑查看；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提供面向多场景业务流程的编辑、审核、发布等管理服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务；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5"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多媒体稿编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2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MF-EDIT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多媒体稿件编辑工具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4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实现互联网稿件的生产、编辑、分发的业务生产，提供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稿件业务管理、稿件编辑器、微信组稿功能。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索贝多媒体稿件工具具备所见即所得的编辑功能，可直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接呈现互联网多媒体稿件的编排效果，可实现文本、图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片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F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媒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体元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素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排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辑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实现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微信文章、网页的组稿和编辑，可直接对网站页面进行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编辑，并支持编辑内容直接发布到网站、微信和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APP。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40000.00</w:t>
            </w:r>
          </w:p>
        </w:tc>
      </w:tr>
      <w:tr w:rsidR="00196E6C" w:rsidTr="002E40A0">
        <w:trPr>
          <w:trHeight w:hRule="exact" w:val="54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短视频生产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工具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351" w:right="336" w:hanging="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 xml:space="preserve">Jove </w:t>
            </w:r>
            <w:r>
              <w:rPr>
                <w:rFonts w:ascii="微软雅黑"/>
                <w:spacing w:val="-1"/>
                <w:sz w:val="21"/>
              </w:rPr>
              <w:t>One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J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O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V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O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NE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辑工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互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联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音频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  <w:lang w:eastAsia="zh-CN"/>
              </w:rPr>
              <w:t>媒体剪辑生产而创新研发的一款编辑产品。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其基于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HTML5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技术的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B/S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软件架构，可不依赖客户端硬件编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辑性能、操作系统版本兼容性，可在多种客户端中进行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浏览器方式访问、编辑、使用。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资源管理：上载素材，查找素材或工程文件，并显示和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管理节目、素材、和其他资源的模板，可按照用户权限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以及不同业务流程依照项目或者文件夹方式管理素材。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辑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内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应于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屏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屏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屏，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多屏主题模板，上百种内置的模板，贴图，音效，样式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场景涵盖从电视台到互联网生产的各场景类型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引导式操作，可快速更改模板内容包含：颜色、大小、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位置，添加滤镜等，实时查看，快速上手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用户可快速收藏自己喜爱的模板方便二次应用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丰富的字幕样式，涵盖了从电视台到新媒体编辑的各场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6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景需求，用户可一键式快速应用修改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时间线帧精度编辑，精确的帧精度移动，剪切，支持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UHD，HD，SD，I/P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多种时间线制式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用户可快速对时间线素材进行颜色调整，大小调整，旋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转移动，添加滤镜，变速，手绘多个遮罩，修改视频音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量等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针对短视频独有特性，可设置固定时间线长度，满足各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场景和发布平台应用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多级时间线放大与缩小快速响应，编辑流畅度媲美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CS</w:t>
            </w:r>
            <w:r>
              <w:rPr>
                <w:rFonts w:ascii="微软雅黑" w:eastAsia="微软雅黑" w:hAnsi="微软雅黑" w:cs="微软雅黑"/>
                <w:spacing w:val="3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非编工作站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倍速时间线倍播，快速预览素材编辑效果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特技编辑：支持包含划像，溶解等多种过渡特技，方便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用户制作出更酷炫的视频效果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唱词编辑：支持导入导出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TXT、SRT、ASS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字幕文件，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支持复制粘贴文本等操作方式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多种拍录方式，可组合拍录，满足不同用户习惯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一键式更改唱词位置，大小，颜色等，方便用户快速编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辑字幕</w:t>
            </w: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拍录好的唱词还可手动进行移动等细微调整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模板短视频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54" w:right="139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模板短视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频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软件授权，按单个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License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计费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为新媒体短视频制作用户提供简单易上手的新媒体短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视频生产工具，拖拽式体验，零基础也能直接上手，像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做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PPT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一样简单的生产短视频，配合智能能力剪辑为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多元化的短视频生产提供便捷的服务；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提供丰富模板样例，辅助用户快速生产；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支持按照不同的场景、主题、热点进行分类模板提供；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支持个人模板和公共模板独立管理；支持用户自己保存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模板，方便后续使用；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支持素材的随意缩放、拖动，复制、删除等操作，像做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PPT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一样简单的制作视频；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支持智能能力辅助生产，提供语音、人脸识别等智能辅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助能力，帮助用户快速生产内容；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支持字幕编辑能力，提供丰富的字幕模板，支持用户按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需修改字幕属性及内容；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支持视频特技编辑能力，提供多种多样特技效果，用户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一键套用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4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可视化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H5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编辑工具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30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DVW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可视化编辑生产工具，通过可视化编辑模板或组件来展</w:t>
            </w:r>
          </w:p>
          <w:p w:rsidR="00196E6C" w:rsidRDefault="00196E6C" w:rsidP="002E40A0">
            <w:pPr>
              <w:pStyle w:val="TableParagraph"/>
              <w:spacing w:line="239" w:lineRule="auto"/>
              <w:ind w:left="102" w:right="9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示多种类型数据，帮助非开发人员通过图形化的界面轻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松制作可视化展示页面。可用于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动画制作、BI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数据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可视化以及各行业可视化展示的需求。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文字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片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量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状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视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频、表单、图表等多种媒体形式，提供丰富的动画特效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交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互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有在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线编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辑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实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览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理、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发布管理、素材管理、数据收集、访问统计等功能。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支持表单自定义、答题、问卷调查、活动报名等功能的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实现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36000.00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展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大数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索和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发布信息，可实现全网、本地、公众号线索大屏、传播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影响力分析大屏、舆情监测/分析大屏、传播效果追踪、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用户画像、用户行为分析等各种大屏展示。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年授权，采用云服务方式提供，基础套餐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License/年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，每套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个大屏项目数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61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数据新闻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 w:line="360" w:lineRule="exact"/>
              <w:ind w:left="337" w:right="254" w:hanging="8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MOC-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OCR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务</w:t>
            </w:r>
            <w:r>
              <w:rPr>
                <w:rFonts w:ascii="微软雅黑" w:eastAsia="微软雅黑" w:hAnsi="微软雅黑" w:cs="微软雅黑"/>
                <w:spacing w:val="-10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cen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费</w:t>
            </w:r>
            <w:r>
              <w:rPr>
                <w:rFonts w:ascii="微软雅黑" w:eastAsia="微软雅黑" w:hAnsi="微软雅黑" w:cs="微软雅黑"/>
                <w:spacing w:val="-10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少于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c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en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se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数据新闻工具可以将静态的数据图表动态化，在视觉呈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现上更加直观体现数据的动态变化，在工具中只需将各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种尺寸和度量的图表模板拖放到工作区中，导入自己的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数据即可创建一个动态化的数据图表来生产数据新闻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支持图片、文字、图文混排、矢量、音频、视频、图表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等多种媒体形式的可视化自定义拖拽编排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提供灵活可拖拽的时间轴，点击播放展示视频在不同时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间的效果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支持多个时间段及时间段内包含的图层和动画效果设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置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支持将时间段直接转化为模板入库管理，并供所有编辑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人员使用，编辑完成后可以一件合成视频格式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提供在线编辑、一键保存、模板管理、账号分级、项目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管理、素材共享、一键合成等功能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提供专业的融媒体动画组合形式、支持各类复杂动画和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专业时间轴的动效制作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57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提供图表组件、数据组件、媒体组件，将各种复杂数据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能力接入功能，通过视图的编辑穿透出不同的可视化动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效内容展示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>提供基于标准</w:t>
            </w:r>
            <w:r>
              <w:rPr>
                <w:rFonts w:ascii="微软雅黑" w:eastAsia="微软雅黑" w:hAnsi="微软雅黑" w:cs="微软雅黑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restful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API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>接口，程序员可无限扩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34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充功能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提供丰富的数据新闻模板，浏览统计功能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支持通过权限设置控制用户操作权限，有效管控各级用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户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支持合成后所保存的清晰度和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FPS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帧的格式选择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支持合成后的数据新闻作品的管理和下载，提供作品的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浏览统计功能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提供专业的视频和图片编辑能力，如滤镜、调试、蒙版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等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提供团队内团队管理、权限管理、素材库管理；团队内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公用模板库，素材库、模版库管理、共享和协同发编辑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等团队协作功能；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21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90" w:hanging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USB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安全 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46" w:right="113" w:hanging="23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ShieldUS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B3.0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输入：一个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USB3.0；一个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USB2.0;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输出：USB3.0;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文件高级白名单过滤，文件格式和编码格式等进行深层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次的检测；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51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P2、SXS、通用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USB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存储设备文件安全导入;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Web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配置。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云样式库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魔盒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魔盒云样式模板为索贝多媒体稿件编辑工具提供模板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服务。地址：</w:t>
            </w:r>
            <w:hyperlink r:id="rId9">
              <w:r>
                <w:rPr>
                  <w:rFonts w:ascii="微软雅黑" w:eastAsia="微软雅黑" w:hAnsi="微软雅黑" w:cs="微软雅黑"/>
                  <w:spacing w:val="-2"/>
                  <w:sz w:val="21"/>
                  <w:szCs w:val="21"/>
                  <w:lang w:eastAsia="zh-CN"/>
                </w:rPr>
                <w:t>http://mbox.sobeylingyun.com/</w:t>
              </w:r>
            </w:hyperlink>
            <w:r>
              <w:rPr>
                <w:rFonts w:ascii="微软雅黑" w:eastAsia="微软雅黑" w:hAnsi="微软雅黑" w:cs="微软雅黑"/>
                <w:spacing w:val="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云样式库是一款专业强大的微信公众平台在线编辑排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版工具,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为了满足编辑部门日常需求，提供手机预览功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能,让用户在微信图文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、文章、内容排版、微信文本编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辑、微信素材编辑上更加方便。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云样式模板主要包含标题模板、正文模板、图文模板、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引导模板、布局模板和专题模板，可以提供编辑部门在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进行编辑时所需的所有模板。使用简单，直接替换文字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或者图片即可，风格多样，有多种选择。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更新频率：根据国家节假日、重要热点更新。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</w:tr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视频融合发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布平台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493" w:right="137" w:hanging="35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videotot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视频融合发布平台，实现融媒体生产系统跟多个视频发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布平台的对接，包括头条号、网易、新浪、哔哩哔哩、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快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手等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主流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平台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帐号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统一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管理和维护，一次即可发布至以上所有平台，并可创建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栏目分类管理，一键切换栏目。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可以添加通知成员名单，一人发布全员知晓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可以实现定时发布，告别加班，彻底解放节假日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自动监控视频发布情况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提供三年云服务，三年到期后按年计费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27000.00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27000.00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融媒体工作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4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NOVA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Censor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型号：HP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880G6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高性能计算机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主机：高性能计算机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72000.00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CPU：Intel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Core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i5-10500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3.1GHz(6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核）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52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内存：16GB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内存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系统硬盘：256GB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固态硬盘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数据硬盘:2TB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机械硬盘，SATA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接口，7200RPM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6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显卡：英伟达（NVIDIA）专业多屏显示卡，4G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显存，</w:t>
            </w:r>
            <w:r>
              <w:rPr>
                <w:rFonts w:ascii="微软雅黑" w:eastAsia="微软雅黑" w:hAnsi="微软雅黑" w:cs="微软雅黑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通道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MINIDP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接口，T600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其他：集成声卡、千兆网卡、DVD-ROM、标准键盘、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鼠标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显示器：AOC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27B2H，27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寸宽屏高分辨率液晶显示器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有源音箱：纽曼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BT55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操作系统：Microsoft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Windows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10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64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位中文专业版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便携式安全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盘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便携式安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全盘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索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  <w:lang w:eastAsia="zh-CN"/>
              </w:rPr>
              <w:t>贝安全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盘：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  <w:lang w:eastAsia="zh-CN"/>
              </w:rPr>
              <w:t>抗震移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动硬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盘（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2TB</w:t>
            </w:r>
            <w:r>
              <w:rPr>
                <w:rFonts w:ascii="微软雅黑" w:eastAsia="微软雅黑" w:hAnsi="微软雅黑" w:cs="微软雅黑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2.5"</w:t>
            </w:r>
            <w:r>
              <w:rPr>
                <w:rFonts w:ascii="微软雅黑" w:eastAsia="微软雅黑" w:hAnsi="微软雅黑" w:cs="微软雅黑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5400RPM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SATA，USB3.0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接口）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97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三层防震结构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专用文件系统，有效阻隔病毒入侵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专用硬件驱动，系统驱动层技术,有效管理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USB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设备使</w:t>
            </w:r>
          </w:p>
          <w:p w:rsidR="00196E6C" w:rsidRDefault="00196E6C" w:rsidP="002E40A0">
            <w:pPr>
              <w:pStyle w:val="TableParagraph"/>
              <w:spacing w:before="20" w:line="360" w:lineRule="exact"/>
              <w:ind w:left="102" w:right="7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用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基于白名单的文件过滤的读写机制，有效管理文件使用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实时监控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I/O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访问，控制进程及目标文件格式的访问，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读写更安全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21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支持索贝网络非编在线浏览编辑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支持索贝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MSV555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视频服务器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48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专用管理工具，支持查看、删除、导入导出素材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P2/蓝光介质与安全盘相互倒换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78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1"/>
                <w:szCs w:val="21"/>
              </w:rPr>
              <w:t>线索汇聚平台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68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线索舆情大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数据服务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9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iData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年线索汇聚服务，包括如下内容：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一、新闻线索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全网新闻：根据网络热度排行，显示最近三天最热的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新闻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topN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地域新闻：根据不同内容，分为不同地域的新闻热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点，精确到省、市级别，具有列表和地图两种展示形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式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热搜榜：提供全国百度、微博的热搜词排行榜；提供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各地域百度热搜词，精确到地区级；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头版头条：提供网媒、微信、微博、政府官网头版头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条</w:t>
            </w:r>
          </w:p>
          <w:p w:rsidR="00196E6C" w:rsidRDefault="00196E6C" w:rsidP="002E40A0">
            <w:pPr>
              <w:pStyle w:val="TableParagraph"/>
              <w:spacing w:before="2" w:line="238" w:lineRule="auto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热搜榜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分类新闻：提供基于新闻内容分类的方式检索新闻；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网站新闻：基于网站名称、网站类型等方式检索网页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类新闻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微信新闻：基于微信名称、发布时间等方式检索微信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发布的新闻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微博新闻：基于微博类型、微博账号等方式检索微博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新闻内容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1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新闻：基于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名称检索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内发布的相关新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闻内容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报纸新闻：基于报纸名称、地域、分类等信息检索报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纸相关新闻内容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二、全文检索新闻热点国内新闻库服务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三、指派发布入融媒体生产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87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年公共专题汇聚服务：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提供分析专题舆情走势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提供分析专题情感分布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提供分析专题地域分布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提供专题发布热区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提供分析专题提及热区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提供分析专题重要新闻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8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年自定义专题汇聚，提供不少于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个关键词。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可修改已自定义历史专题关键词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提供删除自定义专题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专题情感分布、专题走势、媒体分布、热门、区域相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关新闻分析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8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年源站订阅服务，不少于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个站点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网站频道栏目采集，网站栏目页面采集，按频道栏目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7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数量计算；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</w:tbl>
    <w:p w:rsidR="00196E6C" w:rsidRDefault="00196E6C" w:rsidP="00196E6C">
      <w:p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微信公众号文章采集，按账号数量计算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微博发文采集，按账号数量计算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年政务数据采集，政务报道，省、厅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领导政务新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闻采集，不少于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个领导人物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87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年传播影响力分析服务，提供原创稿件在社交媒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体的传播影响力分析功能。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提供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个指定账号，微信、微博、头条的影响力指数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分析，包括阅读、点赞、发文和影响力指标数据；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提供指定微信、微博、头条的账号的文章阅读趋势、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点赞趋势、传播影响力指标值，引用相关新闻文章的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内容。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8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年数据大屏服务：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1、热点新闻数据服务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2、区域热点数据服务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3、定向爬取数据服务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4、专题分析数据服务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5、政情数据服务（领导政务新闻）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6、影响力分析数据服务（微博、微信、头条）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8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年大屏数据管控服务：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1、自定义上屏版面栏目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2、从新闻热点、专题、影响力、舆情等服务挑选内容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3、支持自动上屏和手动发布模式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4、支持上屏数据的内容修正，动态顺序调整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5、支持其他渠道数据人工录入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6、支持统计数据的动态调整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7、支持评论数据，评论头像等编排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8、支持专题数据挑选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9、支持新闻数据以及原始链接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72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1"/>
                <w:szCs w:val="21"/>
              </w:rPr>
              <w:t>大屏展示</w:t>
            </w:r>
          </w:p>
        </w:tc>
      </w:tr>
      <w:tr w:rsidR="00196E6C" w:rsidTr="002E40A0">
        <w:trPr>
          <w:trHeight w:hRule="exact" w:val="28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5"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大数据可视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化组件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 w:line="361" w:lineRule="exact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MHQ-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253" w:right="164" w:hanging="8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BigData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Vision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网络线索汇聚展示模块（需购买云线索服务）：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11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网络线索服务接口；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线索列表可视化组件；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线索统计可视化组件；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互联网大数据展示模块（需购买云服务）：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舆情分析服务接口；</w:t>
            </w:r>
          </w:p>
          <w:p w:rsidR="00196E6C" w:rsidRDefault="00196E6C" w:rsidP="002E40A0">
            <w:pPr>
              <w:pStyle w:val="TableParagraph"/>
              <w:spacing w:before="16" w:line="362" w:lineRule="exact"/>
              <w:ind w:left="102" w:right="365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舆情列表组件；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舆情热词组件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</w:tr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GIS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地图与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视音频融合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92" w:right="244" w:hanging="14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MHQ-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GIS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GIS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信息展示模块：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4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GIS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地图展示了任务列表和记者列表，以及各在线记者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的分布情况。任务列表会展示出每个任务的标题，创建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时间，地点，创建人，栏目，执行人；记者列表则会展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示出记者头像，记者姓名及状态，直播状态，时间，联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系电话，最新一次更新的地点；支持设置开始时间和结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束时间筛选搜索任务；点击地图上的任意坐标可以查看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该记者当前正在进行的任务及任务详情情况；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110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记者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GIS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信息汇聚，状态获取、地图展现。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采访任务信息生成，采访任务信息地图展现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创建报道组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直播展示模块：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3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新闻报道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直播视频流展示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大屏视音频通话展示模块：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指挥中心与新闻报道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视音频一对一通话展示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视音频云服务，用于支持融媒体调度指挥系统融合语音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通信</w:t>
            </w:r>
            <w:r>
              <w:rPr>
                <w:rFonts w:ascii="微软雅黑" w:eastAsia="微软雅黑" w:hAnsi="微软雅黑" w:cs="微软雅黑"/>
                <w:spacing w:val="-10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实现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IS</w:t>
            </w:r>
            <w:r>
              <w:rPr>
                <w:rFonts w:ascii="微软雅黑" w:eastAsia="微软雅黑" w:hAnsi="微软雅黑" w:cs="微软雅黑"/>
                <w:spacing w:val="-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图上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直接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与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者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话、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直播连线，支持前后端点对点通话、APP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群组通话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报道指挥平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台框架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MHQ-JC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融媒体报道指挥平台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可视化组件框架：大屏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HTML5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可视化服务框架，支持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多套模板组件化编辑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302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静态可视化组件模块：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文字组件</w:t>
            </w:r>
          </w:p>
          <w:p w:rsidR="00196E6C" w:rsidRDefault="00196E6C" w:rsidP="002E40A0">
            <w:pPr>
              <w:pStyle w:val="TableParagraph"/>
              <w:spacing w:before="3" w:line="360" w:lineRule="exact"/>
              <w:ind w:left="102" w:right="407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图片组件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分割线组件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动态圆组件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计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修改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大屏本地线索展示模块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本地线索数据接口；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3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生产业务数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3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MHQ-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线索列表可视化组件；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爆料录入排名可视化组件；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爆料栏目统计可视化组件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爆料统计组件；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8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大屏新闻选题业务展示模块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选题策划展示的内容包括选题总量及未指派和已指派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的选题统计；选题展示区展示的内容包括选题标题，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选题栏目，创建人，创建时间，指派状态（已指派或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未指派），指派了哪些渠道（共微信、微博、网台、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APP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等渠道），渠道已经指派任务。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8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报题文稿数据接口；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7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据可视化组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4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Produce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8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选题列表可视化组件；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7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件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25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Vision</w:t>
            </w:r>
          </w:p>
        </w:tc>
        <w:tc>
          <w:tcPr>
            <w:tcW w:w="52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选题统计可视化组件；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86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大屏内容汇聚展示模块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内容库数据接口；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内容库最新回传可视化组件；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内容库回传统计可视化组件；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内容库排名可视化组件；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8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大屏串联单展示展示模块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串联单任务监看展示的内容包括节目总量，文稿终审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通过量，审片通过量，串联单标题，总时长，视频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7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长，串联单文稿列表，其中串联单文稿列表又包括了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对序号，文稿标题，记者姓名，稿件状态（编辑、待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审、审核通过，退回编辑），编辑，节目状态（编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辑，合成完毕，合成失败，审片通过，审片退回），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节目时长的展示。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2814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生产网串联单数据接口；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串联单列表可视化组件；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串联单统计可视化组件；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3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大屏生产力排名展示模块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27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生产力统计展示的内容包括生产力统计和生产力排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名，设置右上角的时间可以展示不同时段的生产力统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计及排名情况。生产力统计包括写稿，微信发布，微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博发布三个环节的，每个环节显示生产力排名前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记者姓名及生产量。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302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写稿量排名接口；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微信发布量排名接口；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微博发布量排名接口；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排名展现可视化组件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67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55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寸液晶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拼接单元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4" w:right="130" w:hanging="2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Meigi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60" w:right="259" w:firstLine="7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MG-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5535L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采用工业级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A+面板；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屏幕尺寸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55"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分辨率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1920(RGB)×1080</w:t>
            </w:r>
          </w:p>
          <w:p w:rsidR="00196E6C" w:rsidRDefault="00196E6C" w:rsidP="002E40A0">
            <w:pPr>
              <w:pStyle w:val="TableParagraph"/>
              <w:tabs>
                <w:tab w:val="left" w:pos="3149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外观尺寸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1213.5×684.3×125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ab/>
              <w:t xml:space="preserve">mm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(H×V×D)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亮度(cd/m²)：500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(Typ.)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拼接缝隙：≤3.5mm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功率：180W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  <w:lang w:eastAsia="zh-CN"/>
              </w:rPr>
              <w:t>综合背板：HDMI</w:t>
            </w:r>
            <w:r>
              <w:rPr>
                <w:rFonts w:ascii="微软雅黑" w:eastAsia="微软雅黑" w:hAnsi="微软雅黑" w:cs="微软雅黑"/>
                <w:spacing w:val="4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>信号接口输入</w:t>
            </w:r>
            <w:r>
              <w:rPr>
                <w:rFonts w:ascii="微软雅黑" w:eastAsia="微软雅黑" w:hAnsi="微软雅黑" w:cs="微软雅黑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DVI</w:t>
            </w:r>
            <w:r>
              <w:rPr>
                <w:rFonts w:ascii="微软雅黑" w:eastAsia="微软雅黑" w:hAnsi="微软雅黑" w:cs="微软雅黑"/>
                <w:spacing w:val="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>信号接口输入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\VGA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>信号接口输入\CVBS/复合视频信号输入接口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（接口类型为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BNC）\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CVBS/复合视频信号输入接口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（接口类型为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BNC）\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拼接屏支架（二选一）：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标准机柜式：前后均有标准机柜式门板，带门锁；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落地支架式：框架式结构，拼接屏挂在立柱上，并留出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维护空间，拼接屏四周需要装修包边。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线缆：多屏处理器到大屏幕间信号连接线缆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附件：屏体控制线、RS232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转接头等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2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拼接处理器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4" w:right="130" w:hanging="2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Meigi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239" w:lineRule="auto"/>
              <w:ind w:left="142" w:right="142" w:firstLine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MG-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2"/>
                <w:sz w:val="21"/>
              </w:rPr>
              <w:t>HDMI04</w:t>
            </w:r>
            <w:r>
              <w:rPr>
                <w:rFonts w:ascii="微软雅黑"/>
                <w:spacing w:val="25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拼接处理器：纯硬件插卡式处理器（实现功能：可实现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以单元为单位，开窗、漫游、拼接、分割功能，输入输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别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算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源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每个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清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20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08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信号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示模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一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板内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显示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通道快速更换；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路输出信号，15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路输入信号；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大屏控制软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354" w:right="130" w:hanging="2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Meigi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1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MG-V6.0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大屏控制软件提供中文操作、控制和维护界面；大屏控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制软件提供模式和预案的管理。操作员可对各种信号窗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口的显示方式和布局保存成模式，或根据时序定制为预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案，并可通过快捷键对模式和预案进行快速调用，实现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自动化控制管理功能。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6" w:line="363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无线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HDMI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延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长传输器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TC</w:t>
            </w:r>
            <w:r>
              <w:rPr>
                <w:rFonts w:ascii="微软雅黑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HDMI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1.100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米范围无线覆盖，轻松穿墙无障碍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0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2.本地回路输出，支持发送端和接收端都可以接电视输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</w:t>
            </w:r>
          </w:p>
          <w:p w:rsidR="00196E6C" w:rsidRDefault="00196E6C" w:rsidP="002E40A0">
            <w:pPr>
              <w:pStyle w:val="TableParagraph"/>
              <w:spacing w:line="344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3.IR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红外遥控信号回传，远端控制信号源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4.专业无线延长线技术，低延时抗干扰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5.全高清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1080P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音视频无损优质传输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6.纯硬件免驱设计，免设置，即插即用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7.全面兼容各种分辨率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HDMI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输入输出设备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238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报道指挥图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形展示工作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MHQ-DP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型号：HP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880G6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高性能计算机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主机：高性能计算机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11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CPU：Intel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Core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i5-10500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3.1GHz(6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核）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内存：8GB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内存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系统硬盘：256GB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固态硬盘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显卡：英伟达（NVIDIA）专业多屏显示卡，4GB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显存，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通道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miniDP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输出*2（T600）</w:t>
            </w:r>
          </w:p>
          <w:p w:rsidR="00196E6C" w:rsidRDefault="00196E6C" w:rsidP="002E40A0">
            <w:pPr>
              <w:pStyle w:val="TableParagraph"/>
              <w:tabs>
                <w:tab w:val="left" w:pos="1784"/>
              </w:tabs>
              <w:spacing w:before="18" w:line="360" w:lineRule="exact"/>
              <w:ind w:left="102" w:right="68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转接头：绿联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mini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DP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转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HDMI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转换头，支持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4K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出，铝合金外壳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其他：集成声卡、千兆网卡、DVD-ROM、标准键盘、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鼠标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显示器：AOC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27B2H，27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寸宽屏高分辨率液晶显示器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有源音箱：纽曼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BT55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操作系统：Microsoft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Windows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64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位中文专业版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报道指挥展示软件：融媒体报道指挥平台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索贝融媒体报道指挥平台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MHQ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大屏展示客户端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索贝融媒体报道指挥平台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MHQ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大屏渲染组件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索贝融媒体报道指挥平台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MHQ</w:t>
            </w:r>
            <w:r>
              <w:rPr>
                <w:rFonts w:ascii="微软雅黑" w:eastAsia="微软雅黑" w:hAnsi="微软雅黑" w:cs="微软雅黑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报道指挥系统管理客户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音响含落地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JBL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19" w:right="11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CONT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ROL2</w:t>
            </w:r>
            <w:r>
              <w:rPr>
                <w:rFonts w:ascii="微软雅黑"/>
                <w:spacing w:val="19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46" w:right="120" w:hanging="12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cONTRO</w:t>
            </w:r>
            <w:r>
              <w:rPr>
                <w:rFonts w:ascii="微软雅黑"/>
                <w:spacing w:val="26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 xml:space="preserve">L </w:t>
            </w:r>
            <w:r>
              <w:rPr>
                <w:rFonts w:ascii="微软雅黑"/>
                <w:spacing w:val="-1"/>
                <w:sz w:val="21"/>
              </w:rPr>
              <w:t>28-1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音响含落地支架、1.2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米机柜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3600.00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7200.00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功放机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5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JBL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X4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纯后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级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功放机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会议套装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Tenve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会议套装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会议系统套装，含摄像机及话筒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3800.00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调音台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雅马哈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1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MG12XU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路带效果调音台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68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1"/>
                <w:szCs w:val="21"/>
              </w:rPr>
              <w:t>网络及基础设备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以太网交换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0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H3C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7" w:line="360" w:lineRule="exact"/>
              <w:ind w:left="200" w:right="199" w:firstLine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LS-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6520X-</w:t>
            </w:r>
          </w:p>
          <w:p w:rsidR="00196E6C" w:rsidRDefault="00196E6C" w:rsidP="002E40A0">
            <w:pPr>
              <w:pStyle w:val="TableParagraph"/>
              <w:spacing w:line="343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54QC-EI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以太网交换机</w:t>
            </w:r>
            <w:r>
              <w:rPr>
                <w:rFonts w:ascii="微软雅黑" w:eastAsia="微软雅黑" w:hAnsi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H3C</w:t>
            </w:r>
            <w:r>
              <w:rPr>
                <w:rFonts w:ascii="微软雅黑" w:eastAsia="微软雅黑" w:hAnsi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的</w:t>
            </w:r>
            <w:r>
              <w:rPr>
                <w:rFonts w:ascii="微软雅黑" w:eastAsia="微软雅黑" w:hAnsi="微软雅黑" w:cs="微软雅黑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6520X-54QC-EI：L3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以太网交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9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换机主机(48SFP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Plus+2QSFP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Plus+2Slot),冗余交流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电源，冗余风扇</w:t>
            </w:r>
          </w:p>
          <w:p w:rsidR="00196E6C" w:rsidRDefault="00196E6C" w:rsidP="002E40A0">
            <w:pPr>
              <w:pStyle w:val="TableParagraph"/>
              <w:tabs>
                <w:tab w:val="left" w:pos="2410"/>
              </w:tabs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兆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模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华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三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SFP+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兆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多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模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光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模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64000.00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tabs>
                <w:tab w:val="left" w:pos="2065"/>
              </w:tabs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(850nm,300m,LC)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10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40G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堆叠线：40G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QSFP+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1m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电缆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8" w:line="360" w:lineRule="exact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以太网交换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0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H3C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200" w:right="199" w:firstLine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LS-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5560X-</w:t>
            </w:r>
          </w:p>
          <w:p w:rsidR="00196E6C" w:rsidRDefault="00196E6C" w:rsidP="002E40A0">
            <w:pPr>
              <w:pStyle w:val="TableParagraph"/>
              <w:spacing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54C-EI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以太网交换机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H3C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5560X-54C-EI：L3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以太网交换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  <w:lang w:eastAsia="zh-CN"/>
              </w:rPr>
              <w:t>机主机，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  <w:lang w:eastAsia="zh-CN"/>
              </w:rPr>
              <w:t>交换容量</w:t>
            </w:r>
            <w:r>
              <w:rPr>
                <w:rFonts w:ascii="微软雅黑" w:eastAsia="微软雅黑" w:hAnsi="微软雅黑" w:cs="微软雅黑"/>
                <w:spacing w:val="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98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T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  <w:lang w:eastAsia="zh-CN"/>
              </w:rPr>
              <w:t>包转发率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252Mpps/432Mpps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1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48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0/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00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s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自适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应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太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端口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个万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SFP+口，1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个扩展槽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冗余交流电源，冗余风扇</w:t>
            </w:r>
          </w:p>
          <w:p w:rsidR="00196E6C" w:rsidRDefault="00196E6C" w:rsidP="002E40A0">
            <w:pPr>
              <w:pStyle w:val="TableParagraph"/>
              <w:tabs>
                <w:tab w:val="left" w:pos="2410"/>
              </w:tabs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兆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模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华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三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SFP+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万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兆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多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模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光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模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块</w:t>
            </w:r>
          </w:p>
          <w:p w:rsidR="00196E6C" w:rsidRDefault="00196E6C" w:rsidP="002E40A0">
            <w:pPr>
              <w:pStyle w:val="TableParagraph"/>
              <w:tabs>
                <w:tab w:val="left" w:pos="2065"/>
              </w:tabs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(850nm,300m,LC)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36000.00</w:t>
            </w: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421" w:right="193" w:hanging="22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42U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标准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机柜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英泰奇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2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42U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机柜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42U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服务器机柜，1000mm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深，600mm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>宽，配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置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孔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PDU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电源*2，线槽，支架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对，绑线杆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12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27200.00</w:t>
            </w:r>
          </w:p>
        </w:tc>
      </w:tr>
      <w:tr w:rsidR="00196E6C" w:rsidTr="002E40A0">
        <w:trPr>
          <w:trHeight w:hRule="exact" w:val="14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57" w:hanging="37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KVM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切换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4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ATEN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59" w:right="188" w:hanging="26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CL1016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KVM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切换器，≥1U</w:t>
            </w:r>
            <w:r>
              <w:rPr>
                <w:rFonts w:ascii="微软雅黑" w:eastAsia="微软雅黑" w:hAnsi="微软雅黑" w:cs="微软雅黑"/>
                <w:spacing w:val="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机架式抽拉设计，支持整合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LCD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屏幕与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KVM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控制端切换器于单一抽拉式机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身内，支持配备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PS2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USB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键盘和鼠标的服务器与控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11600.00</w:t>
            </w:r>
          </w:p>
        </w:tc>
      </w:tr>
      <w:tr w:rsidR="00196E6C" w:rsidTr="002E40A0">
        <w:trPr>
          <w:trHeight w:hRule="exact" w:val="370"/>
        </w:trPr>
        <w:tc>
          <w:tcPr>
            <w:tcW w:w="13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spacing w:val="-1"/>
                <w:sz w:val="21"/>
                <w:szCs w:val="21"/>
              </w:rPr>
              <w:t>系统集成服务</w:t>
            </w: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526" w:right="104" w:hanging="4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施工及材料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之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需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识，</w:t>
            </w:r>
          </w:p>
          <w:p w:rsidR="00196E6C" w:rsidRDefault="00196E6C" w:rsidP="002E40A0">
            <w:pPr>
              <w:pStyle w:val="TableParagraph"/>
              <w:spacing w:line="239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调试 合同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间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所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纤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纤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熔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接，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标识，调试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设备之间所需线槽、跳线架、理线器、光纤耦合器、扎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线等辅助材料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2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集成服务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3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SI12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实施计划交流服务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32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进场前准备工作服务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现场系统搭建服务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现场软件部署服务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现场培训服务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现场验收服务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20000.00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二、广播可视化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直播室设备</w:t>
            </w:r>
          </w:p>
        </w:tc>
      </w:tr>
      <w:tr w:rsidR="00196E6C" w:rsidTr="002E40A0">
        <w:trPr>
          <w:trHeight w:hRule="exact" w:val="43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70" w:line="238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管一体化网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络系统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音频直播工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作站（主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备）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7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型号：SLANET5000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V8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英特尔酷睿(TM)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I5-11500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处理器;8GB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DDR4；256G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SSD；2T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7200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RPM；3.5"SATA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Hard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Drive；23.8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LCD；静音鼠标键盘；3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年下一工作日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上门服务；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声卡：DIGIGRAM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VX222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专业广播级数字声卡，4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位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/96KHz；包含平衡模拟输入与输出、24-bit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转换器以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及数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字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入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功能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U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或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者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DIF 格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式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持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率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02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16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05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4、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32、44.1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48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kHz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直播播出系统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V1.0；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数据库搜索引擎</w:t>
            </w:r>
          </w:p>
          <w:p w:rsidR="00196E6C" w:rsidRDefault="00196E6C" w:rsidP="002E40A0">
            <w:pPr>
              <w:pStyle w:val="TableParagraph"/>
              <w:spacing w:line="345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支持多种播出模式，自动模式、直播模式、手动模式。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160800.00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 w:right="-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定时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延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插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手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式。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输出音频特性，信噪比大于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75DB；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EQ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音效播出，节目交叉淡入淡出播出。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Jingle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单支持即点即播、循环播出、连续播出等模式。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Ji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打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播出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人声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前奏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副歌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尾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奏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等播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自带录音功能，支持手动、自动录音功能。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支持漏播、错误、多播检测。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支持节目文件是否存在检测，提前预警。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在广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栏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前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分钟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正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显示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广告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即将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播出界面，点击界面上的“延时”按钮，广告延时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钟播放，点击“触发”按钮，广告开始播放。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支持正播、待播节目提示，可对正播、待播进行播放、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停止、衔接修改、跳过等快捷操作。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支持紧急插播，节目插播、转播和直播插播。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支持定时前栏目编排空隙提示。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节目单节目支持链接、断开、跳过等操作，方便主持人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把控直播节奏。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支持通道保持功能，适用转播、直播延时操作。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 w:right="-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录播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直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源自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无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员值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守。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支持网络、工作站、数据库工作状态监测。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直播模式下支持立即播放节目单中任意节目。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支持空挡自动垫乐。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</w:tbl>
    <w:p w:rsidR="00196E6C" w:rsidRDefault="00196E6C" w:rsidP="00196E6C">
      <w:p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支持节目编排效果预览功能。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支持波形显示播出。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7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b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6" w:right="104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全中文界面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操作数字直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播调音台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78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 w:line="360" w:lineRule="exact"/>
              <w:ind w:left="250" w:right="113" w:hanging="1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SLDB600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0-12D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路推子：7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英寸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LCD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推子模子显示屏，（4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路话筒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pacing w:val="-10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段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微软雅黑" w:eastAsia="微软雅黑" w:hAnsi="微软雅黑" w:cs="微软雅黑"/>
                <w:spacing w:val="-106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拟立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10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BU 输入，8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路模拟立体声输出，4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AES/EBU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输出）。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&gt;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与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分离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式设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计</w:t>
            </w:r>
            <w:r>
              <w:rPr>
                <w:rFonts w:ascii="微软雅黑" w:eastAsia="微软雅黑" w:hAnsi="微软雅黑" w:cs="微软雅黑"/>
                <w:spacing w:val="-10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过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CA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N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接， 实现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与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pacing w:val="-63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且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板卡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可根据客户需求自由灵活选配；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2&gt;外观采用大量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LCD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屏和触摸屏，增加人机交互友好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性与便利性的同时，对产品内部各种状态信息做了深度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数字化，并通过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LCD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屏实现可看、可控和可用；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&gt;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准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英寸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度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具备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寸触屏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对输入输出信号状态实时显示，便于安装和运维人员直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观了解设备状态和故障分析与排查；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&gt;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由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控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组+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子模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成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且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最大 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组，可根据客户需求自由搭配组成；或扩展接口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与功能；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5&gt;总控模组采用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寸触屏，可对直播、录音、热线、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对讲、预听信息进行直接操作控制、监看和监听；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&gt;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LC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D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屏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C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D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以显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路输入信号源状态、参数信息和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表显示；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最大支持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路推子，且每路推子具备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A/B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键切换，最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大实现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路信号源的混音处理与控制；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96000.00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288000.00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8&gt;支持电动推子控制，可自动恢复场景，AB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路切换时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能记忆推子状态,自动滑到相应刻度位置；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&gt;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控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电话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热线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85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控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遥控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功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能，减少了另外控制盒的安装；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10&gt;内置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段均衡、压限、扩展、噪音门等效果功能，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确保话筒高音质输出，同时对话筒通道可配置多种默认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参数供客户直接选择使用；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11&gt;具备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条独立立体声输出母线：播出、录音、热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一、热二、辅一、辅二、主持人、直播室、导播室、嘉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宾，以满足客户各种场景的使用需求；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12&gt;系统具备双电源冗余供电功能，保障系统的安全、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持续、稳定供电；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13&gt;支持与融媒体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SAAS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服务平台对接，软件界面等均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采用全中文系统。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14&gt;具备监听矩阵功能，可快捷切换并监听被测调音台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路输出总线信号；15&gt;总控推子模组通过网口连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接网络后可进行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NTP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网络校时。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15&gt;当输入的音频电平超过被测调音台设置的门限电平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时,相应通道可报警,推子处显示屏亮红。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16&gt;通过音频分析仪发出左右声道相位差为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180°的音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频反相信号,在被测调音台的总控推子模组-设置-输出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总线中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纠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正</w:t>
            </w:r>
            <w:r>
              <w:rPr>
                <w:rFonts w:ascii="微软雅黑" w:eastAsia="微软雅黑" w:hAnsi="微软雅黑" w:cs="微软雅黑"/>
                <w:spacing w:val="-65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纠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正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后通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出音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频,左右声道相位差为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0。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17&gt;音频机柜主界面具备“直播中”与“非直播时段”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警示显示,可对播出总线输出信号迸行报警提示。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>18&gt;音频机柜主控板卡具备</w:t>
            </w:r>
            <w:r>
              <w:rPr>
                <w:rFonts w:ascii="微软雅黑" w:eastAsia="微软雅黑" w:hAnsi="微软雅黑" w:cs="微软雅黑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GPIO</w:t>
            </w:r>
            <w:r>
              <w:rPr>
                <w:rFonts w:ascii="微软雅黑" w:eastAsia="微软雅黑" w:hAnsi="微软雅黑" w:cs="微软雅黑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</w:rPr>
              <w:t>接口,可连接其他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GPIO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的设备(如“on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air”控制灯),并与推子绑定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高档显示器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及话筒支架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套装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慧想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18" w:right="116" w:firstLine="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显示器支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架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BS200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支架套装：包含一套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拖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显示器支架,银色,铝合金材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>质,一套万向话筒支架,共用一套固定立柱；一拖二显示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器支架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21000.00</w:t>
            </w:r>
          </w:p>
        </w:tc>
      </w:tr>
      <w:tr w:rsidR="00196E6C" w:rsidTr="002E40A0">
        <w:trPr>
          <w:trHeight w:hRule="exact" w:val="50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数字广播延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时器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spacing w:line="239" w:lineRule="auto"/>
              <w:ind w:left="159" w:right="15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SLBD-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100D1/I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P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支持模拟、数字、AoIP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音频信号输入输出，具备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A/D、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D/A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转换功能。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具备把延时前的模拟、数字输入信号和延时后的音频信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号分别送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网络播出、监测。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延时时间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1~30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秒可调。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具备全删、-8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秒删除、咳嗽删除功能等。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另-8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秒删除，不垫乐，不中断播出特殊功能。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自动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垫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乐</w:t>
            </w:r>
            <w:r>
              <w:rPr>
                <w:rFonts w:ascii="微软雅黑" w:eastAsia="微软雅黑" w:hAnsi="微软雅黑" w:cs="微软雅黑"/>
                <w:spacing w:val="-80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垫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换或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在线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录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pacing w:val="-80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录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秒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音频文件作为内置垫乐音频节目，无需外接信号源作为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垫乐信号。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9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带有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CD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屏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环通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输出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功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便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布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线 灵活。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电平大小、延时时间实时显示。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设有旁通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Bypass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键，掉电直通，且掉电时，自动记忆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45000.00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前一次的延时时间。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可选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RJ-11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遥控盒，远程控制。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主持人话筒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EV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4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RE27ND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+309A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EV 309A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话筒防震架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81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极坐标图式：心形指向性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阻抗：150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欧姆平衡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开路电压：1000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赫兹时,3.1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毫伏/帕斯卡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功率电平：1000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赫兹时,-51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分贝（0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分贝=1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毫瓦/帕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斯卡）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交流声检拾电平：-130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分贝,60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赫兹,在</w:t>
            </w:r>
            <w:r>
              <w:rPr>
                <w:rFonts w:ascii="微软雅黑" w:eastAsia="微软雅黑" w:hAnsi="微软雅黑" w:cs="微软雅黑"/>
                <w:spacing w:val="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毫奥斯忒磁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场中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路：N/DYM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不焊接磁路的磁钢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位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加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正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力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生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相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对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正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电压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外壳材料：钢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度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毫米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宽直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径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4.4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毫米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体直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径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49.2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毫米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40800.00</w:t>
            </w:r>
          </w:p>
        </w:tc>
      </w:tr>
      <w:tr w:rsidR="00196E6C" w:rsidTr="002E40A0">
        <w:trPr>
          <w:trHeight w:hRule="exact" w:val="7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嘉宾话筒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EV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RE90P-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英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鹅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话筒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频响</w:t>
            </w:r>
            <w:r>
              <w:rPr>
                <w:rFonts w:ascii="微软雅黑" w:eastAsia="微软雅黑" w:hAnsi="微软雅黑" w:cs="微软雅黑"/>
                <w:spacing w:val="-9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Hz-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K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z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性</w:t>
            </w:r>
            <w:r>
              <w:rPr>
                <w:rFonts w:ascii="微软雅黑" w:eastAsia="微软雅黑" w:hAnsi="微软雅黑" w:cs="微软雅黑"/>
                <w:spacing w:val="-99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心型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灵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敏度：4．5mV/Pascal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动态范围：130dB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8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50400.00</w:t>
            </w:r>
          </w:p>
        </w:tc>
      </w:tr>
      <w:tr w:rsidR="00196E6C" w:rsidTr="002E40A0">
        <w:trPr>
          <w:trHeight w:hRule="exact" w:val="18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耳机分配器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33" w:right="127" w:firstLine="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GOTT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OMIX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2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HA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1800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全功能的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通道立体声耳机放大器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336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输入连接：XLR(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母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平衡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(2),1/4-INCH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平衡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(9)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输出连接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:XLR(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公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平衡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(2),1/4-INCH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平衡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(2)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1/4-INCH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立体耳机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(18)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输入阻抗：40K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Ohoms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15K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Ohms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辅助输入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7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输出阻抗：32-600Ohms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耳机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最大输入电平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:+21dBu(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所有通道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)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最大输出电平：150Mw(600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Ohm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耳机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500Mw(32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Ohm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耳机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)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244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最大增益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:22Db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信噪比：&gt;90db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Typical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总谐波失真：101Db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Typical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共模抑制：&gt;40Db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监听耳机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AKG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37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K92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产品类型：头戴式耳机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285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连接方式：3.5mm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插头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发声原理：动圈耳机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佩戴方式：头戴式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单元直径：40mm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频响范围：15-24000Hz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产品阻抗：35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欧姆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灵敏度：98dB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最大功率：1600mW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插头类型：I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直型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耳机线：1.8m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产品重量：240g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16320.00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5"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数字音频光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端机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5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SLAO-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1000S-T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40" w:right="135" w:hanging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（发送 端）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SLAO-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1000S-R</w:t>
            </w:r>
          </w:p>
          <w:p w:rsidR="00196E6C" w:rsidRDefault="00196E6C" w:rsidP="002E40A0">
            <w:pPr>
              <w:pStyle w:val="TableParagraph"/>
              <w:spacing w:before="16" w:line="362" w:lineRule="exact"/>
              <w:ind w:left="246" w:right="24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（接收 端）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1、支持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路模拟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L/R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立体声或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路数字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AES3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信号输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入；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2、光发送端具备把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路模拟立体声或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路数字信号转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换光纤信号发送；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3、光接收端具备把单路光纤信号转换未本地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路模拟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立体声和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路数字信号输出；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</w:tr>
      <w:tr w:rsidR="00196E6C" w:rsidTr="002E40A0">
        <w:trPr>
          <w:trHeight w:hRule="exact" w:val="54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239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虚实融合在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线包装直播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系统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6E6C" w:rsidRDefault="00196E6C" w:rsidP="002E40A0">
            <w:pPr>
              <w:pStyle w:val="TableParagraph"/>
              <w:ind w:left="375" w:right="154" w:hanging="21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SLBTM8</w:t>
            </w:r>
            <w:r>
              <w:rPr>
                <w:rFonts w:ascii="微软雅黑"/>
                <w:spacing w:val="25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便携式一体机箱（含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DVD-RW）：CPU：i7-11700，</w:t>
            </w:r>
          </w:p>
          <w:p w:rsidR="00196E6C" w:rsidRDefault="00196E6C" w:rsidP="002E40A0">
            <w:pPr>
              <w:pStyle w:val="TableParagraph"/>
              <w:tabs>
                <w:tab w:val="left" w:pos="584"/>
                <w:tab w:val="left" w:pos="1066"/>
                <w:tab w:val="left" w:pos="1548"/>
                <w:tab w:val="left" w:pos="2030"/>
                <w:tab w:val="left" w:pos="2510"/>
                <w:tab w:val="left" w:pos="2992"/>
                <w:tab w:val="left" w:pos="3474"/>
                <w:tab w:val="left" w:pos="3957"/>
                <w:tab w:val="left" w:pos="4439"/>
                <w:tab w:val="left" w:pos="4919"/>
              </w:tabs>
              <w:spacing w:before="1"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主板：华硕主板，内存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32G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DDR4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3200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骇客神条，系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统盘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256G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SSD，素材盘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4TB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企业级，4G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显卡，输入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卡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BMD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recorder,输出卡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BMD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moniter，音频卡，1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HDMI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输出，1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HD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SDI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输出，加密狗，鼠标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1、支持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路，含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HD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SDI，HDMI，4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路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IP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流混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合切换。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1080i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、720p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格式，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5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算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5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PPT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或者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视频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内置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裁剪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和放大功能。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素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材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动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画和图片。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连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媒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台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持手 机移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流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无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线视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微软雅黑" w:eastAsia="微软雅黑" w:hAnsi="微软雅黑" w:cs="微软雅黑"/>
                <w:spacing w:val="-6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何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加 素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统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由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 xml:space="preserve">。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软件配置：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6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68000.00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硬盘直播软件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32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多路调音台模块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实时采集录制模块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流媒体输入输出模块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实时流媒体制作模块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实时抠像与合成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高清字幕与挂角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自定义多画面分割器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多格式信源切换台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互动数据筛选包装叠加模块、支持网络直播，微信公众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号等互动数据接入，支持抖音直播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 w:line="360" w:lineRule="exact"/>
              <w:ind w:left="212" w:right="157" w:hanging="5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音频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智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能控制器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 w:line="360" w:lineRule="exact"/>
              <w:ind w:left="315" w:right="254" w:hanging="5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SLAC-</w:t>
            </w:r>
            <w:r>
              <w:rPr>
                <w:rFonts w:ascii="微软雅黑"/>
                <w:spacing w:val="20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3000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1&gt;支持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路模拟音频单声道或数字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AES3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音频信号输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2&gt;支持把本地输入的信号送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网络播出和监测；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3&gt;具备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AUTO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键，可实现手动/自动切换模式；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4&gt;具备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DELAY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键，可控制虚实融合一体机播出延时功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能； 5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机监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听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听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定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义调节；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6&gt;支持各输入通道“阀值”参数自定义设置；</w:t>
            </w:r>
          </w:p>
          <w:p w:rsidR="00196E6C" w:rsidRDefault="00196E6C" w:rsidP="002E40A0">
            <w:pPr>
              <w:pStyle w:val="TableParagraph"/>
              <w:spacing w:line="35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7&gt;支持各输入通道与相应摄像机自定义绑定关系设置；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8&gt;支持各输入通道开启/关闭自定义设置；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9〉支持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主备传输功能，保障传输的稳定性；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12800.00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12800.00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10〉通过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RJ45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USB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接口与虚实融合一体机通讯控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制； 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>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灯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道音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信号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有/无；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12〉具备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WEB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远程参数控制功能；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13〉设备具备主备双电源，保障安全播出；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视频直播一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体机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4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Ucast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R8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多网聚合编码器、便携导播台、8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路视频切换台直播一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体机导播台、四路拉流双路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SDI/HDMI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30000.00</w:t>
            </w:r>
          </w:p>
        </w:tc>
      </w:tr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直播摄像头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明日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spacing w:line="239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UV510A-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10CLS-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ST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图像传感器：1/2.8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英寸高品质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CMOS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传感器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有效像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素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：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207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、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16:9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：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SDl/HDMI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,1080P60/50/30/25/59.94/2997;1080160/50/59</w:t>
            </w:r>
            <w:r>
              <w:rPr>
                <w:rFonts w:ascii="微软雅黑" w:eastAsia="微软雅黑" w:hAnsi="微软雅黑" w:cs="微软雅黑"/>
                <w:spacing w:val="6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94;720P60/50/30/25/59.9429.97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镜头光学变倍：10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倍光学变焦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信噪比：＞55dB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接口类型：1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SDI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出,1</w:t>
            </w:r>
            <w:r>
              <w:rPr>
                <w:rFonts w:ascii="微软雅黑" w:eastAsia="微软雅黑" w:hAnsi="微软雅黑" w:cs="微软雅黑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HDMI</w:t>
            </w:r>
            <w:r>
              <w:rPr>
                <w:rFonts w:ascii="微软雅黑" w:eastAsia="微软雅黑" w:hAnsi="微软雅黑" w:cs="微软雅黑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输出,1</w:t>
            </w:r>
            <w:r>
              <w:rPr>
                <w:rFonts w:ascii="微软雅黑" w:eastAsia="微软雅黑" w:hAnsi="微软雅黑" w:cs="微软雅黑"/>
                <w:spacing w:val="-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路推流输出,1</w:t>
            </w:r>
            <w:r>
              <w:rPr>
                <w:rFonts w:ascii="微软雅黑" w:eastAsia="微软雅黑" w:hAnsi="微软雅黑" w:cs="微软雅黑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路双声道</w:t>
            </w:r>
            <w:r>
              <w:rPr>
                <w:rFonts w:ascii="微软雅黑" w:eastAsia="微软雅黑" w:hAnsi="微软雅黑" w:cs="微软雅黑"/>
                <w:spacing w:val="-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3.5mm</w:t>
            </w:r>
            <w:r>
              <w:rPr>
                <w:rFonts w:ascii="微软雅黑" w:eastAsia="微软雅黑" w:hAnsi="微软雅黑" w:cs="微软雅黑"/>
                <w:spacing w:val="-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线</w:t>
            </w:r>
          </w:p>
          <w:p w:rsidR="00196E6C" w:rsidRDefault="00196E6C" w:rsidP="002E40A0">
            <w:pPr>
              <w:pStyle w:val="TableParagraph"/>
              <w:spacing w:line="344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性输入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议</w:t>
            </w:r>
            <w:r>
              <w:rPr>
                <w:rFonts w:ascii="微软雅黑" w:eastAsia="微软雅黑" w:hAnsi="微软雅黑" w:cs="微软雅黑"/>
                <w:spacing w:val="-94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RTS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P,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RT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MP,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ON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V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F,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B/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T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云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台参数：水平转动-170&amp;deg;~+170&amp;deg;,俯仰转动-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&amp;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d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eg;~+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&amp;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deg;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位</w:t>
            </w:r>
            <w:r>
              <w:rPr>
                <w:rFonts w:ascii="微软雅黑" w:eastAsia="微软雅黑" w:hAnsi="微软雅黑" w:cs="微软雅黑"/>
                <w:spacing w:val="-65"/>
                <w:sz w:val="21"/>
                <w:szCs w:val="21"/>
                <w:lang w:eastAsia="zh-CN"/>
              </w:rPr>
              <w:t>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控器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个）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尺寸：150mm*150mm*167.5mm</w:t>
            </w:r>
            <w:r>
              <w:rPr>
                <w:rFonts w:ascii="微软雅黑" w:eastAsia="微软雅黑" w:hAnsi="微软雅黑" w:cs="微软雅黑"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>重量：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1.4kg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6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27000.00</w:t>
            </w: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526" w:right="190" w:hanging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USB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摄像 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明日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9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MG104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全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清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用高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质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图像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传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感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器</w:t>
            </w:r>
            <w:r>
              <w:rPr>
                <w:rFonts w:ascii="微软雅黑" w:eastAsia="微软雅黑" w:hAnsi="微软雅黑" w:cs="微软雅黑"/>
                <w:spacing w:val="-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pacing w:val="-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分辨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>可达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1920x1080,输出帧率高达</w:t>
            </w:r>
            <w:r>
              <w:rPr>
                <w:rFonts w:ascii="微软雅黑" w:eastAsia="微软雅黑" w:hAnsi="微软雅黑" w:cs="微软雅黑"/>
                <w:spacing w:val="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>帧/秒,呈现清晰逼真的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高清视频,生动的展现人物的表情和动作。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多种视频编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3600.00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码：支持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H.264、H.265、MJPEG、YUV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视频编码,使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得视频播放更加流畅。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多种镜头选择：支持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80&amp;deg;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水平视角无畸变镜头和</w:t>
            </w:r>
            <w:r>
              <w:rPr>
                <w:rFonts w:ascii="微软雅黑" w:eastAsia="微软雅黑" w:hAnsi="微软雅黑" w:cs="微软雅黑"/>
                <w:spacing w:val="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>109&amp;deg;超大广角镜头任意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选择。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立体声音效：内置拾音器,清晰自然的立体声音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效,无需外接拾音设备。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USB2.0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接口：即插即用,可供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升级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装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化</w:t>
            </w:r>
            <w:r>
              <w:rPr>
                <w:rFonts w:ascii="微软雅黑" w:eastAsia="微软雅黑" w:hAnsi="微软雅黑" w:cs="微软雅黑"/>
                <w:spacing w:val="-5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由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择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装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位,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设备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自带 固定夹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装到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C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D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屏幕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笔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也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可桌面放置或三脚架安装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6" w:right="104" w:hanging="1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GPS/北斗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电子日历母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89" w:right="287" w:firstLine="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SLC-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35M-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24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B/G/N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1、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北斗+GPS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双模，3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寸、5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寸数码显示，2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232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口，3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422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口，1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个网口输出，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SLVNET6000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网络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校时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块</w:t>
            </w:r>
            <w:r>
              <w:rPr>
                <w:rFonts w:ascii="微软雅黑" w:eastAsia="微软雅黑" w:hAnsi="微软雅黑" w:cs="微软雅黑"/>
                <w:spacing w:val="-53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尺</w:t>
            </w:r>
            <w:r>
              <w:rPr>
                <w:rFonts w:ascii="微软雅黑" w:eastAsia="微软雅黑" w:hAnsi="微软雅黑" w:cs="微软雅黑"/>
                <w:spacing w:val="-53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44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53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51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配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30 米天线</w:t>
            </w:r>
          </w:p>
          <w:p w:rsidR="00196E6C" w:rsidRDefault="00196E6C" w:rsidP="002E40A0">
            <w:pPr>
              <w:pStyle w:val="TableParagraph"/>
              <w:spacing w:line="35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2、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SLC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系列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GPS&amp;北斗数码电子时钟软件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V2.0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3、网口授时功能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具备自动校时和手动校时两种校时方式。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内置高精度进口时钟芯片，掉电、未接天线或信号较差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时，系统自动守时，此时母钟不给计算机或子钟授时。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母钟具有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GPS&amp;北斗信号接收检测灯。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抗外来信号干扰，电平自适应控制。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高亮数码显示，长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寿命设计。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7500.00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7" w:line="238" w:lineRule="auto"/>
              <w:ind w:left="106" w:right="104" w:hanging="1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GPS/北斗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电子日历子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46" w:right="247" w:firstLine="8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SLC-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35S/N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1、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寸、5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寸数码显示，1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422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口输入，2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422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口输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10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-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输出</w:t>
            </w:r>
            <w:r>
              <w:rPr>
                <w:rFonts w:ascii="微软雅黑" w:eastAsia="微软雅黑" w:hAnsi="微软雅黑" w:cs="微软雅黑"/>
                <w:spacing w:val="-10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外形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尺</w:t>
            </w:r>
            <w:r>
              <w:rPr>
                <w:rFonts w:ascii="微软雅黑" w:eastAsia="微软雅黑" w:hAnsi="微软雅黑" w:cs="微软雅黑"/>
                <w:spacing w:val="-106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64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106"/>
                <w:sz w:val="21"/>
                <w:szCs w:val="21"/>
                <w:lang w:eastAsia="zh-CN"/>
              </w:rPr>
              <w:t>）。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2、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SLC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系列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GPS&amp;北斗数码电子时钟软件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V2.0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281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3、网口授时功能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带时间、日历、星期显示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接收授时器或母钟授时信号，准确走时。内置高精度时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钟芯片，高强抗外来干扰，掉电或无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GPS/北斗信号时，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50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系统自动守时。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高亮度、长寿命数码管显示，可上监视墙或壁挂。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4900.00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9800.00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直播桌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定做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3000*900*750mm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按照实际尺寸定制。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60000.00</w:t>
            </w:r>
          </w:p>
        </w:tc>
      </w:tr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监听音箱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雅马哈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 w:line="360" w:lineRule="exact"/>
              <w:ind w:left="351" w:right="117" w:hanging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HS5I（黑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色）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  <w:lang w:eastAsia="zh-CN"/>
              </w:rPr>
              <w:t>路低音反射式双功放近场工作室监听音箱，配备</w:t>
            </w:r>
            <w:r>
              <w:rPr>
                <w:rFonts w:ascii="微软雅黑" w:eastAsia="微软雅黑" w:hAnsi="微软雅黑" w:cs="微软雅黑"/>
                <w:spacing w:val="5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锥形低音单元和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1”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半球形高音单元。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54Hz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30kHz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(-10dB),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74Hz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24kHz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(-3dB)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频率响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应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45W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LF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以及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25W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HF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双功放系统，高性能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70W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功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率放大能力。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ROOM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CONTROL（房间控制）和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HIGH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TRIM（高频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切除）响应控制器。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0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XLR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TR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ho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n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型输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入口</w:t>
            </w:r>
            <w:r>
              <w:rPr>
                <w:rFonts w:ascii="微软雅黑" w:eastAsia="微软雅黑" w:hAnsi="微软雅黑" w:cs="微软雅黑"/>
                <w:spacing w:val="-10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受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非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平衡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信 号。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237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音箱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个表面均设有安装点。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包装方式：单个装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2400.00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14400.00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7"/>
        <w:gridCol w:w="706"/>
        <w:gridCol w:w="711"/>
        <w:gridCol w:w="708"/>
        <w:gridCol w:w="1279"/>
        <w:gridCol w:w="1476"/>
      </w:tblGrid>
      <w:tr w:rsidR="00196E6C" w:rsidTr="002E40A0">
        <w:trPr>
          <w:trHeight w:hRule="exact" w:val="370"/>
        </w:trPr>
        <w:tc>
          <w:tcPr>
            <w:tcW w:w="13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导播室设备</w:t>
            </w:r>
          </w:p>
        </w:tc>
      </w:tr>
      <w:tr w:rsidR="00196E6C" w:rsidTr="002E40A0">
        <w:trPr>
          <w:trHeight w:hRule="exact" w:val="61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融媒体受众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互动播出系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75" w:right="154" w:hanging="21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SLBTM8</w:t>
            </w:r>
            <w:r>
              <w:rPr>
                <w:rFonts w:ascii="微软雅黑"/>
                <w:spacing w:val="25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1、微信互动聚合与管理模块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2、微博互动聚合与管理模块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3、电台运营活动投放与控制模块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4、微信语音编辑与管理模块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5、微信群管理服务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6、智慧路况服务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7、你问我答互动服务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8、线索、热点、爆料、融媒体线索与基础数据源服务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9、单场活动限定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万人次以下，每年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次，单场活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动限定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万人次以下，每年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次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投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活动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包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幸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大转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盘、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问卷调查、答题活动等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0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11、AI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主播服务（20000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条/年，每条最大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1500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字，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通用人声文字转语音播报服务）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12、免费云空间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1TB/年</w:t>
            </w:r>
          </w:p>
          <w:p w:rsidR="00196E6C" w:rsidRDefault="00196E6C" w:rsidP="002E40A0">
            <w:pPr>
              <w:pStyle w:val="TableParagraph"/>
              <w:spacing w:before="20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有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期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年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以项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署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束后，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用户方确认为准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66000.00</w:t>
            </w: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第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11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代英特尔®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酷睿™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i5-11500，12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MB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高速缓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存，6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核，2.7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GHz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至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4.6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GHz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含英特尔集成显卡;；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8GB；256G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SSD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M.2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系统盘；2T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SATA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;2G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独立显卡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（DVI+HDMI）；2*23.8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LCD；2*USB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键鼠；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50000.00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6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HDMI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连接线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根；</w:t>
            </w:r>
          </w:p>
          <w:p w:rsidR="00196E6C" w:rsidRDefault="00196E6C" w:rsidP="002E40A0">
            <w:pPr>
              <w:pStyle w:val="TableParagraph"/>
              <w:tabs>
                <w:tab w:val="left" w:pos="1966"/>
              </w:tabs>
              <w:spacing w:before="18" w:line="360" w:lineRule="exact"/>
              <w:ind w:left="102" w:right="264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USB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延长线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根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Aster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一拖二拖机软件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套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USB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外置单放声卡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71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Jingle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单：本地音频素材进行快剪、上单和播出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全局闹钟时间提醒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试听播出通道独立，便捷音效播放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386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淡入淡出设置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音频自动技审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电话导播/多人导播/消息送审/主播导播交流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386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通话记录查询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录音回听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电话自动应答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SLITC-2104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Pro（电话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智能互动控制器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>台），对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讲话筒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个，对讲耳机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副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受众互动直播播控模块；网络校时授时模块；播出数据</w:t>
            </w:r>
          </w:p>
          <w:p w:rsidR="00196E6C" w:rsidRDefault="00196E6C" w:rsidP="002E40A0">
            <w:pPr>
              <w:pStyle w:val="TableParagraph"/>
              <w:spacing w:line="344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设置模块；数据库搜索引擎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电话机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步步高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4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HCD213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话机铃声:8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组铃声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64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号码存储:30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组来电,10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组去电号码存贮并可查阅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屏幕显示:LCD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亮度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级调节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支持免提；免电池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导播间操作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定做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2000*900*750mm（按照实际需求定制）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录播设备</w:t>
            </w:r>
          </w:p>
        </w:tc>
      </w:tr>
      <w:tr w:rsidR="00196E6C" w:rsidTr="002E40A0">
        <w:trPr>
          <w:trHeight w:hRule="exact" w:val="61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数字音频处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理器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8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59" w:right="156" w:hanging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SLAGC-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1200D/I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P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</w:t>
            </w:r>
            <w:r>
              <w:rPr>
                <w:rFonts w:ascii="微软雅黑" w:eastAsia="微软雅黑" w:hAnsi="微软雅黑" w:cs="微软雅黑"/>
                <w:spacing w:val="-63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拟立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63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O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功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能；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具备数字、模拟音频信号自动增益瞬时调整功能；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面板具备音频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AGC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处理和旁通选键功能；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AGC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参数自定义功能，可以根据客户需求自定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义上限、下限、噪声门限参数，以及是否进行静音处理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和静音处理时间选择功能；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值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置</w:t>
            </w:r>
            <w:r>
              <w:rPr>
                <w:rFonts w:ascii="微软雅黑" w:eastAsia="微软雅黑" w:hAnsi="微软雅黑" w:cs="微软雅黑"/>
                <w:spacing w:val="-10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好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利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低噪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声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门限静噪处理，提高音质；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8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液晶屏显示具备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VU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表界面和状态信息界面选择功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能；</w:t>
            </w:r>
          </w:p>
          <w:p w:rsidR="00196E6C" w:rsidRDefault="00196E6C" w:rsidP="002E40A0">
            <w:pPr>
              <w:pStyle w:val="TableParagraph"/>
              <w:spacing w:line="344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7)</w:t>
            </w:r>
            <w:r>
              <w:rPr>
                <w:rFonts w:ascii="微软雅黑" w:eastAsia="微软雅黑" w:hAnsi="微软雅黑" w:cs="微软雅黑"/>
                <w:spacing w:val="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>电具备输出音量衰减自定义调整功能，范围是：-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20dB~0dB,最后还设置一个静音“mute”；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具备把数字或模拟输入信号的</w:t>
            </w:r>
            <w:r>
              <w:rPr>
                <w:rFonts w:ascii="微软雅黑" w:eastAsia="微软雅黑" w:hAnsi="微软雅黑" w:cs="微软雅黑"/>
                <w:spacing w:val="-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AGC</w:t>
            </w:r>
            <w:r>
              <w:rPr>
                <w:rFonts w:ascii="微软雅黑" w:eastAsia="微软雅黑" w:hAnsi="微软雅黑" w:cs="微软雅黑"/>
                <w:spacing w:val="-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处理前和处理后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信号送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网络监测；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67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9)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面板按键式旁通和断电旁通模式；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音频处理器软件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47400.00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数字音频切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换器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7" w:line="239" w:lineRule="auto"/>
              <w:ind w:left="159" w:right="15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SLAS-</w:t>
            </w:r>
            <w:r>
              <w:rPr>
                <w:rFonts w:ascii="微软雅黑"/>
                <w:spacing w:val="20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0801D/I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输出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出，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AOIP/AES67(双电源)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系统兼容两种输出工作状态，如播出、预听的状态。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具备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本地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同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时兼容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SPDIF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数字音频信号输入。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具备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路（7、8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路）网络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音频信号输入，可从网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络系统任意获取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路立体声信号。</w:t>
            </w:r>
          </w:p>
          <w:p w:rsidR="00196E6C" w:rsidRDefault="00196E6C" w:rsidP="002E40A0">
            <w:pPr>
              <w:pStyle w:val="TableParagraph"/>
              <w:spacing w:line="344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把本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地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后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监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号送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网络播出或监测功能。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具备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AES/EBU</w:t>
            </w:r>
            <w:r>
              <w:rPr>
                <w:rFonts w:ascii="微软雅黑" w:eastAsia="微软雅黑" w:hAnsi="微软雅黑" w:cs="微软雅黑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数字音频信号播出，1</w:t>
            </w:r>
            <w:r>
              <w:rPr>
                <w:rFonts w:ascii="微软雅黑" w:eastAsia="微软雅黑" w:hAnsi="微软雅黑" w:cs="微软雅黑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路模拟立体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声信号监听输出。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87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网络传输具备主备冗余传输。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输入通道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具有掉电直通功能。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11000.00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33000.00</w:t>
            </w:r>
          </w:p>
        </w:tc>
      </w:tr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卫星接收机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5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PBI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8" w:line="360" w:lineRule="exact"/>
              <w:ind w:left="205" w:right="201" w:firstLine="79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DCH-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5300P-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AES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支持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MPE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pacing w:val="-33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@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L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&amp;a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p;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@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H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</w:t>
            </w:r>
            <w:r>
              <w:rPr>
                <w:rFonts w:ascii="微软雅黑" w:eastAsia="微软雅黑" w:hAnsi="微软雅黑" w:cs="微软雅黑"/>
                <w:spacing w:val="-34"/>
                <w:sz w:val="21"/>
                <w:szCs w:val="21"/>
              </w:rPr>
              <w:t>）、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-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88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AVC/H.264、AVS+视频格式解码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&amp;bull;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丰富的输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入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输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出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接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口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8"/>
                <w:sz w:val="21"/>
                <w:szCs w:val="21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持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DVB-S2/T2/C/T/DTMB/ABS-</w:t>
            </w:r>
            <w:r>
              <w:rPr>
                <w:rFonts w:ascii="微软雅黑" w:eastAsia="微软雅黑" w:hAnsi="微软雅黑" w:cs="微软雅黑"/>
                <w:spacing w:val="13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S/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TS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等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u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r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持两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组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接口</w:t>
            </w:r>
            <w:r>
              <w:rPr>
                <w:rFonts w:ascii="微软雅黑" w:eastAsia="微软雅黑" w:hAnsi="微软雅黑" w:cs="微软雅黑"/>
                <w:spacing w:val="-77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V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S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视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单 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</w:rPr>
              <w:t>端音频,XLR</w:t>
            </w:r>
            <w:r>
              <w:rPr>
                <w:rFonts w:ascii="微软雅黑" w:eastAsia="微软雅黑" w:hAnsi="微软雅黑" w:cs="微软雅黑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</w:rPr>
              <w:t>平衡音频,AES</w:t>
            </w:r>
            <w:r>
              <w:rPr>
                <w:rFonts w:ascii="微软雅黑" w:eastAsia="微软雅黑" w:hAnsi="微软雅黑" w:cs="微软雅黑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</w:rPr>
              <w:t>数字音频。</w:t>
            </w:r>
            <w:r>
              <w:rPr>
                <w:rFonts w:ascii="微软雅黑" w:eastAsia="微软雅黑" w:hAnsi="微软雅黑" w:cs="微软雅黑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&amp;bull;</w:t>
            </w:r>
            <w:r>
              <w:rPr>
                <w:rFonts w:ascii="微软雅黑" w:eastAsia="微软雅黑" w:hAnsi="微软雅黑" w:cs="微软雅黑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>支持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AAC、AC3、DRA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sz w:val="21"/>
                <w:szCs w:val="21"/>
              </w:rPr>
              <w:t>数字音频编码技术</w:t>
            </w:r>
            <w:r>
              <w:rPr>
                <w:rFonts w:ascii="微软雅黑" w:eastAsia="微软雅黑" w:hAnsi="微软雅黑" w:cs="微软雅黑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&amp;bull;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</w:rPr>
              <w:t>支持双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CI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卡槽解扰,并支持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BISS-1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和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BISS-E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多节目解扰。</w:t>
            </w:r>
          </w:p>
          <w:p w:rsidR="00196E6C" w:rsidRDefault="00196E6C" w:rsidP="002E40A0">
            <w:pPr>
              <w:pStyle w:val="TableParagraph"/>
              <w:spacing w:line="359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36"/>
                <w:sz w:val="21"/>
                <w:szCs w:val="21"/>
              </w:rPr>
              <w:t>（选项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） 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&amp;bull;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</w:rPr>
              <w:t>动态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PMT </w:t>
            </w:r>
            <w:r>
              <w:rPr>
                <w:rFonts w:ascii="微软雅黑" w:eastAsia="微软雅黑" w:hAnsi="微软雅黑" w:cs="微软雅黑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侦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测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以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及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自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动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更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&amp;bull;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</w:rPr>
              <w:t>支持</w:t>
            </w:r>
            <w:r>
              <w:rPr>
                <w:rFonts w:ascii="微软雅黑" w:eastAsia="微软雅黑" w:hAnsi="微软雅黑" w:cs="微软雅黑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Ethernet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</w:rPr>
              <w:t>网口和</w:t>
            </w:r>
            <w:r>
              <w:rPr>
                <w:rFonts w:ascii="微软雅黑" w:eastAsia="微软雅黑" w:hAnsi="微软雅黑" w:cs="微软雅黑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USB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</w:rPr>
              <w:t>升级接口,简单快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捷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&amp;bull;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基于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SNMP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协议的网管控制以及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web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网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管控制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卫星接收机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配件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现场定做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水泥墩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水泥墩地基建议做成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1200*1200*250mm,长宽高,适合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2.4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米卫星锅固定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1700.00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1700.00</w:t>
            </w:r>
          </w:p>
        </w:tc>
      </w:tr>
      <w:tr w:rsidR="00196E6C" w:rsidTr="002E40A0">
        <w:trPr>
          <w:trHeight w:hRule="exact" w:val="36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卫星天线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华达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90" w:right="152" w:hanging="3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HDS240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产品特性：天线口径：2.4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米；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电气特性：工作频率：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-Ban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d</w:t>
            </w:r>
            <w:r>
              <w:rPr>
                <w:rFonts w:ascii="微软雅黑" w:eastAsia="微软雅黑" w:hAnsi="微软雅黑" w:cs="微软雅黑"/>
                <w:spacing w:val="-84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3.7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GHz</w:t>
            </w:r>
            <w:r>
              <w:rPr>
                <w:rFonts w:ascii="微软雅黑" w:eastAsia="微软雅黑" w:hAnsi="微软雅黑" w:cs="微软雅黑"/>
                <w:spacing w:val="-85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中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心频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率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增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益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段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7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9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；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3dB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>波宽：C-Band：2.1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</w:rPr>
              <w:t>；第一旁瓣：-20dB；极化隔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离度：&amp;gt;30dB；电压驻波比：1.3：1；噪声温度(30</w:t>
            </w:r>
            <w:r>
              <w:rPr>
                <w:rFonts w:ascii="微软雅黑" w:eastAsia="微软雅黑" w:hAnsi="微软雅黑" w:cs="微软雅黑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仰角时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)</w:t>
            </w:r>
            <w:r>
              <w:rPr>
                <w:rFonts w:ascii="微软雅黑" w:eastAsia="微软雅黑" w:hAnsi="微软雅黑" w:cs="微软雅黑"/>
                <w:spacing w:val="-75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K</w:t>
            </w:r>
            <w:r>
              <w:rPr>
                <w:rFonts w:ascii="微软雅黑" w:eastAsia="微软雅黑" w:hAnsi="微软雅黑" w:cs="微软雅黑"/>
                <w:spacing w:val="-75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馈源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接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口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-Ban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d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CP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R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。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机械特性：反射面材料：3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片玻纤增强型不饱和聚酯片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状模塑料；天线形式：中心馈电；馈源安装形式：三杆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支撑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角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调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整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范围</w:t>
            </w:r>
            <w:r>
              <w:rPr>
                <w:rFonts w:ascii="微软雅黑" w:eastAsia="微软雅黑" w:hAnsi="微软雅黑" w:cs="微软雅黑"/>
                <w:spacing w:val="-37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-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角调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整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范围：0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-360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连续可调。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环境适应性：风负荷：正常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工作：22mps,正常工作温度：-40℃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~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60℃；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6600.00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6600.00</w:t>
            </w: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高频头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卡洛斯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207" w:right="207" w:firstLine="17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 xml:space="preserve">CS- </w:t>
            </w:r>
            <w:r>
              <w:rPr>
                <w:rFonts w:ascii="微软雅黑"/>
                <w:spacing w:val="-2"/>
                <w:sz w:val="21"/>
              </w:rPr>
              <w:t>8100W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INPUT：3.7-4.2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GHz；OUTPUT:L.B.950-1450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MHZ；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H.B.1550-2050MHZ；L.O.FREQ：5.15GHz；GAIN：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65dB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NOISE：17&amp;deg;K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1200.00</w:t>
            </w:r>
          </w:p>
        </w:tc>
      </w:tr>
      <w:tr w:rsidR="00196E6C" w:rsidTr="002E40A0">
        <w:trPr>
          <w:trHeight w:hRule="exact" w:val="18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滤波器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卡洛斯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81" w:right="176" w:firstLine="2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 xml:space="preserve">CS- </w:t>
            </w:r>
            <w:r>
              <w:rPr>
                <w:rFonts w:ascii="微软雅黑"/>
                <w:spacing w:val="-1"/>
                <w:sz w:val="21"/>
              </w:rPr>
              <w:t>8150FG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I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PU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87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7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GHz</w:t>
            </w:r>
            <w:r>
              <w:rPr>
                <w:rFonts w:ascii="微软雅黑" w:eastAsia="微软雅黑" w:hAnsi="微软雅黑" w:cs="微软雅黑"/>
                <w:spacing w:val="-84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j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ectio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4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d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mi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3.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50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GHz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and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4.250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GHz；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60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dB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min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at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3.55GHz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and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4.35GHz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70dB</w:t>
            </w:r>
            <w:r>
              <w:rPr>
                <w:rFonts w:ascii="微软雅黑" w:eastAsia="微软雅黑" w:hAnsi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min</w:t>
            </w:r>
            <w:r>
              <w:rPr>
                <w:rFonts w:ascii="微软雅黑" w:eastAsia="微软雅黑" w:hAnsi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at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3.5GHz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and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4.4GHz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I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PU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: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CP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9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OU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U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CP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F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寸：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20</w:t>
            </w:r>
          </w:p>
          <w:p w:rsidR="00196E6C" w:rsidRDefault="00196E6C" w:rsidP="002E40A0">
            <w:pPr>
              <w:pStyle w:val="TableParagraph"/>
              <w:spacing w:line="345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(L)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x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(W)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x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70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(H)；重量：&amp;lt;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650g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1700.00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54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数字音频备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份切换器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239" w:lineRule="auto"/>
              <w:ind w:left="106" w:right="106" w:firstLine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SLAS-</w:t>
            </w:r>
            <w:r>
              <w:rPr>
                <w:rFonts w:ascii="微软雅黑"/>
                <w:spacing w:val="20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04BD/IP/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支持模拟、数字、AoIP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音频信号输入输出，具备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A/D、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D/A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转换功能。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模拟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o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IP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络音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频输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入，1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路内置备音（可通过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SD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卡更换垫乐），实现智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切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功能，输出为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AES/EBU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数字音频与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模拟立体。</w:t>
            </w:r>
          </w:p>
          <w:p w:rsidR="00196E6C" w:rsidRDefault="00196E6C" w:rsidP="002E40A0">
            <w:pPr>
              <w:pStyle w:val="TableParagraph"/>
              <w:spacing w:line="239" w:lineRule="auto"/>
              <w:ind w:left="102" w:right="9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具备把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路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AES/EBU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数字音频、模拟音频输入信号和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切换后播出的音频信号送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网络设备播出或监测。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网络具备主备冗余传输功能。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LCD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显示屏，操作方便。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部分型号带有“环通输出”功能，布线灵活。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主备冗余电源，掉电直通，掉电时，通道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主信号输入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通道与输出通道直通。主备自动切换，自动恢复；当主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信号出现故障，自动输出备份信号；主信号恢复正常，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则自动恢复输出主信号。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78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78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45000.00</w:t>
            </w:r>
          </w:p>
        </w:tc>
      </w:tr>
      <w:tr w:rsidR="00196E6C" w:rsidTr="002E40A0">
        <w:trPr>
          <w:trHeight w:hRule="exact" w:val="373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音频工作站播出网系统设备</w:t>
            </w:r>
          </w:p>
        </w:tc>
      </w:tr>
      <w:tr w:rsidR="00196E6C" w:rsidTr="002E40A0">
        <w:trPr>
          <w:trHeight w:hRule="exact" w:val="2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06" w:right="104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音频播出素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材存储服务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器（文件管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理与流媒体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服务器）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英特尔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志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银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牌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20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.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pacing w:val="-96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8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C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9.6G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>T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/s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11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存，Turbo，HT(85W)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DDR4-2400；16GB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RDIMM，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3200MT/s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内存；2*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600GB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10K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SAS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2.5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英寸热插拔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硬盘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RAID1;6*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2TB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7.2K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RPM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SATA</w:t>
            </w:r>
            <w:r>
              <w:rPr>
                <w:rFonts w:ascii="微软雅黑" w:eastAsia="微软雅黑" w:hAnsi="微软雅黑" w:cs="微软雅黑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3.5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英寸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热插拔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硬盘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RAID5；PERC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H750P+RAID</w:t>
            </w:r>
            <w:r>
              <w:rPr>
                <w:rFonts w:ascii="微软雅黑" w:eastAsia="微软雅黑" w:hAnsi="微软雅黑" w:cs="微软雅黑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控制器，2Gb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NV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存</w:t>
            </w:r>
            <w:r>
              <w:rPr>
                <w:rFonts w:ascii="微软雅黑" w:eastAsia="微软雅黑" w:hAnsi="微软雅黑" w:cs="微软雅黑"/>
                <w:spacing w:val="-80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适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器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Dua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l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o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rt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bE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板载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L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O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M</w:t>
            </w:r>
            <w:r>
              <w:rPr>
                <w:rFonts w:ascii="微软雅黑" w:eastAsia="微软雅黑" w:hAnsi="微软雅黑" w:cs="微软雅黑"/>
                <w:spacing w:val="-80"/>
                <w:sz w:val="21"/>
                <w:szCs w:val="21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r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o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co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96000.00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2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5720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1"/>
                <w:szCs w:val="21"/>
                <w:lang w:eastAsia="zh-CN"/>
              </w:rPr>
              <w:t>双端口</w:t>
            </w:r>
            <w:r>
              <w:rPr>
                <w:rFonts w:ascii="微软雅黑" w:eastAsia="微软雅黑" w:hAnsi="微软雅黑" w:cs="微软雅黑"/>
                <w:spacing w:val="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1GbE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网络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LOM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Mezz</w:t>
            </w:r>
            <w:r>
              <w:rPr>
                <w:rFonts w:ascii="微软雅黑" w:eastAsia="微软雅黑" w:hAnsi="微软雅黑" w:cs="微软雅黑"/>
                <w:spacing w:val="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sz w:val="21"/>
                <w:szCs w:val="21"/>
                <w:lang w:eastAsia="zh-CN"/>
              </w:rPr>
              <w:t>卡；冗余电源</w:t>
            </w:r>
          </w:p>
          <w:p w:rsidR="00196E6C" w:rsidRDefault="00196E6C" w:rsidP="002E40A0">
            <w:pPr>
              <w:pStyle w:val="TableParagraph"/>
              <w:tabs>
                <w:tab w:val="left" w:pos="946"/>
              </w:tabs>
              <w:spacing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W;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米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V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桌边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电源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pacing w:val="-92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机架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导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轨；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103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年专业支持和关键任务；（7*24）4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小时上门服务；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软件：SLANET5000</w:t>
            </w:r>
            <w:r>
              <w:rPr>
                <w:rFonts w:ascii="微软雅黑" w:eastAsia="微软雅黑" w:hAnsi="微软雅黑" w:cs="微软雅黑"/>
                <w:spacing w:val="3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4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文件管理与流媒体服务软件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29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后台应用管理软件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制播网素材与数据同步软件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支持机构下所有频率集中管理；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支持自定义节目分类及每个分类独立设置编目方案；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支持根据节目分类定义审核；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支持板块、固定栏目、轮盘栏目、广告包设置；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支持轮盘栏目制定计划自动上单；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284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EQ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音效自定义；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支持固定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EQ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音效模板；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55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支持辅助上单设置，自定义策略；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支持日播单生成时间及生成天数设置；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55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支持辅助编排排重天数设置；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支持节目计划到期提前提示天数设置；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支持多种切换方案设置；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站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放通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道自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定义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录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案自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定义；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6" w:right="10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调管一体化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英特尔酷睿(TM)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I5-11500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处理器;8GB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DDR4；256G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SSD；2T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7200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RPM；3.5"SATA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Hard</w:t>
            </w:r>
            <w:r>
              <w:rPr>
                <w:rFonts w:ascii="微软雅黑" w:eastAsia="微软雅黑" w:hAnsi="微软雅黑" w:cs="微软雅黑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Drive；23.8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LCD；静音鼠标键盘；3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年下一工作日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上门服务；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160800.00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网络系统--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声卡：DIGIGRAM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VX222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专业广播级数字声卡，4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音频录播工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/96KHz；包含平衡模拟输入与输出、24-bit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转换器以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作站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及数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字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入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功能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U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或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者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DIF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02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05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32、44.1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48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kHz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录播播出系统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V1.0，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数据库搜索引擎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在节目自动播出软件中具备多格式播出（包括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WAV、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</w:rPr>
              <w:t>S48、MP3、WMA、ACC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</w:rPr>
              <w:t>等格式音频）、节目倒计时、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待播提示功能；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支持多种播出模式，自动模式、直播模式、手动模式。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定时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延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插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手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式。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EQ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音效播出，节目交叉淡入淡出播出。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☆支持当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前节目倒计时、待播栏目倒计时、待播广告倒计时等多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种时长提示。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输出音频特性，信噪比大于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75DB；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Jingle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单节目衔接方式分连接、断开、单曲循环，也支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持歌曲前奏、副歌、尾奏快速衔接播放。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Jingle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支持淡入、淡出、交叉淡入淡出多种连接效果，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支持单独设置每个节目的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EQ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效果，实现更加丰富的播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节目单自动刷单、支持手动刷单以及待刷单提示。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Jingle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单节目更新提示，支持快捷键播放，Jingle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单支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</w:tbl>
    <w:p w:rsidR="00196E6C" w:rsidRDefault="00196E6C" w:rsidP="00196E6C">
      <w:p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持多个分组。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自带效果单，支持快捷键播放。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拥有独立的播出引擎，编排节目单、访问数据库等操作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不会影响播出。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支持权限播出、设置权限控制，保障系统安全播出。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采用智能本地播放方案，默认优先本地文件播放。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播出支持独立工作机制，当网络或服务器出现故障，播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出工作站仍然可以正常播放。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采用主备同步播出，主机出现故障时备机自动接管播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放。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播表支持自动调单，无需手动翻单。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支持自动关机，支持按星期独立设置关机时间。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实现无人执守的全自动化播出，包括自动转播、自动垫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乐、自动报时等。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支持播表中多个同名素材定位功能，支持一键同步替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换。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播表支持时间导轨，点击时间点自动定位到该时间栏目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位置。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支持从个人收藏库调取节目，进行快速编排。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详细的日志记录，包括操作日志、实播记录、切换日志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等。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待播栏目倒计时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秒闪烁提示。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多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通道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以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义主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播单</w:t>
            </w:r>
            <w:r>
              <w:rPr>
                <w:rFonts w:ascii="微软雅黑" w:eastAsia="微软雅黑" w:hAnsi="微软雅黑" w:cs="微软雅黑"/>
                <w:spacing w:val="-34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预听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Ji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n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的播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出通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</w:tbl>
    <w:p w:rsidR="00196E6C" w:rsidRDefault="00196E6C" w:rsidP="00196E6C">
      <w:p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道，各个播出通道用户可自定义，也可多个功能共用一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0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个通道。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主界面左侧显示广告单，显示节目单中的插播广告信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息，包括广告名称、开播时间、长度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Jingle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单可以和个人关联，也可以实现多人共享。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独立的消息通知区域，实时显示播单同步、信号切换等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通知提醒；</w:t>
            </w:r>
          </w:p>
          <w:p w:rsidR="00196E6C" w:rsidRDefault="00196E6C" w:rsidP="002E40A0">
            <w:pPr>
              <w:pStyle w:val="TableParagraph"/>
              <w:spacing w:line="345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支持播出站、编排站播表双向同步。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电视机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小米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1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E55X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tabs>
                <w:tab w:val="left" w:pos="1450"/>
              </w:tabs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55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寸电视机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4K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全面屏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27000.00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网线延长器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迈拓维</w:t>
            </w: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HDMI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转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信号延长器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2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智能管理型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交换机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20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H3C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07" w:right="20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S5120-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28P-</w:t>
            </w:r>
            <w:r>
              <w:rPr>
                <w:rFonts w:ascii="微软雅黑"/>
                <w:spacing w:val="2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POE-</w:t>
            </w:r>
            <w:r>
              <w:rPr>
                <w:rFonts w:ascii="微软雅黑"/>
                <w:spacing w:val="23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WINET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spacing w:val="5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3"/>
                <w:sz w:val="21"/>
                <w:szCs w:val="21"/>
                <w:lang w:eastAsia="zh-CN"/>
              </w:rPr>
              <w:t>口全千兆二层非网管交换机；下行端口：24</w:t>
            </w:r>
            <w:r>
              <w:rPr>
                <w:rFonts w:ascii="微软雅黑" w:eastAsia="微软雅黑" w:hAnsi="微软雅黑" w:cs="微软雅黑"/>
                <w:spacing w:val="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</w:p>
          <w:p w:rsidR="00196E6C" w:rsidRDefault="00196E6C" w:rsidP="002E40A0">
            <w:pPr>
              <w:pStyle w:val="TableParagraph"/>
              <w:spacing w:before="2"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10/100/1000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自适应以太网口；2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1000M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SFP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光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交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量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包转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Mp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外形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尺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寸（宽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x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深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x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高）440mm×280mm×44mm；输入电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压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V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-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240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V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C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功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耗</w:t>
            </w:r>
            <w:r>
              <w:rPr>
                <w:rFonts w:ascii="微软雅黑" w:eastAsia="微软雅黑" w:hAnsi="微软雅黑" w:cs="微软雅黑"/>
                <w:spacing w:val="-85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8W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温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度</w:t>
            </w:r>
            <w:r>
              <w:rPr>
                <w:rFonts w:ascii="微软雅黑" w:eastAsia="微软雅黑" w:hAnsi="微软雅黑" w:cs="微软雅黑"/>
                <w:spacing w:val="-82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℃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~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℃；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工作湿度：5%~95%无冷凝；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7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16800.00</w:t>
            </w:r>
          </w:p>
        </w:tc>
      </w:tr>
      <w:tr w:rsidR="00196E6C" w:rsidTr="002E40A0">
        <w:trPr>
          <w:trHeight w:hRule="exact" w:val="18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数字音频线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35" w:right="99" w:hanging="23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BELDE</w:t>
            </w:r>
            <w:r>
              <w:rPr>
                <w:rFonts w:ascii="微软雅黑"/>
                <w:spacing w:val="24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4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1800B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电线最大外径：4.496（mm）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62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标称截面：0.5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电压等级：中、低压电力电缆（35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千伏及以下）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绝缘材料：塑料绝缘电力电缆</w:t>
            </w:r>
          </w:p>
          <w:p w:rsidR="00196E6C" w:rsidRDefault="00196E6C" w:rsidP="002E40A0">
            <w:pPr>
              <w:pStyle w:val="TableParagraph"/>
              <w:spacing w:line="345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每卷长度：305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适用范围：110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欧姆数字音频电缆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317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温度范围：-30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至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芯数：2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护套材质：PVC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线芯材质：镀锡铜线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模拟音频线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秋叶原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2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QS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96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网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连接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头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卡依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焊接头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头;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;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导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/0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芯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;;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蔽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铝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箔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编织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;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色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黑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色;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外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被：PVC;线径：OD6.0mm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1200.00</w:t>
            </w:r>
          </w:p>
        </w:tc>
      </w:tr>
      <w:tr w:rsidR="00196E6C" w:rsidTr="002E40A0">
        <w:trPr>
          <w:trHeight w:hRule="exact" w:val="21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卡侬头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4" w:right="99" w:firstLine="7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YS136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N/YS1</w:t>
            </w:r>
            <w:r>
              <w:rPr>
                <w:rFonts w:ascii="微软雅黑"/>
                <w:spacing w:val="20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37N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甬声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材质：铜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257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使用温度范围：0-70（℃）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额定负荷：50（VA）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绝缘电阻：5000（M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Ω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产品认证：ROHS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（针）/（孔）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其它接头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莲花头、3.5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头、6.5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头等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450.00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39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KVM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大唐卫</w:t>
            </w: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士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DL8708-</w:t>
            </w: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寸液晶屏,8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VGA,支持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USB/PS2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混接,（显示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屏,切换器,鼠标,键盘）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椅子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美泉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椅子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普通网格靠背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40/皮靠背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16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承重（kg）：112kg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净重（kg）：7.5kg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尺寸（长*宽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*高）：52*50*90~98cm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33600.00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超六类网线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7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AMP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网线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产品规格：305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米/箱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六类四对双绞线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外皮颜色：蓝色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12000.00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线规标准：24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线规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（0.51±0.02mm）非屏蔽网线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301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防火等级：CM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传输速度：1000Mbps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传输频率：≥250MHz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72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播出音频信号检测及信号总控调度设备</w:t>
            </w:r>
          </w:p>
        </w:tc>
      </w:tr>
      <w:tr w:rsidR="00196E6C" w:rsidTr="002E40A0">
        <w:trPr>
          <w:trHeight w:hRule="exact" w:val="61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238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管一体化网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络系统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信号控制与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调度站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45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5"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英特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尔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酷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睿(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T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M)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-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理器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;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DD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R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6G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SSD；2G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独立显卡（支持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HDMI）；23.8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LCD；静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音鼠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键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盘</w:t>
            </w:r>
            <w:r>
              <w:rPr>
                <w:rFonts w:ascii="微软雅黑" w:eastAsia="微软雅黑" w:hAnsi="微软雅黑" w:cs="微软雅黑"/>
                <w:spacing w:val="-97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年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一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务</w:t>
            </w:r>
            <w:r>
              <w:rPr>
                <w:rFonts w:ascii="微软雅黑" w:eastAsia="微软雅黑" w:hAnsi="微软雅黑" w:cs="微软雅黑"/>
                <w:spacing w:val="-97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质音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箱；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广播总控调度软件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自动控制切换系统软件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SLANET5000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播出设备状态监测系统软件（增加了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此软件，属于正偏离）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数据库搜索引擎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GPS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网络校时软件</w:t>
            </w:r>
          </w:p>
          <w:p w:rsidR="00196E6C" w:rsidRDefault="00196E6C" w:rsidP="002E40A0">
            <w:pPr>
              <w:pStyle w:val="TableParagraph"/>
              <w:spacing w:before="2"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采用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t</w:t>
            </w:r>
            <w:r>
              <w:rPr>
                <w:rFonts w:ascii="微软雅黑" w:eastAsia="微软雅黑" w:hAnsi="微软雅黑" w:cs="微软雅黑"/>
                <w:spacing w:val="-1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8K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H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z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据流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编码</w:t>
            </w:r>
            <w:r>
              <w:rPr>
                <w:rFonts w:ascii="微软雅黑" w:eastAsia="微软雅黑" w:hAnsi="微软雅黑" w:cs="微软雅黑"/>
                <w:spacing w:val="-63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级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号传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输。AoIP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网络传输具备冗余备份传输。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总控矩阵支持模拟、AES3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数字、MADI、AoIP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板卡混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合组合输入输出使用。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95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32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路立体声输入输出，1～24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路为本地模拟或数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-85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路为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Ao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输出 接口</w:t>
            </w:r>
            <w:r>
              <w:rPr>
                <w:rFonts w:ascii="微软雅黑" w:eastAsia="微软雅黑" w:hAnsi="微软雅黑" w:cs="微软雅黑"/>
                <w:spacing w:val="-34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任意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或监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测，也可从网络获取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路信号作为本地信号输出。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每块板卡支持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路立体声输入输出，兼容模拟、数字板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卡，可自由搭配。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接收卫星节目、无线信号、有线信号以及直播信号。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通过大型视音频矩阵切换系统、分配系统进行信号切换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和分配。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通过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转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配各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综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利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用。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播出信号备份切换与分配，向发射台传输持续、稳定、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高品质的信号。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对转播、播出信号的实时监测、监录、分析与报警，可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随时自动启动应急方案。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GPS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标准时钟系统，自动、实时为各个机房、计算机网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络提供标准时间和时间基准。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全台各工作室、机房的现场监视与内部可视及对讲。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混合音频矩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阵切换器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74" w:right="173" w:firstLine="9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SLAS-</w:t>
            </w:r>
            <w:r>
              <w:rPr>
                <w:rFonts w:ascii="微软雅黑"/>
                <w:spacing w:val="20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3232/IP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标配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拟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数字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pacing w:val="-27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32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路（16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路立体声）模拟或数字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AES3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信号输入（四块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拟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卡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），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（3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O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网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络音频信号输入，同时具备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路（16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路立体声）模拟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（四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块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拟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出卡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， 64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路（32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路立体声）AOIP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网络音频信号输出。（标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配：双电源）</w:t>
            </w:r>
          </w:p>
          <w:p w:rsidR="00196E6C" w:rsidRDefault="00196E6C" w:rsidP="002E40A0">
            <w:pPr>
              <w:pStyle w:val="TableParagraph"/>
              <w:spacing w:line="35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数字音频矩阵软件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模拟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平衡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声</w:t>
            </w:r>
            <w:r>
              <w:rPr>
                <w:rFonts w:ascii="微软雅黑" w:eastAsia="微软雅黑" w:hAnsi="微软雅黑" w:cs="微软雅黑"/>
                <w:spacing w:val="-5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数字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信号，MADI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信号，AOIP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网络信号混合切换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40000.00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40000.00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6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采用模块化、插板式设计结构。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>支持模拟、数字、AOIP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>板、MADI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>板、FM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板混合组合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输入输出使用。</w:t>
            </w:r>
          </w:p>
          <w:p w:rsidR="00196E6C" w:rsidRDefault="00196E6C" w:rsidP="002E40A0">
            <w:pPr>
              <w:pStyle w:val="TableParagraph"/>
              <w:spacing w:line="34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32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路立体声输入输出，1～24</w:t>
            </w: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路为本地模拟或数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字输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口</w:t>
            </w:r>
            <w:r>
              <w:rPr>
                <w:rFonts w:ascii="微软雅黑" w:eastAsia="微软雅黑" w:hAnsi="微软雅黑" w:cs="微软雅黑"/>
                <w:spacing w:val="-85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～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路为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Ao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输出 接口</w:t>
            </w:r>
            <w:r>
              <w:rPr>
                <w:rFonts w:ascii="微软雅黑" w:eastAsia="微软雅黑" w:hAnsi="微软雅黑" w:cs="微软雅黑"/>
                <w:spacing w:val="-34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任意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换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络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或监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测，也可从网络获取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路信号作为本地信号输出。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每块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立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体声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输出</w:t>
            </w:r>
            <w:r>
              <w:rPr>
                <w:rFonts w:ascii="微软雅黑" w:eastAsia="微软雅黑" w:hAnsi="微软雅黑" w:cs="微软雅黑"/>
                <w:spacing w:val="-6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兼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拟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板、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MADI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板、FM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板，可自由搭配。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网络传输具备冗余备份传输。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矩阵切换器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遥控面板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358" w:hanging="9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SLAS-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35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RCP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32*32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遥控面板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矩阵接口盒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IN/OUT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一套二组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16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口跳线盘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</w:tr>
      <w:tr w:rsidR="00196E6C" w:rsidTr="002E40A0">
        <w:trPr>
          <w:trHeight w:hRule="exact" w:val="370"/>
        </w:trPr>
        <w:tc>
          <w:tcPr>
            <w:tcW w:w="13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5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音频录制、编辑、剪辑室设备清单：对音频素材进行特效、编辑、剪辑等。</w:t>
            </w:r>
          </w:p>
        </w:tc>
      </w:tr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4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b/>
                <w:spacing w:val="-1"/>
                <w:sz w:val="21"/>
              </w:rPr>
              <w:t>46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06" w:right="104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管一体化网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络系统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--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音频录制与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编辑工作站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声卡：DIGIGRAM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VX222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专业广播级数字声卡。4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位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/96KHz；包含平衡模拟输入与输出、24-bit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转换器以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及数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字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功能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者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DIF 格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02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05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4、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32、44.1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48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kHz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音频录制与编辑模块、</w:t>
            </w: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音频节目编单模块、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16000.00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6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48000.00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直播节目单编辑模块、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SLANET5000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节目管理模块、SLANET5000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数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据库搜索引擎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音频数字化录制，音轨数自选，可自由设置单声道或立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体声。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节目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导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与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导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格式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如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p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w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v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wm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mp2、ac3、s48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等格式；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支持多种录音模式：插入录音、覆盖录音等；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直观的波形显示，可任意放大，精确到点；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音轨支持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个模式：普通模式、单轨道模式和多轨道模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式；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完善的编辑功能：复制、替换、移动、插入、链接等；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多种特殊音效处理：延长、压缩、提升、静噪、回声、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变调、淡入、淡出等；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可多次反复撤消操作，不影响原文件音频质量；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工程操作实时保存，软件异常关闭后再次打开时可恢复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关闭前的音频，无音频丢失；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支持节目自动技审；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在节目编排软件中有节目单预编和策略编排功能；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基于板块、栏目和节目三层编排架构；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目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播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方式</w:t>
            </w:r>
            <w:r>
              <w:rPr>
                <w:rFonts w:ascii="微软雅黑" w:eastAsia="微软雅黑" w:hAnsi="微软雅黑" w:cs="微软雅黑"/>
                <w:spacing w:val="-32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前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时</w:t>
            </w:r>
            <w:r>
              <w:rPr>
                <w:rFonts w:ascii="微软雅黑" w:eastAsia="微软雅黑" w:hAnsi="微软雅黑" w:cs="微软雅黑"/>
                <w:spacing w:val="-29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延、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插播、插播前、手动；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支持板块/栏目责任制，相应负责人进行节目编排上单，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</w:tbl>
    <w:p w:rsidR="00196E6C" w:rsidRDefault="00196E6C" w:rsidP="00196E6C">
      <w:pPr>
        <w:rPr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649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简化编排操作，使系统更贴近电台实际业务；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支持按星期创建模板；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支持常规模板和特例模板，特例模板优先级高于常规模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板；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支持模板校验，自动检测模板是否有间隙等；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支持我的素材管理，个人素材库，其他用户无法查看，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素材可编辑，可入库到成品库；</w:t>
            </w:r>
          </w:p>
          <w:p w:rsidR="00196E6C" w:rsidRDefault="00196E6C" w:rsidP="002E40A0">
            <w:pPr>
              <w:pStyle w:val="TableParagraph"/>
              <w:spacing w:before="2" w:line="360" w:lineRule="exact"/>
              <w:ind w:left="102" w:right="8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在节目录入与管理软件中有批量入库、导出素材，自定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义界面功能；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支持频率库和公共库管理；公告库素材多频率共用；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自带节目、音乐、包装、广告、补白分类和编目方案；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支持自定义个性标签；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支持自定义分类和编目方案，编目项可扩展自定义，节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目管理更方便；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支持系统自动转码，所有主流格式音频均支持转码为标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准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MP3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S48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音频入库；在节目编排界面勾选“显示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广告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目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单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栏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目信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息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告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所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栏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目名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称、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起止时间，双击一个广告栏目，显示广告内容。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录制调音台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声艺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78" w:right="138" w:hanging="2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Signatur</w:t>
            </w:r>
            <w:r>
              <w:rPr>
                <w:rFonts w:ascii="微软雅黑"/>
                <w:spacing w:val="28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e16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高性能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输入小型模拟调音台具备效果器和多轨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USB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28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录音和播放功能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&amp;middot;14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进</w:t>
            </w:r>
            <w:r>
              <w:rPr>
                <w:rFonts w:ascii="微软雅黑" w:eastAsia="微软雅黑" w:hAnsi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12-出</w:t>
            </w:r>
            <w:r>
              <w:rPr>
                <w:rFonts w:ascii="微软雅黑" w:eastAsia="微软雅黑" w:hAnsi="微软雅黑" w:cs="微软雅黑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6USB</w:t>
            </w:r>
            <w:r>
              <w:rPr>
                <w:rFonts w:ascii="微软雅黑" w:eastAsia="微软雅黑" w:hAnsi="微软雅黑" w:cs="微软雅黑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播放和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录音接口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标志性的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Soundcraft</w:t>
            </w:r>
            <w:r>
              <w:rPr>
                <w:rFonts w:ascii="微软雅黑" w:eastAsia="微软雅黑" w:hAnsi="微软雅黑" w:cs="微软雅黑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低噪声的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Ghost</w:t>
            </w:r>
            <w:r>
              <w:rPr>
                <w:rFonts w:ascii="微软雅黑" w:eastAsia="微软雅黑" w:hAnsi="微软雅黑" w:cs="微软雅黑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话放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Lexicon</w:t>
            </w:r>
            <w:r>
              <w:rPr>
                <w:rFonts w:ascii="微软雅黑" w:eastAsia="微软雅黑" w:hAnsi="微软雅黑" w:cs="微软雅黑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效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果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引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擎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具</w:t>
            </w:r>
            <w:r>
              <w:rPr>
                <w:rFonts w:ascii="微软雅黑" w:eastAsia="微软雅黑" w:hAnsi="微软雅黑" w:cs="微软雅黑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备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混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响</w:t>
            </w:r>
            <w:r>
              <w:rPr>
                <w:rFonts w:ascii="微软雅黑" w:eastAsia="微软雅黑" w:hAnsi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时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,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合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>唱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>和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>转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调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Soundcraft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Sapphyre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英式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EQ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具备中频扫频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在输入通道上具备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cbx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限幅器（高比例压缩）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7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可切换高阻输入用以吉他,贝斯和其他乐器直接输入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在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所有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mc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通道具备高通滤波器（低切和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48V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幻象电源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综合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Sound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c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f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t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列音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由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与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辅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助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母</w:t>
            </w:r>
            <w:r>
              <w:rPr>
                <w:rFonts w:ascii="微软雅黑" w:eastAsia="微软雅黑" w:hAnsi="微软雅黑" w:cs="微软雅黑"/>
                <w:spacing w:val="-46"/>
                <w:sz w:val="21"/>
                <w:szCs w:val="21"/>
                <w:lang w:eastAsia="zh-CN"/>
              </w:rPr>
              <w:t>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灵活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切换推前推后和子编组切换输出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光滑的推子（22M7K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10mm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内置电源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录音话筒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铁三角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8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AT2035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类型：静电型电容式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3563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指向性：心形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阻抗：120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Ω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噪声：12dB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SPL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215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开路灵敏度：-37dB（1V,1Pa）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动态范围：136dB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幻象供电：DC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11-52V/3.8mA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7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输出端口：内置三针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XLRM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卡侬公头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频率响应：20-20kHz</w:t>
            </w:r>
          </w:p>
          <w:p w:rsidR="00196E6C" w:rsidRDefault="00196E6C" w:rsidP="002E40A0">
            <w:pPr>
              <w:pStyle w:val="TableParagraph"/>
              <w:spacing w:before="3" w:line="360" w:lineRule="exact"/>
              <w:ind w:left="102" w:right="243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信噪比：82dB（1kHz,1Pa）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尺寸：φ52*170mm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重量：403g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颜色：金色,银色,黑色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2300.00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13800.00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万向支架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9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DHX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84" w:hanging="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Audio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8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MK-3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三节式万向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MIC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支架；360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度可调；桌夹最高可夹到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55mm,含底座。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43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监听耳机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AKG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37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K92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产品类型：头戴式耳机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285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连接方式：3.5mm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插头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发声原理：动圈耳机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佩戴方式：头戴式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单元直径：40mm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频响范围：15-24000Hz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产品阻抗：35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欧姆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灵敏度：98dB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最大功率：1600mW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插头类型：I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直型</w:t>
            </w:r>
            <w:r>
              <w:rPr>
                <w:rFonts w:ascii="微软雅黑" w:eastAsia="微软雅黑" w:hAnsi="微软雅黑" w:cs="微软雅黑"/>
                <w:spacing w:val="1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耳机线：1.8m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产品重量：240g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4080.00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录制间操作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定做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2000*900*750mm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15000.00</w:t>
            </w:r>
          </w:p>
        </w:tc>
      </w:tr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238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管一体化网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络系统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--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广播工作中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38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38"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>英特尔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>酷睿（TM）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i5-11500</w:t>
            </w:r>
            <w:r>
              <w:rPr>
                <w:rFonts w:ascii="微软雅黑" w:eastAsia="微软雅黑" w:hAnsi="微软雅黑" w:cs="微软雅黑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</w:rPr>
              <w:t>处理器；8G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DDR4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2666MHz；256G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SSD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M.2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系统盘；2T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7200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RPM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3.5"SATA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Hard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Drive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;23.8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寸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LCD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;鼠标；键盘；3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年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下一工作日上门服务;普通木质音箱；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系统设置软件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V1.0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节目管理系统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V1.0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 w:right="166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节目审听软件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V1.0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广告编排软件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V1.0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80400.00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57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节目编排系统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时节目编目入库、栏目管理、编排管理、审听管理及权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限配置等业务集合的综合软件，统一的用户管理，单点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登录，按需选用功能模块，更好的用户操作体验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系统设置模块：支持频率、节目分类、编目、板块、栏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目、编排设置以及用户角色管理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块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藏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回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站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库、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公共库管理；入库支持自动计审和人工审核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编排管理模块：基于模板自动生成日播单，可智能化实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现广告、包装片的批量预编排，音乐策略自动编排以及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剧集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盘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排</w:t>
            </w:r>
            <w:r>
              <w:rPr>
                <w:rFonts w:ascii="微软雅黑" w:eastAsia="微软雅黑" w:hAnsi="微软雅黑" w:cs="微软雅黑"/>
                <w:spacing w:val="-34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J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n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gl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单可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联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也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可以实现多人共享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待办模块：节目入库、入库审听、栏目上单和上单审核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等基于业务流程以待办事项及时通知，在首页即可进入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详情页快速处理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统计分析模块：播出统计分析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25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40" w:line="238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管一体化网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络系统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--</w:t>
            </w:r>
            <w:r>
              <w:rPr>
                <w:rFonts w:ascii="微软雅黑" w:eastAsia="微软雅黑" w:hAnsi="微软雅黑" w:cs="微软雅黑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外网授权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工作站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  <w:lang w:eastAsia="zh-CN"/>
              </w:rPr>
              <w:t>英特尔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  <w:lang w:eastAsia="zh-CN"/>
              </w:rPr>
              <w:t>酷睿（TM）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i5-11500</w:t>
            </w:r>
            <w:r>
              <w:rPr>
                <w:rFonts w:ascii="微软雅黑" w:eastAsia="微软雅黑" w:hAnsi="微软雅黑" w:cs="微软雅黑"/>
                <w:spacing w:val="5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9"/>
                <w:sz w:val="21"/>
                <w:szCs w:val="21"/>
                <w:lang w:eastAsia="zh-CN"/>
              </w:rPr>
              <w:t>处理器；8G</w:t>
            </w:r>
            <w:r>
              <w:rPr>
                <w:rFonts w:ascii="微软雅黑" w:eastAsia="微软雅黑" w:hAnsi="微软雅黑" w:cs="微软雅黑"/>
                <w:spacing w:val="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DDR4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2666MHz；256G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SSD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M.2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>系统盘；2T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7200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RPM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9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3.5"SATA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Hard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Drive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;23.8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LCD</w:t>
            </w:r>
            <w:r>
              <w:rPr>
                <w:rFonts w:ascii="微软雅黑" w:eastAsia="微软雅黑" w:hAnsi="微软雅黑" w:cs="微软雅黑"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;鼠标；键盘；3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年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下一工作日上门服务;普通木质音箱；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节目审听软件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时节目编目入库、栏目管理、编排管理、审听管理及权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限配置等业务集合的综合软件，统一的用户管理，单点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7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7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80400.00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2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5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46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登录，按需选用功能模块，更好的用户操作体验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系统设置模块：支持频率、节目分类、编目、板块、栏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目、编排设置以及用户角色管理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播出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块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持我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藏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回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站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库、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公共库管理；入库支持自动计审和人工审核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编排管理模块：基于模板自动生成日播单，可智能化实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现广告、包装片的批量预编排，音乐策略自动编排以及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剧集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轮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盘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编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排</w:t>
            </w:r>
            <w:r>
              <w:rPr>
                <w:rFonts w:ascii="微软雅黑" w:eastAsia="微软雅黑" w:hAnsi="微软雅黑" w:cs="微软雅黑"/>
                <w:spacing w:val="-34"/>
                <w:sz w:val="21"/>
                <w:szCs w:val="21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持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J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n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gl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单可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以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人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关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联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也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可以实现多人共享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待办模块：节目入库、入库审听、栏目上单和上单审核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等基于业务流程以待办事项及时通知，在首页即可进入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详情页快速处理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统计分析模块：播出统计分析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238" w:lineRule="auto"/>
              <w:ind w:left="106" w:right="104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数字广播录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编储播监控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管一体化网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络系统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多通道音频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监测与分析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系统工作站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6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SLANET5</w:t>
            </w:r>
            <w:r>
              <w:rPr>
                <w:rFonts w:ascii="微软雅黑"/>
                <w:spacing w:val="27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000</w:t>
            </w:r>
            <w:r>
              <w:rPr>
                <w:rFonts w:ascii="微软雅黑"/>
                <w:spacing w:val="-2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V8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英特尔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酷</w:t>
            </w:r>
            <w:r>
              <w:rPr>
                <w:rFonts w:ascii="微软雅黑" w:eastAsia="微软雅黑" w:hAnsi="微软雅黑" w:cs="微软雅黑"/>
                <w:spacing w:val="-97"/>
                <w:sz w:val="21"/>
                <w:szCs w:val="21"/>
                <w:lang w:eastAsia="zh-CN"/>
              </w:rPr>
              <w:t>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T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M</w:t>
            </w:r>
            <w:r>
              <w:rPr>
                <w:rFonts w:ascii="微软雅黑" w:eastAsia="微软雅黑" w:hAnsi="微软雅黑" w:cs="微软雅黑"/>
                <w:spacing w:val="-94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I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微软雅黑" w:eastAsia="微软雅黑" w:hAnsi="微软雅黑" w:cs="微软雅黑"/>
                <w:spacing w:val="-97"/>
                <w:sz w:val="21"/>
                <w:szCs w:val="21"/>
                <w:lang w:eastAsia="zh-CN"/>
              </w:rPr>
              <w:t>器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含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集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卡</w:t>
            </w:r>
            <w:r>
              <w:rPr>
                <w:rFonts w:ascii="微软雅黑" w:eastAsia="微软雅黑" w:hAnsi="微软雅黑" w:cs="微软雅黑"/>
                <w:spacing w:val="-94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;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G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非-ECC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DDR4</w:t>
            </w:r>
            <w:r>
              <w:rPr>
                <w:rFonts w:ascii="微软雅黑" w:eastAsia="微软雅黑" w:hAnsi="微软雅黑" w:cs="微软雅黑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2666MHz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SDRAM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Memory；256G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8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SSD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M.2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系统盘；23.8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寸</w:t>
            </w:r>
            <w:r>
              <w:rPr>
                <w:rFonts w:ascii="微软雅黑" w:eastAsia="微软雅黑" w:hAnsi="微软雅黑" w:cs="微软雅黑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LCD；USB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键鼠；3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年下一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工作日上门服务；专业木质音箱；2G</w:t>
            </w:r>
            <w:r>
              <w:rPr>
                <w:rFonts w:ascii="微软雅黑" w:eastAsia="微软雅黑" w:hAnsi="微软雅黑" w:cs="微软雅黑"/>
                <w:spacing w:val="4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独立显卡（支持</w:t>
            </w:r>
            <w:r>
              <w:rPr>
                <w:rFonts w:ascii="微软雅黑" w:eastAsia="微软雅黑" w:hAnsi="微软雅黑" w:cs="微软雅黑"/>
                <w:spacing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HDMI）；素材盘：2TB</w:t>
            </w:r>
            <w:r>
              <w:rPr>
                <w:rFonts w:ascii="微软雅黑" w:eastAsia="微软雅黑" w:hAnsi="微软雅黑" w:cs="微软雅黑"/>
                <w:spacing w:val="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SATA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高速硬盘；GPS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网络校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时软件；</w:t>
            </w:r>
          </w:p>
          <w:p w:rsidR="00196E6C" w:rsidRDefault="00196E6C" w:rsidP="002E40A0">
            <w:pPr>
              <w:pStyle w:val="TableParagraph"/>
              <w:spacing w:line="35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路数字信号：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标配含一台：SLAR-2000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监测服务器平台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标配含二块：SLAR-2000-4D（4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路数字输入转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卡）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26800.00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16*16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AOIP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（可监测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路网络立体声）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软件：SLANET5000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八通道音频监测与分析软件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SLANET5000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V8</w:t>
            </w:r>
            <w:r>
              <w:rPr>
                <w:rFonts w:ascii="微软雅黑" w:eastAsia="微软雅黑" w:hAnsi="微软雅黑" w:cs="微软雅黑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网络设备状态监测系统软件（增加了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此软件，属于正偏离）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八通道音频监测与分析软件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输入通道模块化配置，用户可选择模拟、数字输入模块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（AES/EBU）和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AoIP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网络音频信号等。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定量采集和显示音频幅值、分贝刻度、满度电平等符合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国家标准，动态范围大于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60dB,同时提供平均值表和峰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值表两种显示方式。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对模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拟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内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置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增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益开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关</w:t>
            </w:r>
            <w:r>
              <w:rPr>
                <w:rFonts w:ascii="微软雅黑" w:eastAsia="微软雅黑" w:hAnsi="微软雅黑" w:cs="微软雅黑"/>
                <w:spacing w:val="-104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设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定参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电平，具备停播监测、调度监测、闭环监测功能（数字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版还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有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及误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的监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测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44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异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发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生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时能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进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行声光报警，对每一通道可预置不同的报警参数，包括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上下阈值、报警启动时间、设防时限等，并可人工解除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报警。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通过全中文软件菜单，可对输入通道设置电台名称和电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台频率信息，直观简便。备有日志记录和查询功能，包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0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括开关机时间、异常情况的发生和恢复时间等，并能向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上位机传送日志信息。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由本机</w:t>
            </w:r>
            <w:r>
              <w:rPr>
                <w:rFonts w:ascii="微软雅黑" w:eastAsia="微软雅黑" w:hAnsi="微软雅黑" w:cs="微软雅黑"/>
                <w:spacing w:val="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RS485</w:t>
            </w:r>
            <w:r>
              <w:rPr>
                <w:rFonts w:ascii="微软雅黑" w:eastAsia="微软雅黑" w:hAnsi="微软雅黑" w:cs="微软雅黑"/>
                <w:spacing w:val="3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或以太网接口组建分布式监测网络，能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6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sz w:val="21"/>
                <w:szCs w:val="21"/>
                <w:lang w:eastAsia="zh-CN"/>
              </w:rPr>
              <w:t>进入电台智能总控调度系统，实现全网联动和统一管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4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29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理。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</w:tbl>
    <w:p w:rsidR="00196E6C" w:rsidRDefault="00196E6C" w:rsidP="00196E6C">
      <w:p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阻抗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K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Ω</w:t>
            </w:r>
            <w:r>
              <w:rPr>
                <w:rFonts w:ascii="微软雅黑" w:eastAsia="微软雅黑" w:hAnsi="微软雅黑" w:cs="微软雅黑"/>
                <w:spacing w:val="-96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入电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平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24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d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Bu</w:t>
            </w:r>
            <w:r>
              <w:rPr>
                <w:rFonts w:ascii="微软雅黑" w:eastAsia="微软雅黑" w:hAnsi="微软雅黑" w:cs="微软雅黑"/>
                <w:spacing w:val="-97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频响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-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K；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-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用户可预置的+10dB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前放增益开关，更方便对-10dBV</w:t>
            </w:r>
            <w:r>
              <w:rPr>
                <w:rFonts w:ascii="微软雅黑" w:eastAsia="微软雅黑" w:hAnsi="微软雅黑" w:cs="微软雅黑"/>
                <w:spacing w:val="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不平衡信号进行匹配。音柱表显示高度可设置成全高或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半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8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全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，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32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路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为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半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高</w:t>
            </w:r>
            <w:r>
              <w:rPr>
                <w:rFonts w:ascii="微软雅黑" w:eastAsia="微软雅黑" w:hAnsi="微软雅黑" w:cs="微软雅黑"/>
                <w:spacing w:val="-36"/>
                <w:sz w:val="21"/>
                <w:szCs w:val="21"/>
                <w:lang w:eastAsia="zh-CN"/>
              </w:rPr>
              <w:t>）、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带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刻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度显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示，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显示精度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0.25dB。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总控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件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对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输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微软雅黑" w:eastAsia="微软雅黑" w:hAnsi="微软雅黑" w:cs="微软雅黑"/>
                <w:spacing w:val="-68"/>
                <w:sz w:val="21"/>
                <w:szCs w:val="21"/>
                <w:lang w:eastAsia="zh-CN"/>
              </w:rPr>
              <w:t>平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L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\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R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\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L+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R</w:t>
            </w:r>
            <w:r>
              <w:rPr>
                <w:rFonts w:ascii="微软雅黑" w:eastAsia="微软雅黑" w:hAnsi="微软雅黑" w:cs="微软雅黑"/>
                <w:spacing w:val="-70"/>
                <w:sz w:val="21"/>
                <w:szCs w:val="21"/>
                <w:lang w:eastAsia="zh-CN"/>
              </w:rPr>
              <w:t>）、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位</w:t>
            </w:r>
            <w:r>
              <w:rPr>
                <w:rFonts w:ascii="微软雅黑" w:eastAsia="微软雅黑" w:hAnsi="微软雅黑" w:cs="微软雅黑"/>
                <w:spacing w:val="-6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E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S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流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等参数实时监测，部分型号支持监测参数网络实时传输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和远程控制。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音频分配器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湖南双 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33" w:right="129" w:firstLine="1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SLAD-</w:t>
            </w:r>
            <w:r>
              <w:rPr>
                <w:rFonts w:ascii="微软雅黑"/>
                <w:spacing w:val="25"/>
                <w:sz w:val="21"/>
              </w:rPr>
              <w:t xml:space="preserve"> </w:t>
            </w:r>
            <w:r>
              <w:rPr>
                <w:rFonts w:ascii="微软雅黑"/>
                <w:spacing w:val="-2"/>
                <w:sz w:val="21"/>
              </w:rPr>
              <w:t>1104DM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1、AES3，1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入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出，带监听口，带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VU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显示；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2、双电源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3、音频分配器软件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12000.00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收音机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德生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R-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9700DX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国产品牌收音机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270.00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810.00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212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16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工位办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公配套桌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工位办公配套桌，按照场地实际尺寸定制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18000.00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三、直播间中央空调、配电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设备部分</w:t>
            </w:r>
          </w:p>
        </w:tc>
      </w:tr>
      <w:tr w:rsidR="00196E6C" w:rsidTr="002E40A0">
        <w:trPr>
          <w:trHeight w:hRule="exact" w:val="18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421" w:right="104" w:hanging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直流变频室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外机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三星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52" w:right="130" w:hanging="2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AM140K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XMDGH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电源规格：3/380/50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-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容量：制冷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40.0kW，制热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45.0kW</w:t>
            </w:r>
            <w:r>
              <w:rPr>
                <w:rFonts w:ascii="微软雅黑" w:eastAsia="微软雅黑" w:hAnsi="微软雅黑" w:cs="微软雅黑"/>
                <w:spacing w:val="2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输入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功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率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额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冷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k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W,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微软雅黑" w:eastAsia="微软雅黑" w:hAnsi="微软雅黑" w:cs="微软雅黑"/>
                <w:spacing w:val="-39"/>
                <w:sz w:val="21"/>
                <w:szCs w:val="21"/>
                <w:lang w:eastAsia="zh-CN"/>
              </w:rPr>
              <w:t>热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A</w:t>
            </w:r>
            <w:r>
              <w:rPr>
                <w:rFonts w:ascii="微软雅黑" w:eastAsia="微软雅黑" w:hAnsi="微软雅黑" w:cs="微软雅黑"/>
                <w:spacing w:val="-41"/>
                <w:sz w:val="21"/>
                <w:szCs w:val="21"/>
                <w:lang w:eastAsia="zh-CN"/>
              </w:rPr>
              <w:t>）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9.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9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k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W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功耗：最小线路电流【A】</w:t>
            </w:r>
            <w:r>
              <w:rPr>
                <w:rFonts w:ascii="微软雅黑" w:eastAsia="微软雅黑" w:hAnsi="微软雅黑" w:cs="微软雅黑"/>
                <w:spacing w:val="3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32.0A，最大熔丝电流【A】</w:t>
            </w:r>
            <w:r>
              <w:rPr>
                <w:rFonts w:ascii="微软雅黑" w:eastAsia="微软雅黑" w:hAnsi="微软雅黑" w:cs="微软雅黑"/>
                <w:spacing w:val="4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40A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45380.00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90760.00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6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风扇：风量（m³/min)180CM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9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声音：运转音（dB（A））63dBA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尺寸：940*1630*460mm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机器重量：162kg</w:t>
            </w:r>
          </w:p>
          <w:p w:rsidR="00196E6C" w:rsidRDefault="00196E6C" w:rsidP="002E40A0">
            <w:pPr>
              <w:pStyle w:val="TableParagraph"/>
              <w:tabs>
                <w:tab w:val="left" w:pos="3908"/>
              </w:tabs>
              <w:spacing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>运转温度范围：制冷（℃）-5~52℃</w:t>
            </w:r>
            <w:r>
              <w:rPr>
                <w:rFonts w:ascii="微软雅黑" w:eastAsia="微软雅黑" w:hAnsi="微软雅黑" w:cs="微软雅黑"/>
                <w:spacing w:val="10"/>
                <w:sz w:val="21"/>
                <w:szCs w:val="21"/>
                <w:lang w:eastAsia="zh-CN"/>
              </w:rPr>
              <w:tab/>
            </w:r>
            <w:r>
              <w:rPr>
                <w:rFonts w:ascii="微软雅黑" w:eastAsia="微软雅黑" w:hAnsi="微软雅黑" w:cs="微软雅黑"/>
                <w:spacing w:val="12"/>
                <w:sz w:val="21"/>
                <w:szCs w:val="21"/>
                <w:lang w:eastAsia="zh-CN"/>
              </w:rPr>
              <w:t>制热（℃）-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25~24℃</w:t>
            </w:r>
          </w:p>
          <w:p w:rsidR="00196E6C" w:rsidRDefault="00196E6C" w:rsidP="002E40A0">
            <w:pPr>
              <w:pStyle w:val="TableParagraph"/>
              <w:spacing w:line="343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最小线路电流【A】：32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2" w:right="1218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最大熔丝电流【A】：40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室内外籍最大高低差：50（外机在下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40）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室内机间最大高低差：50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9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4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超薄风管式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室内机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三星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ind w:left="118" w:right="117" w:firstLine="8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AM063</w:t>
            </w:r>
            <w:r>
              <w:rPr>
                <w:rFonts w:ascii="微软雅黑"/>
                <w:spacing w:val="20"/>
                <w:sz w:val="21"/>
              </w:rPr>
              <w:t xml:space="preserve"> </w:t>
            </w:r>
            <w:r>
              <w:rPr>
                <w:rFonts w:ascii="微软雅黑"/>
                <w:spacing w:val="-1"/>
                <w:sz w:val="21"/>
              </w:rPr>
              <w:t>MNLSEH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电源规格：1/220/50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容量：制冷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6.3kW，制热</w:t>
            </w:r>
            <w:r>
              <w:rPr>
                <w:rFonts w:ascii="微软雅黑" w:eastAsia="微软雅黑" w:hAnsi="微软雅黑" w:cs="微软雅黑"/>
                <w:spacing w:val="-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7.1kW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输入功率（额定）：制冷（W）64W,制热（W）64W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运转电流（额定）：制冷（A）0.55，制热（A）0.55A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风扇：风量（m³/min)16.5/13.2/10.0CMM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，机外静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压（Min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Std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/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Max)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 xml:space="preserve"> [Pa] 20(0~40)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声音：运转音（dB（A））27/30/34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dBA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尺寸：1100x199x440</w:t>
            </w: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mm</w:t>
            </w:r>
          </w:p>
          <w:p w:rsidR="00196E6C" w:rsidRDefault="00196E6C" w:rsidP="002E40A0">
            <w:pPr>
              <w:pStyle w:val="TableParagraph"/>
              <w:spacing w:before="17" w:line="360" w:lineRule="exact"/>
              <w:ind w:left="102" w:right="28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机器重量：22kg</w:t>
            </w:r>
            <w:r>
              <w:rPr>
                <w:rFonts w:ascii="微软雅黑" w:eastAsia="微软雅黑" w:hAnsi="微软雅黑" w:cs="微软雅黑"/>
                <w:spacing w:val="2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进风口尺寸：940x150</w:t>
            </w:r>
            <w:r>
              <w:rPr>
                <w:rFonts w:ascii="微软雅黑" w:eastAsia="微软雅黑" w:hAnsi="微软雅黑" w:cs="微软雅黑"/>
                <w:spacing w:val="3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回风口尺寸：1006x199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4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5350.00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4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32100.00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32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超薄风管式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室内机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三星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22" w:right="142" w:hanging="8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AM128F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pacing w:val="-2"/>
                <w:sz w:val="21"/>
              </w:rPr>
              <w:t>NLSEH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制冷量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:3500</w:t>
            </w:r>
          </w:p>
          <w:p w:rsidR="00196E6C" w:rsidRDefault="00196E6C" w:rsidP="002E40A0">
            <w:pPr>
              <w:pStyle w:val="TableParagraph"/>
              <w:spacing w:before="1" w:line="238" w:lineRule="auto"/>
              <w:ind w:left="102" w:right="307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货号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:大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1.5P</w:t>
            </w:r>
            <w:r>
              <w:rPr>
                <w:rFonts w:ascii="微软雅黑" w:eastAsia="微软雅黑" w:hAnsi="微软雅黑" w:cs="微软雅黑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适用面积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:21-30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平米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产品类别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:空调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断电保护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:有</w:t>
            </w:r>
          </w:p>
          <w:p w:rsidR="00196E6C" w:rsidRDefault="00196E6C" w:rsidP="002E40A0">
            <w:pPr>
              <w:pStyle w:val="TableParagraph"/>
              <w:spacing w:line="238" w:lineRule="auto"/>
              <w:ind w:left="102" w:right="329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空调功率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:2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匹</w:t>
            </w:r>
            <w:r>
              <w:rPr>
                <w:rFonts w:ascii="微软雅黑" w:eastAsia="微软雅黑" w:hAnsi="微软雅黑" w:cs="微软雅黑"/>
                <w:spacing w:val="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控制方式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:微电脑式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冷暖类型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:冷暖电辅</w:t>
            </w:r>
            <w:r>
              <w:rPr>
                <w:rFonts w:ascii="微软雅黑" w:eastAsia="微软雅黑" w:hAnsi="微软雅黑" w:cs="微软雅黑"/>
                <w:spacing w:val="2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空调技术</w:t>
            </w:r>
            <w:r>
              <w:rPr>
                <w:rFonts w:ascii="微软雅黑" w:eastAsia="微软雅黑" w:hAnsi="微软雅黑" w:cs="微软雅黑"/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:变频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6350.00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19050.00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冷媒管（铜</w:t>
            </w: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10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金阳/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￠9.52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根据现场实际配置￠9.52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7950.00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冷媒管（铜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10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金阳/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￠12.7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根据现场实际配置￠12.7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4320.00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冷媒管（铜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210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金阳/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￠15.88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根据现场实际配置￠15.88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7360.00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冷媒管（铜</w:t>
            </w: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10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金阳/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￠19.05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根据现场实际配置￠19.05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82.00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6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164.00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冷媒管（铜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10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金阳/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￠22.23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根据现场实际配置￠22.23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7200.00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冷媒管（铜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210" w:hanging="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金阳/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￠25.4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根据现场实际配置￠25.4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13500.00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铜管橡塑保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河北华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￠9.52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根据现场实际配置￠9.52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7950.00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铜管橡塑保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河北华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￠12.7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根据现场实际配置￠12.7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4320.00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铜管橡塑保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河北华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￠15.88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根据现场实际配置￠15.88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7360.00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铜管橡塑保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河北华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￠19.05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根据现场实际配置￠19.05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82.00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164.00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铜管橡塑保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河北华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83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￠22.23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根据现场实际配置￠22.23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7200.00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铜管橡塑保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河北华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￠25.4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根据现场实际配置￠25.4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13500.00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分歧管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分歧管（索贝定制）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4200.00</w:t>
            </w:r>
          </w:p>
        </w:tc>
      </w:tr>
      <w:tr w:rsidR="00196E6C" w:rsidTr="002E40A0">
        <w:trPr>
          <w:trHeight w:hRule="exact" w:val="10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冷凝水</w:t>
            </w:r>
          </w:p>
          <w:p w:rsidR="00196E6C" w:rsidRDefault="00196E6C" w:rsidP="002E40A0">
            <w:pPr>
              <w:pStyle w:val="TableParagraph"/>
              <w:spacing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（UPVC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含保温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De25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根据现场实际配置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De25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7830.00</w:t>
            </w: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冷凝水</w:t>
            </w:r>
          </w:p>
          <w:p w:rsidR="00196E6C" w:rsidRDefault="00196E6C" w:rsidP="002E40A0">
            <w:pPr>
              <w:pStyle w:val="TableParagraph"/>
              <w:spacing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（UPVC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含保温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De32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根据现场实际配置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De32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5120.00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UPVC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管管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UPVC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管管件（索贝定制）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3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方形散流器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250*250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方形散流器（索贝定制）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3840.00</w:t>
            </w:r>
          </w:p>
        </w:tc>
      </w:tr>
    </w:tbl>
    <w:p w:rsidR="00196E6C" w:rsidRDefault="00196E6C" w:rsidP="00196E6C">
      <w:pPr>
        <w:spacing w:line="320" w:lineRule="exact"/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单层百叶风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1000*300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单层百叶风口（索贝定制）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360.00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2160.00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单层百叶风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1200*300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单层百叶风口（索贝定制）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540.00</w:t>
            </w:r>
          </w:p>
        </w:tc>
      </w:tr>
      <w:tr w:rsidR="00196E6C" w:rsidTr="002E40A0">
        <w:trPr>
          <w:trHeight w:hRule="exact" w:val="3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静压箱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静压箱（索贝定制）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4500.00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天圆地方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天圆地方（索贝定制）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1680.00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保温铝箔软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保温铝箔软管（索贝定制）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11880.00</w:t>
            </w:r>
          </w:p>
        </w:tc>
      </w:tr>
      <w:tr w:rsidR="00196E6C" w:rsidTr="002E40A0">
        <w:trPr>
          <w:trHeight w:hRule="exact" w:val="3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帆布软接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帆布软接（索贝定制）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4680.00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空调设备安</w:t>
            </w: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装辅材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空调设备安装辅材（索贝定制）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13750.00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通讯线、线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通讯线、线管（索贝定制）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246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14760.00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室内机控制</w:t>
            </w:r>
          </w:p>
          <w:p w:rsidR="00196E6C" w:rsidRDefault="00196E6C" w:rsidP="002E40A0">
            <w:pPr>
              <w:pStyle w:val="TableParagraph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线、线管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室内机控制线、线管（索贝定制）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制冷剂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制冷剂（索贝定制）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2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24000.00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室内机安装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室内机安装（索贝定制）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36000.00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室外机安装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室外机安装（索贝定制）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12000.00</w:t>
            </w:r>
          </w:p>
        </w:tc>
      </w:tr>
      <w:tr w:rsidR="00196E6C" w:rsidTr="002E40A0">
        <w:trPr>
          <w:trHeight w:hRule="exact" w:val="3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打洞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打洞（索贝定制）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运费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索贝定制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运费（索贝定制）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四、照明、动力、工艺配电</w:t>
            </w:r>
          </w:p>
        </w:tc>
      </w:tr>
    </w:tbl>
    <w:p w:rsidR="00196E6C" w:rsidRDefault="00196E6C" w:rsidP="00196E6C">
      <w:pPr>
        <w:spacing w:line="318" w:lineRule="exact"/>
        <w:jc w:val="center"/>
        <w:rPr>
          <w:rFonts w:ascii="微软雅黑" w:eastAsia="微软雅黑" w:hAnsi="微软雅黑" w:cs="微软雅黑"/>
          <w:sz w:val="21"/>
          <w:szCs w:val="21"/>
          <w:lang w:eastAsia="zh-CN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十楼直播间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十楼直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播间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十楼直播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十楼直播间主备双回路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平米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15720.00</w:t>
            </w:r>
          </w:p>
        </w:tc>
      </w:tr>
      <w:tr w:rsidR="00196E6C" w:rsidTr="002E40A0">
        <w:trPr>
          <w:trHeight w:hRule="exact" w:val="10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315" w:right="104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十一楼新媒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体中心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十一楼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210" w:right="97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新媒体 中心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40" w:right="13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十一楼新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媒体中心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十一楼新媒体中心主备双回路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平米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15120.00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十三楼直播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十三楼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直播间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十三楼直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播间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十三楼直播间主备双回路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平米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14880.00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照明铜芯线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长城牌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BV2.5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红+蓝+黄三色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3360.00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插座铜芯线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长城牌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BV4.0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红+蓝+黄三色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</w:t>
            </w:r>
          </w:p>
          <w:p w:rsidR="00196E6C" w:rsidRDefault="00196E6C" w:rsidP="002E40A0">
            <w:pPr>
              <w:pStyle w:val="TableParagraph"/>
              <w:spacing w:line="362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7470.00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空调内机电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长城牌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RVV2.5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橡套线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730.00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1460.00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插直播间灯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长城牌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BV4.0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红+蓝+黄三色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3735.00</w:t>
            </w:r>
          </w:p>
        </w:tc>
      </w:tr>
      <w:tr w:rsidR="00196E6C" w:rsidTr="002E40A0">
        <w:trPr>
          <w:trHeight w:hRule="exact" w:val="3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9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PVC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线管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富华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￠25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PVC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线管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7200.00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9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PVC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线管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富华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￠32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PVC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线管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14.00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8400.00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线缆桥架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75*50*1.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防锈、防腐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13200.00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插座预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埋盒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盒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pvc+金属盒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1080.00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4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地插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  <w:p w:rsidR="00196E6C" w:rsidRDefault="00196E6C" w:rsidP="002E40A0">
            <w:pPr>
              <w:pStyle w:val="TableParagraph"/>
              <w:ind w:left="109" w:right="10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2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86+10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位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面板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86+10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位面板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1650.00</w:t>
            </w: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67" w:hanging="36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开关面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9" w:right="10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面板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3-5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540.00</w:t>
            </w: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526" w:right="167" w:hanging="36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插座面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109" w:right="10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面板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孔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3780.00</w:t>
            </w: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526" w:right="167" w:hanging="36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信息面</w:t>
            </w:r>
            <w:r>
              <w:rPr>
                <w:rFonts w:ascii="微软雅黑" w:eastAsia="微软雅黑" w:hAnsi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9" w:right="10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0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86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面板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J45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标准面板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130.00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3900.00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42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网线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清华同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类网线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穿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pvc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2040.00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直播间双电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源柜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800*600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*20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工艺+ups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双电源切换柜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20400.00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4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212" w:right="104" w:hanging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新媒体中心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双电源柜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正泰新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能源</w:t>
            </w:r>
          </w:p>
          <w:p w:rsidR="00196E6C" w:rsidRDefault="00196E6C" w:rsidP="002E40A0">
            <w:pPr>
              <w:pStyle w:val="TableParagraph"/>
              <w:ind w:left="109" w:right="106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/CHiN</w:t>
            </w:r>
            <w:r>
              <w:rPr>
                <w:rFonts w:ascii="微软雅黑"/>
                <w:spacing w:val="21"/>
                <w:sz w:val="21"/>
              </w:rPr>
              <w:t xml:space="preserve"> </w:t>
            </w:r>
            <w:r>
              <w:rPr>
                <w:rFonts w:ascii="微软雅黑"/>
                <w:sz w:val="21"/>
              </w:rPr>
              <w:t>T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spacing w:line="362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1000*80</w:t>
            </w:r>
          </w:p>
          <w:p w:rsidR="00196E6C" w:rsidRDefault="00196E6C" w:rsidP="002E40A0">
            <w:pPr>
              <w:pStyle w:val="TableParagraph"/>
              <w:spacing w:line="362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0*20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工艺+ups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双电源切换柜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8500.00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网络信息箱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1000*80</w:t>
            </w:r>
          </w:p>
          <w:p w:rsidR="00196E6C" w:rsidRDefault="00196E6C" w:rsidP="002E40A0">
            <w:pPr>
              <w:pStyle w:val="TableParagraph"/>
              <w:spacing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0*20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金属箱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480.00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空调动力主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长城牌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空调动力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主电缆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/>
                <w:spacing w:val="-1"/>
                <w:sz w:val="21"/>
              </w:rPr>
              <w:t>5*16m²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7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25000.00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25000.00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UPS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供电</w:t>
            </w:r>
          </w:p>
          <w:p w:rsidR="00196E6C" w:rsidRDefault="00196E6C" w:rsidP="002E40A0">
            <w:pPr>
              <w:pStyle w:val="TableParagraph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长城牌</w:t>
            </w:r>
          </w:p>
          <w:p w:rsidR="00196E6C" w:rsidRDefault="00196E6C" w:rsidP="002E40A0">
            <w:pPr>
              <w:pStyle w:val="TableParagraph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UPS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</w:rPr>
              <w:t>供电</w:t>
            </w: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电缆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/>
                <w:spacing w:val="-1"/>
                <w:sz w:val="21"/>
              </w:rPr>
              <w:t>5*25m²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8000.00</w:t>
            </w:r>
          </w:p>
        </w:tc>
      </w:tr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过道穿线桥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架线槽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国产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75*50*1.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金属线槽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4000.00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网络设备预</w:t>
            </w:r>
          </w:p>
          <w:p w:rsidR="00196E6C" w:rsidRDefault="00196E6C" w:rsidP="002E40A0">
            <w:pPr>
              <w:pStyle w:val="TableParagraph"/>
              <w:spacing w:line="361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24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TP-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1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Link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5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千兆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路由+千兆交换机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1000.00</w:t>
            </w:r>
          </w:p>
        </w:tc>
      </w:tr>
      <w:tr w:rsidR="00196E6C" w:rsidTr="002E40A0">
        <w:trPr>
          <w:trHeight w:hRule="exact" w:val="371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196E6C" w:rsidRDefault="00196E6C" w:rsidP="002E40A0">
            <w:pPr>
              <w:pStyle w:val="TableParagraph"/>
              <w:spacing w:line="32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五、技术用房环境提升</w:t>
            </w:r>
          </w:p>
        </w:tc>
      </w:tr>
      <w:tr w:rsidR="00196E6C" w:rsidTr="002E40A0">
        <w:trPr>
          <w:trHeight w:hRule="exact"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79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新媒体办公室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块料楼地面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美特林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42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/>
                <w:spacing w:val="-1"/>
                <w:sz w:val="21"/>
                <w:lang w:eastAsia="zh-CN"/>
              </w:rPr>
              <w:t>600*600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40" w:right="139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加厚（白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聚晶）静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电地砖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型号：美特林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600*600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加厚（白聚晶）静电地砖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块料楼地面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>面层材料品种、规格、品牌、颜色：600*600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5"/>
                <w:sz w:val="21"/>
                <w:szCs w:val="21"/>
                <w:lang w:eastAsia="zh-CN"/>
              </w:rPr>
              <w:t>加厚（白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聚晶）静电地砖。含支架安装及人工辅料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179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71600.00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装饰板墙面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装饰板墙面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1.龙骨材料种类、规格、中距:木龙骨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2.基层材料种类、规格:木工板打底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3.面层材料品种、规格、品牌、颜色:装饰石膏板三层异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型造型面层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4.油漆品种、刷漆遍数:刮腻子，乳胶漆两遍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 w:line="362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184.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36946.00</w:t>
            </w:r>
          </w:p>
        </w:tc>
      </w:tr>
      <w:tr w:rsidR="00196E6C" w:rsidTr="002E40A0">
        <w:trPr>
          <w:trHeight w:hRule="exact" w:val="2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天棚吊顶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天棚吊顶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1.吊顶形式:平面式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2.龙骨类型、材料种类、规格、中距:轻钢龙骨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3.面层材料品种、规格、品牌、颜色:装饰石膏板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4.油漆品种、刷漆遍数:刮腻子，乳胶漆两遍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179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32220.00</w:t>
            </w:r>
          </w:p>
        </w:tc>
      </w:tr>
      <w:tr w:rsidR="00196E6C" w:rsidTr="002E40A0">
        <w:trPr>
          <w:trHeight w:hRule="exact" w:val="14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送风口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4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成品定制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型号：泰山板材成品定制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送风口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1.风口材料品种、规格、品牌、颜色:硬木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2.安装固定方式:嵌入式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6400.00</w:t>
            </w:r>
          </w:p>
        </w:tc>
      </w:tr>
      <w:tr w:rsidR="00196E6C" w:rsidTr="002E40A0">
        <w:trPr>
          <w:trHeight w:hRule="exact" w:val="181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装饰板墙面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装饰板墙面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1.龙骨材料种类、规格、中距:木龙骨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2.基层材料种类、规格:木工板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3.面层材料品种、规格、品牌、颜色:木制饰面板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58.5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2925.00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2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装饰板墙面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装饰板墙面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1.龙骨材料种类、规格、中距:木龙骨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2.基层材料种类、规格:木工板打底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3.面层材料品种、规格、品牌、颜色:装饰石膏板三层异</w:t>
            </w:r>
            <w:r>
              <w:rPr>
                <w:rFonts w:ascii="微软雅黑" w:eastAsia="微软雅黑" w:hAnsi="微软雅黑" w:cs="微软雅黑"/>
                <w:spacing w:val="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型造型面层（墙面弧形石膏板造型）</w:t>
            </w:r>
            <w:r>
              <w:rPr>
                <w:rFonts w:ascii="微软雅黑" w:eastAsia="微软雅黑" w:hAnsi="微软雅黑" w:cs="微软雅黑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4.油漆品种、刷漆遍数:刮腻子，乳胶漆两遍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18.7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7862.40</w:t>
            </w: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直播间</w:t>
            </w:r>
          </w:p>
        </w:tc>
      </w:tr>
      <w:tr w:rsidR="00196E6C" w:rsidTr="002E40A0">
        <w:trPr>
          <w:trHeight w:hRule="exact" w:val="25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块料楼地面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美特林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 w:line="361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600*600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加厚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型号：美特林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600*600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加厚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块料楼地面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1.素水泥浆(掺建筑胶)一道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2.5mm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厚水泥砂浆(掺建筑胶)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1:2.5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3.20mm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厚水泥砂浆(掺建筑胶)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1:3</w:t>
            </w:r>
          </w:p>
          <w:p w:rsidR="00196E6C" w:rsidRDefault="00196E6C" w:rsidP="002E40A0">
            <w:pPr>
              <w:pStyle w:val="TableParagraph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料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牌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色</w:t>
            </w:r>
            <w:r>
              <w:rPr>
                <w:rFonts w:ascii="微软雅黑" w:eastAsia="微软雅黑" w:hAnsi="微软雅黑" w:cs="微软雅黑"/>
                <w:spacing w:val="-49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00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加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白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聚晶）静电地砖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79200.00</w:t>
            </w:r>
          </w:p>
        </w:tc>
      </w:tr>
      <w:tr w:rsidR="00196E6C" w:rsidTr="002E40A0">
        <w:trPr>
          <w:trHeight w:hRule="exact"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装饰板墙面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装饰板墙面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1.龙骨材料种类、规格、中距:轻钢龙骨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2.隔离层材料种类、规格:国标阻燃吸音棉板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3.面层材料品种、规格、品牌、颜色:木制饰面板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305.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61074.00</w:t>
            </w:r>
          </w:p>
        </w:tc>
      </w:tr>
      <w:tr w:rsidR="00196E6C" w:rsidTr="002E40A0">
        <w:trPr>
          <w:trHeight w:hRule="exact" w:val="7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装饰板墙面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4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</w:t>
            </w:r>
          </w:p>
          <w:p w:rsidR="00196E6C" w:rsidRDefault="00196E6C" w:rsidP="002E40A0">
            <w:pPr>
              <w:pStyle w:val="TableParagraph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装饰板墙面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73.7</w:t>
            </w: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14742.00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料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牌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颜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色: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聚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酯纤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维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吸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音</w:t>
            </w:r>
            <w:r>
              <w:rPr>
                <w:rFonts w:ascii="微软雅黑" w:eastAsia="微软雅黑" w:hAnsi="微软雅黑" w:cs="微软雅黑"/>
                <w:spacing w:val="-60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加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厚饰面板）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</w:tr>
      <w:tr w:rsidR="00196E6C" w:rsidTr="002E40A0">
        <w:trPr>
          <w:trHeight w:hRule="exact" w:val="2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天棚吊顶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天棚吊顶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1.吊顶形式:集成吊顶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2.龙骨类型、材料种类、规格、中距:轻钢龙骨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料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牌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颜色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: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铝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扣</w:t>
            </w:r>
            <w:r>
              <w:rPr>
                <w:rFonts w:ascii="微软雅黑" w:eastAsia="微软雅黑" w:hAnsi="微软雅黑" w:cs="微软雅黑"/>
                <w:spacing w:val="-75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（加 厚）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6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35640.00</w:t>
            </w:r>
          </w:p>
        </w:tc>
      </w:tr>
      <w:tr w:rsidR="00196E6C" w:rsidTr="002E40A0">
        <w:trPr>
          <w:trHeight w:hRule="exact" w:val="21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金属固定窗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欧帆门 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超白玻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4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（隔音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型号：欧帆门业超白玻（隔音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金属固定窗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1.窗类型:固定窗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2.框材质、外围尺寸:2500*2000mm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3.玻璃品种、厚度，五金材料、品种、规格:超白玻（隔</w:t>
            </w:r>
            <w:r>
              <w:rPr>
                <w:rFonts w:ascii="微软雅黑" w:eastAsia="微软雅黑" w:hAnsi="微软雅黑" w:cs="微软雅黑"/>
                <w:spacing w:val="3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4800.00</w:t>
            </w: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金属窗套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欧帆门 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不锈钢窗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套线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型号：欧帆门业不锈钢窗套线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金属窗套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1.基层材料种类:木工板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2.面层材料品种、规格、品牌、颜色:不锈钢窗套线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12.9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97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712.80</w:t>
            </w: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专业隔声门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欧帆门 业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40" w:right="139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加强隔音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多层实木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门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型号：欧帆门业加强隔音多层实木门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实木装饰门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1.门类型:加强隔音多层实木门</w:t>
            </w: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2.框截面尺寸、单扇面积:1500*2300mm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36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3500.00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21000.00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装饰板墙面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装饰板墙面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1.龙骨材料种类、规格、中距:轻钢龙骨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2.隔离层材料种类、规格:木工板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3.面层材料品种、规格、品牌、颜色:矿棉装饰吸音板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85.9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260.00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22347.00</w:t>
            </w:r>
          </w:p>
        </w:tc>
      </w:tr>
      <w:tr w:rsidR="00196E6C" w:rsidTr="002E40A0">
        <w:trPr>
          <w:trHeight w:hRule="exact" w:val="372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2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导播间</w:t>
            </w:r>
          </w:p>
        </w:tc>
      </w:tr>
      <w:tr w:rsidR="00196E6C" w:rsidTr="002E40A0">
        <w:trPr>
          <w:trHeight w:hRule="exact" w:val="25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块料楼地面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0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美特林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5" w:line="362" w:lineRule="exact"/>
              <w:ind w:righ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600*600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加厚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型号：美特林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600*600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加厚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块料楼地面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1.素水泥浆(掺建筑胶)一道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2.5mm</w:t>
            </w:r>
            <w:r>
              <w:rPr>
                <w:rFonts w:ascii="微软雅黑" w:eastAsia="微软雅黑" w:hAnsi="微软雅黑" w:cs="微软雅黑"/>
                <w:spacing w:val="-1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厚水泥砂浆(掺建筑胶)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1:2.5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3.20mm</w:t>
            </w:r>
            <w:r>
              <w:rPr>
                <w:rFonts w:ascii="微软雅黑" w:eastAsia="微软雅黑" w:hAnsi="微软雅黑" w:cs="微软雅黑"/>
                <w:spacing w:val="-1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厚水泥砂浆(掺建筑胶)</w:t>
            </w:r>
            <w:r>
              <w:rPr>
                <w:rFonts w:ascii="微软雅黑" w:eastAsia="微软雅黑" w:hAnsi="微软雅黑" w:cs="微软雅黑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1:3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料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规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牌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颜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色</w:t>
            </w:r>
            <w:r>
              <w:rPr>
                <w:rFonts w:ascii="微软雅黑" w:eastAsia="微软雅黑" w:hAnsi="微软雅黑" w:cs="微软雅黑"/>
                <w:spacing w:val="-49"/>
                <w:sz w:val="21"/>
                <w:szCs w:val="21"/>
                <w:lang w:eastAsia="zh-CN"/>
              </w:rPr>
              <w:t>：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00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60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加</w:t>
            </w:r>
            <w:r>
              <w:rPr>
                <w:rFonts w:ascii="微软雅黑" w:eastAsia="微软雅黑" w:hAnsi="微软雅黑" w:cs="微软雅黑"/>
                <w:spacing w:val="-48"/>
                <w:sz w:val="21"/>
                <w:szCs w:val="21"/>
                <w:lang w:eastAsia="zh-CN"/>
              </w:rPr>
              <w:t>厚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白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聚晶）静电地砖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5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40800.00</w:t>
            </w:r>
          </w:p>
        </w:tc>
      </w:tr>
      <w:tr w:rsidR="00196E6C" w:rsidTr="002E40A0">
        <w:trPr>
          <w:trHeight w:hRule="exact" w:val="21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抹灰面油漆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（墙面）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抹灰面油漆（墙面）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1.基层类型:抹灰面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2.腻子种类:刮腻子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3.刮腻子:2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遍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4.油漆品种:乳胶漆二遍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6E6C" w:rsidRDefault="00196E6C" w:rsidP="002E40A0">
            <w:pPr>
              <w:pStyle w:val="TableParagraph"/>
              <w:spacing w:line="362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226.</w:t>
            </w:r>
          </w:p>
          <w:p w:rsidR="00196E6C" w:rsidRDefault="00196E6C" w:rsidP="002E40A0">
            <w:pPr>
              <w:pStyle w:val="TableParagraph"/>
              <w:spacing w:line="362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50.00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68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11349.00</w:t>
            </w: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天棚吊顶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313" w:right="97" w:hanging="20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泰山板 材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净味环保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系列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型号：泰山板材-净味环保系列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天棚吊顶</w:t>
            </w: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1.吊顶形式:集成吊顶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16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180.00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18360.00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2.龙骨类型、材料种类、规格、中距:轻钢龙骨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02" w:right="9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面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层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材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料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种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规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格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牌</w:t>
            </w:r>
            <w:r>
              <w:rPr>
                <w:rFonts w:ascii="微软雅黑" w:eastAsia="微软雅黑" w:hAnsi="微软雅黑" w:cs="微软雅黑"/>
                <w:spacing w:val="-72"/>
                <w:sz w:val="21"/>
                <w:szCs w:val="21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颜色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: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*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1"/>
                <w:szCs w:val="21"/>
                <w:lang w:eastAsia="zh-CN"/>
              </w:rPr>
              <w:t>铝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扣</w:t>
            </w:r>
            <w:r>
              <w:rPr>
                <w:rFonts w:ascii="微软雅黑" w:eastAsia="微软雅黑" w:hAnsi="微软雅黑" w:cs="微软雅黑"/>
                <w:spacing w:val="-75"/>
                <w:sz w:val="21"/>
                <w:szCs w:val="21"/>
                <w:lang w:eastAsia="zh-CN"/>
              </w:rPr>
              <w:t>板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（加 厚）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rPr>
                <w:lang w:eastAsia="zh-CN"/>
              </w:rPr>
            </w:pPr>
          </w:p>
        </w:tc>
      </w:tr>
      <w:tr w:rsidR="00196E6C" w:rsidTr="002E40A0">
        <w:trPr>
          <w:trHeight w:hRule="exact" w:val="370"/>
        </w:trPr>
        <w:tc>
          <w:tcPr>
            <w:tcW w:w="13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其它施工项</w:t>
            </w: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木地板拆除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木地板拆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246" w:right="139" w:hanging="106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除（索贝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7" w:line="360" w:lineRule="exact"/>
              <w:ind w:left="102" w:right="344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拆除原地面木地板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 w:line="361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360.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7202.00</w:t>
            </w:r>
          </w:p>
        </w:tc>
      </w:tr>
      <w:tr w:rsidR="00196E6C" w:rsidTr="002E40A0">
        <w:trPr>
          <w:trHeight w:hRule="exact" w:val="10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墙面基层拆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墙面基层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40" w:right="139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拆除（索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贝定制）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原有墙面基层拆除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1、墙面基层涂料铲除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5" w:line="361" w:lineRule="exact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953.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96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14309.40</w:t>
            </w: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天棚拆除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37" w:line="361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天棚拆除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（索贝定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拆除天棚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1.拆除原石膏板吊顶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2.龙骨及面层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360.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7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10803.00</w:t>
            </w:r>
          </w:p>
        </w:tc>
      </w:tr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窗台、窗套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拆除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窗台、窗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套拆除</w:t>
            </w:r>
          </w:p>
          <w:p w:rsidR="00196E6C" w:rsidRDefault="00196E6C" w:rsidP="002E40A0">
            <w:pPr>
              <w:pStyle w:val="TableParagraph"/>
              <w:spacing w:before="18" w:line="360" w:lineRule="exact"/>
              <w:ind w:left="140" w:right="139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（索贝定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2" w:right="334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  <w:r>
              <w:rPr>
                <w:rFonts w:ascii="微软雅黑" w:eastAsia="微软雅黑" w:hAnsi="微软雅黑" w:cs="微软雅黑"/>
                <w:spacing w:val="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原有窗台</w:t>
            </w:r>
            <w:r>
              <w:rPr>
                <w:rFonts w:ascii="微软雅黑" w:eastAsia="微软雅黑" w:hAnsi="微软雅黑" w:cs="微软雅黑"/>
                <w:spacing w:val="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窗套拆除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right="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1000.00</w:t>
            </w:r>
          </w:p>
        </w:tc>
      </w:tr>
      <w:tr w:rsidR="00196E6C" w:rsidTr="002E40A0">
        <w:trPr>
          <w:trHeight w:hRule="exact" w:val="1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96E6C" w:rsidRDefault="00196E6C" w:rsidP="002E40A0">
            <w:pPr>
              <w:pStyle w:val="TableParagraph"/>
              <w:spacing w:line="360" w:lineRule="exact"/>
              <w:ind w:left="102" w:right="10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 w:val="21"/>
                <w:szCs w:val="21"/>
              </w:rPr>
              <w:t>建筑垃圾清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7" w:line="360" w:lineRule="exact"/>
              <w:ind w:left="140" w:right="139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建筑垃圾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清理（索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贝定制）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9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拆除建筑垃圾运输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1.拆除后的建筑垃圾外运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2.运输距离:暂定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5KM，据实结算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32.7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61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70.00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2290.40</w:t>
            </w:r>
          </w:p>
        </w:tc>
      </w:tr>
    </w:tbl>
    <w:p w:rsidR="00196E6C" w:rsidRDefault="00196E6C" w:rsidP="00196E6C">
      <w:pPr>
        <w:rPr>
          <w:rFonts w:ascii="微软雅黑" w:eastAsia="微软雅黑" w:hAnsi="微软雅黑" w:cs="微软雅黑"/>
          <w:sz w:val="21"/>
          <w:szCs w:val="21"/>
        </w:rPr>
        <w:sectPr w:rsidR="00196E6C">
          <w:pgSz w:w="16840" w:h="11920" w:orient="landscape"/>
          <w:pgMar w:top="1080" w:right="1340" w:bottom="1380" w:left="1340" w:header="884" w:footer="1181" w:gutter="0"/>
          <w:cols w:space="720"/>
        </w:sect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6E6C" w:rsidRDefault="00196E6C" w:rsidP="00196E6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13951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79"/>
        <w:gridCol w:w="850"/>
        <w:gridCol w:w="1136"/>
        <w:gridCol w:w="5244"/>
        <w:gridCol w:w="708"/>
        <w:gridCol w:w="711"/>
        <w:gridCol w:w="708"/>
        <w:gridCol w:w="1279"/>
        <w:gridCol w:w="1476"/>
      </w:tblGrid>
      <w:tr w:rsidR="00196E6C" w:rsidTr="002E40A0">
        <w:trPr>
          <w:trHeight w:hRule="exact" w:val="14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金属推拉窗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155" w:line="360" w:lineRule="exact"/>
              <w:ind w:left="140" w:right="139"/>
              <w:jc w:val="both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金属推拉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窗（索贝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定制）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7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金属推拉窗</w:t>
            </w:r>
          </w:p>
          <w:p w:rsidR="00196E6C" w:rsidRDefault="00196E6C" w:rsidP="002E40A0">
            <w:pPr>
              <w:pStyle w:val="TableParagraph"/>
              <w:spacing w:line="360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1.窗类型:断桥铝平开窗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  <w:lang w:eastAsia="zh-CN"/>
              </w:rPr>
              <w:t>2.玻璃品种、厚度，五金材料、品种、规格:中空玻璃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8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2"/>
                <w:sz w:val="21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6E6C" w:rsidRDefault="00196E6C" w:rsidP="002E40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3000.00</w:t>
            </w:r>
          </w:p>
        </w:tc>
      </w:tr>
      <w:tr w:rsidR="00196E6C" w:rsidTr="002E40A0">
        <w:trPr>
          <w:trHeight w:hRule="exact" w:val="10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玻璃搬运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索贝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4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玻璃搬运</w:t>
            </w:r>
          </w:p>
          <w:p w:rsidR="00196E6C" w:rsidRDefault="00196E6C" w:rsidP="002E40A0">
            <w:pPr>
              <w:pStyle w:val="TableParagraph"/>
              <w:spacing w:before="19" w:line="360" w:lineRule="exact"/>
              <w:ind w:left="351" w:right="139" w:hanging="21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（索贝定</w:t>
            </w:r>
            <w:r>
              <w:rPr>
                <w:rFonts w:ascii="微软雅黑" w:eastAsia="微软雅黑" w:hAnsi="微软雅黑" w:cs="微软雅黑"/>
                <w:spacing w:val="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制）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line="318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型号：索贝定制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  <w:lang w:eastAsia="zh-CN"/>
              </w:rPr>
              <w:t>人工搬运玻璃</w:t>
            </w:r>
          </w:p>
          <w:p w:rsidR="00196E6C" w:rsidRDefault="00196E6C" w:rsidP="002E40A0">
            <w:pPr>
              <w:pStyle w:val="TableParagraph"/>
              <w:spacing w:line="361" w:lineRule="exact"/>
              <w:ind w:left="102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1、1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至</w:t>
            </w:r>
            <w:r>
              <w:rPr>
                <w:rFonts w:ascii="微软雅黑" w:eastAsia="微软雅黑" w:hAnsi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11</w:t>
            </w:r>
            <w:r>
              <w:rPr>
                <w:rFonts w:ascii="微软雅黑" w:eastAsia="微软雅黑" w:hAnsi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1"/>
                <w:szCs w:val="21"/>
              </w:rPr>
              <w:t>楼人力运输转运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24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z w:val="21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工日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138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中国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6E6C" w:rsidRDefault="00196E6C" w:rsidP="002E40A0">
            <w:pPr>
              <w:pStyle w:val="TableParagraph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100.00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  <w:p w:rsidR="00196E6C" w:rsidRDefault="00196E6C" w:rsidP="002E40A0">
            <w:pPr>
              <w:pStyle w:val="TableParagraph"/>
              <w:ind w:left="335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1200.00</w:t>
            </w:r>
          </w:p>
        </w:tc>
      </w:tr>
      <w:tr w:rsidR="00196E6C" w:rsidTr="002E40A0">
        <w:trPr>
          <w:trHeight w:hRule="exact" w:val="5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5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>
            <w:pPr>
              <w:pStyle w:val="TableParagraph"/>
              <w:spacing w:before="61"/>
              <w:ind w:right="413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6E6C" w:rsidRDefault="00196E6C" w:rsidP="002E40A0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E6C" w:rsidRDefault="00196E6C" w:rsidP="002E40A0">
            <w:pPr>
              <w:pStyle w:val="TableParagraph"/>
              <w:spacing w:before="61"/>
              <w:ind w:left="150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/>
                <w:spacing w:val="-1"/>
                <w:sz w:val="21"/>
              </w:rPr>
              <w:t>4835596.00</w:t>
            </w:r>
          </w:p>
        </w:tc>
      </w:tr>
    </w:tbl>
    <w:p w:rsidR="00073E18" w:rsidRDefault="00073E18"/>
    <w:sectPr w:rsidR="00073E18" w:rsidSect="00196E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74" w:rsidRDefault="00196E6C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1DA476" wp14:editId="373B0EFF">
              <wp:simplePos x="0" y="0"/>
              <wp:positionH relativeFrom="page">
                <wp:posOffset>5263515</wp:posOffset>
              </wp:positionH>
              <wp:positionV relativeFrom="page">
                <wp:posOffset>6673850</wp:posOffset>
              </wp:positionV>
              <wp:extent cx="1670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F74" w:rsidRDefault="00196E6C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14.45pt;margin-top:525.5pt;width:13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" filled="f" stroked="f">
              <v:textbox inset="0,0,0,0">
                <w:txbxContent>
                  <w:p w:rsidR="00B06F74" w:rsidRDefault="00196E6C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74" w:rsidRDefault="00196E6C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74" w:rsidRDefault="00196E6C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07EF74" wp14:editId="0A7A1B45">
              <wp:simplePos x="0" y="0"/>
              <wp:positionH relativeFrom="page">
                <wp:posOffset>901700</wp:posOffset>
              </wp:positionH>
              <wp:positionV relativeFrom="page">
                <wp:posOffset>548640</wp:posOffset>
              </wp:positionV>
              <wp:extent cx="160020" cy="16002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F74" w:rsidRDefault="00196E6C">
                          <w:pPr>
                            <w:spacing w:line="231" w:lineRule="exact"/>
                            <w:ind w:left="20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sz w:val="2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71pt;margin-top:43.2pt;width:12.6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" filled="f" stroked="f">
              <v:textbox inset="0,0,0,0">
                <w:txbxContent>
                  <w:p w:rsidR="00B06F74" w:rsidRDefault="00196E6C">
                    <w:pPr>
                      <w:spacing w:line="231" w:lineRule="exact"/>
                      <w:ind w:left="20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/>
                        <w:sz w:val="21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BE70A"/>
    <w:multiLevelType w:val="multilevel"/>
    <w:tmpl w:val="62BBE70A"/>
    <w:lvl w:ilvl="0">
      <w:start w:val="1"/>
      <w:numFmt w:val="bullet"/>
      <w:lvlText w:val="•"/>
      <w:lvlJc w:val="left"/>
      <w:pPr>
        <w:ind w:left="299" w:hanging="197"/>
      </w:pPr>
      <w:rPr>
        <w:rFonts w:ascii="微软雅黑" w:eastAsia="微软雅黑" w:hAnsi="微软雅黑" w:hint="default"/>
        <w:sz w:val="21"/>
        <w:szCs w:val="21"/>
      </w:rPr>
    </w:lvl>
    <w:lvl w:ilvl="1">
      <w:start w:val="1"/>
      <w:numFmt w:val="bullet"/>
      <w:lvlText w:val="•"/>
      <w:lvlJc w:val="left"/>
      <w:pPr>
        <w:ind w:left="806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4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2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0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8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53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1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6C"/>
    <w:rsid w:val="00073E18"/>
    <w:rsid w:val="001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E6C"/>
    <w:pPr>
      <w:widowControl w:val="0"/>
    </w:pPr>
    <w:rPr>
      <w:rFonts w:eastAsia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196E6C"/>
    <w:pPr>
      <w:outlineLvl w:val="0"/>
    </w:pPr>
    <w:rPr>
      <w:rFonts w:ascii="微软雅黑" w:eastAsia="微软雅黑" w:hAnsi="微软雅黑"/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1"/>
    <w:qFormat/>
    <w:rsid w:val="00196E6C"/>
    <w:pPr>
      <w:ind w:left="118"/>
      <w:outlineLvl w:val="1"/>
    </w:pPr>
    <w:rPr>
      <w:rFonts w:ascii="微软雅黑" w:eastAsia="微软雅黑" w:hAnsi="微软雅黑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1"/>
    <w:qFormat/>
    <w:rsid w:val="00196E6C"/>
    <w:pPr>
      <w:ind w:left="329"/>
      <w:outlineLvl w:val="2"/>
    </w:pPr>
    <w:rPr>
      <w:rFonts w:ascii="微软雅黑" w:eastAsia="微软雅黑" w:hAnsi="微软雅黑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1"/>
    <w:qFormat/>
    <w:rsid w:val="00196E6C"/>
    <w:pPr>
      <w:ind w:left="538"/>
      <w:outlineLvl w:val="3"/>
    </w:pPr>
    <w:rPr>
      <w:rFonts w:ascii="微软雅黑" w:eastAsia="微软雅黑" w:hAnsi="微软雅黑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196E6C"/>
    <w:rPr>
      <w:rFonts w:ascii="微软雅黑" w:eastAsia="微软雅黑" w:hAnsi="微软雅黑"/>
      <w:b/>
      <w:bCs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1"/>
    <w:rsid w:val="00196E6C"/>
    <w:rPr>
      <w:rFonts w:ascii="微软雅黑" w:eastAsia="微软雅黑" w:hAnsi="微软雅黑"/>
      <w:b/>
      <w:bCs/>
      <w:kern w:val="0"/>
      <w:sz w:val="30"/>
      <w:szCs w:val="30"/>
      <w:lang w:eastAsia="en-US"/>
    </w:rPr>
  </w:style>
  <w:style w:type="character" w:customStyle="1" w:styleId="3Char">
    <w:name w:val="标题 3 Char"/>
    <w:basedOn w:val="a0"/>
    <w:link w:val="3"/>
    <w:uiPriority w:val="1"/>
    <w:rsid w:val="00196E6C"/>
    <w:rPr>
      <w:rFonts w:ascii="微软雅黑" w:eastAsia="微软雅黑" w:hAnsi="微软雅黑"/>
      <w:b/>
      <w:bCs/>
      <w:kern w:val="0"/>
      <w:sz w:val="28"/>
      <w:szCs w:val="28"/>
      <w:lang w:eastAsia="en-US"/>
    </w:rPr>
  </w:style>
  <w:style w:type="character" w:customStyle="1" w:styleId="4Char">
    <w:name w:val="标题 4 Char"/>
    <w:basedOn w:val="a0"/>
    <w:link w:val="4"/>
    <w:uiPriority w:val="1"/>
    <w:rsid w:val="00196E6C"/>
    <w:rPr>
      <w:rFonts w:ascii="微软雅黑" w:eastAsia="微软雅黑" w:hAnsi="微软雅黑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Char"/>
    <w:uiPriority w:val="1"/>
    <w:qFormat/>
    <w:rsid w:val="00196E6C"/>
    <w:pPr>
      <w:spacing w:before="202"/>
      <w:ind w:left="118"/>
    </w:pPr>
    <w:rPr>
      <w:rFonts w:ascii="微软雅黑" w:eastAsia="微软雅黑" w:hAnsi="微软雅黑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196E6C"/>
    <w:rPr>
      <w:rFonts w:ascii="微软雅黑" w:eastAsia="微软雅黑" w:hAnsi="微软雅黑"/>
      <w:kern w:val="0"/>
      <w:sz w:val="24"/>
      <w:szCs w:val="24"/>
      <w:lang w:eastAsia="en-US"/>
    </w:rPr>
  </w:style>
  <w:style w:type="paragraph" w:styleId="5">
    <w:name w:val="toc 5"/>
    <w:basedOn w:val="a"/>
    <w:next w:val="a"/>
    <w:uiPriority w:val="1"/>
    <w:qFormat/>
    <w:rsid w:val="00196E6C"/>
    <w:pPr>
      <w:ind w:left="958"/>
    </w:pPr>
    <w:rPr>
      <w:rFonts w:ascii="微软雅黑" w:eastAsia="微软雅黑" w:hAnsi="微软雅黑"/>
      <w:b/>
      <w:bCs/>
      <w:i/>
    </w:rPr>
  </w:style>
  <w:style w:type="paragraph" w:styleId="30">
    <w:name w:val="toc 3"/>
    <w:basedOn w:val="a"/>
    <w:next w:val="a"/>
    <w:uiPriority w:val="1"/>
    <w:qFormat/>
    <w:rsid w:val="00196E6C"/>
    <w:pPr>
      <w:ind w:left="538"/>
    </w:pPr>
    <w:rPr>
      <w:rFonts w:ascii="微软雅黑" w:eastAsia="微软雅黑" w:hAnsi="微软雅黑"/>
      <w:b/>
      <w:bCs/>
      <w:sz w:val="21"/>
      <w:szCs w:val="21"/>
    </w:rPr>
  </w:style>
  <w:style w:type="paragraph" w:styleId="10">
    <w:name w:val="toc 1"/>
    <w:basedOn w:val="a"/>
    <w:next w:val="a"/>
    <w:uiPriority w:val="1"/>
    <w:qFormat/>
    <w:rsid w:val="00196E6C"/>
    <w:rPr>
      <w:rFonts w:ascii="微软雅黑" w:eastAsia="微软雅黑" w:hAnsi="微软雅黑"/>
      <w:b/>
      <w:bCs/>
      <w:sz w:val="21"/>
      <w:szCs w:val="21"/>
    </w:rPr>
  </w:style>
  <w:style w:type="paragraph" w:styleId="40">
    <w:name w:val="toc 4"/>
    <w:basedOn w:val="a"/>
    <w:next w:val="a"/>
    <w:uiPriority w:val="1"/>
    <w:qFormat/>
    <w:rsid w:val="00196E6C"/>
    <w:pPr>
      <w:ind w:left="958"/>
    </w:pPr>
    <w:rPr>
      <w:rFonts w:ascii="微软雅黑" w:eastAsia="微软雅黑" w:hAnsi="微软雅黑"/>
      <w:b/>
      <w:bCs/>
      <w:sz w:val="21"/>
      <w:szCs w:val="21"/>
    </w:rPr>
  </w:style>
  <w:style w:type="paragraph" w:styleId="20">
    <w:name w:val="toc 2"/>
    <w:basedOn w:val="a"/>
    <w:next w:val="a"/>
    <w:uiPriority w:val="1"/>
    <w:qFormat/>
    <w:rsid w:val="00196E6C"/>
    <w:pPr>
      <w:ind w:left="118"/>
    </w:pPr>
    <w:rPr>
      <w:rFonts w:ascii="微软雅黑" w:eastAsia="微软雅黑" w:hAnsi="微软雅黑"/>
      <w:b/>
      <w:bCs/>
      <w:sz w:val="21"/>
      <w:szCs w:val="21"/>
    </w:rPr>
  </w:style>
  <w:style w:type="character" w:styleId="a4">
    <w:name w:val="FollowedHyperlink"/>
    <w:basedOn w:val="a0"/>
    <w:rsid w:val="00196E6C"/>
    <w:rPr>
      <w:color w:val="800080"/>
      <w:u w:val="single"/>
    </w:rPr>
  </w:style>
  <w:style w:type="table" w:customStyle="1" w:styleId="TableNormal">
    <w:name w:val="Table Normal"/>
    <w:uiPriority w:val="2"/>
    <w:unhideWhenUsed/>
    <w:qFormat/>
    <w:rsid w:val="00196E6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a"/>
    <w:uiPriority w:val="1"/>
    <w:qFormat/>
    <w:rsid w:val="00196E6C"/>
  </w:style>
  <w:style w:type="paragraph" w:customStyle="1" w:styleId="TableParagraph">
    <w:name w:val="Table Paragraph"/>
    <w:basedOn w:val="a"/>
    <w:uiPriority w:val="1"/>
    <w:qFormat/>
    <w:rsid w:val="00196E6C"/>
  </w:style>
  <w:style w:type="paragraph" w:styleId="a5">
    <w:name w:val="Balloon Text"/>
    <w:basedOn w:val="a"/>
    <w:link w:val="Char0"/>
    <w:rsid w:val="00196E6C"/>
    <w:rPr>
      <w:sz w:val="18"/>
      <w:szCs w:val="18"/>
    </w:rPr>
  </w:style>
  <w:style w:type="character" w:customStyle="1" w:styleId="Char0">
    <w:name w:val="批注框文本 Char"/>
    <w:basedOn w:val="a0"/>
    <w:link w:val="a5"/>
    <w:rsid w:val="00196E6C"/>
    <w:rPr>
      <w:rFonts w:eastAsiaTheme="minorHAns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E6C"/>
    <w:pPr>
      <w:widowControl w:val="0"/>
    </w:pPr>
    <w:rPr>
      <w:rFonts w:eastAsia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196E6C"/>
    <w:pPr>
      <w:outlineLvl w:val="0"/>
    </w:pPr>
    <w:rPr>
      <w:rFonts w:ascii="微软雅黑" w:eastAsia="微软雅黑" w:hAnsi="微软雅黑"/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1"/>
    <w:qFormat/>
    <w:rsid w:val="00196E6C"/>
    <w:pPr>
      <w:ind w:left="118"/>
      <w:outlineLvl w:val="1"/>
    </w:pPr>
    <w:rPr>
      <w:rFonts w:ascii="微软雅黑" w:eastAsia="微软雅黑" w:hAnsi="微软雅黑"/>
      <w:b/>
      <w:bCs/>
      <w:sz w:val="30"/>
      <w:szCs w:val="30"/>
    </w:rPr>
  </w:style>
  <w:style w:type="paragraph" w:styleId="3">
    <w:name w:val="heading 3"/>
    <w:basedOn w:val="a"/>
    <w:next w:val="a"/>
    <w:link w:val="3Char"/>
    <w:uiPriority w:val="1"/>
    <w:qFormat/>
    <w:rsid w:val="00196E6C"/>
    <w:pPr>
      <w:ind w:left="329"/>
      <w:outlineLvl w:val="2"/>
    </w:pPr>
    <w:rPr>
      <w:rFonts w:ascii="微软雅黑" w:eastAsia="微软雅黑" w:hAnsi="微软雅黑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1"/>
    <w:qFormat/>
    <w:rsid w:val="00196E6C"/>
    <w:pPr>
      <w:ind w:left="538"/>
      <w:outlineLvl w:val="3"/>
    </w:pPr>
    <w:rPr>
      <w:rFonts w:ascii="微软雅黑" w:eastAsia="微软雅黑" w:hAnsi="微软雅黑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196E6C"/>
    <w:rPr>
      <w:rFonts w:ascii="微软雅黑" w:eastAsia="微软雅黑" w:hAnsi="微软雅黑"/>
      <w:b/>
      <w:bCs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1"/>
    <w:rsid w:val="00196E6C"/>
    <w:rPr>
      <w:rFonts w:ascii="微软雅黑" w:eastAsia="微软雅黑" w:hAnsi="微软雅黑"/>
      <w:b/>
      <w:bCs/>
      <w:kern w:val="0"/>
      <w:sz w:val="30"/>
      <w:szCs w:val="30"/>
      <w:lang w:eastAsia="en-US"/>
    </w:rPr>
  </w:style>
  <w:style w:type="character" w:customStyle="1" w:styleId="3Char">
    <w:name w:val="标题 3 Char"/>
    <w:basedOn w:val="a0"/>
    <w:link w:val="3"/>
    <w:uiPriority w:val="1"/>
    <w:rsid w:val="00196E6C"/>
    <w:rPr>
      <w:rFonts w:ascii="微软雅黑" w:eastAsia="微软雅黑" w:hAnsi="微软雅黑"/>
      <w:b/>
      <w:bCs/>
      <w:kern w:val="0"/>
      <w:sz w:val="28"/>
      <w:szCs w:val="28"/>
      <w:lang w:eastAsia="en-US"/>
    </w:rPr>
  </w:style>
  <w:style w:type="character" w:customStyle="1" w:styleId="4Char">
    <w:name w:val="标题 4 Char"/>
    <w:basedOn w:val="a0"/>
    <w:link w:val="4"/>
    <w:uiPriority w:val="1"/>
    <w:rsid w:val="00196E6C"/>
    <w:rPr>
      <w:rFonts w:ascii="微软雅黑" w:eastAsia="微软雅黑" w:hAnsi="微软雅黑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Char"/>
    <w:uiPriority w:val="1"/>
    <w:qFormat/>
    <w:rsid w:val="00196E6C"/>
    <w:pPr>
      <w:spacing w:before="202"/>
      <w:ind w:left="118"/>
    </w:pPr>
    <w:rPr>
      <w:rFonts w:ascii="微软雅黑" w:eastAsia="微软雅黑" w:hAnsi="微软雅黑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196E6C"/>
    <w:rPr>
      <w:rFonts w:ascii="微软雅黑" w:eastAsia="微软雅黑" w:hAnsi="微软雅黑"/>
      <w:kern w:val="0"/>
      <w:sz w:val="24"/>
      <w:szCs w:val="24"/>
      <w:lang w:eastAsia="en-US"/>
    </w:rPr>
  </w:style>
  <w:style w:type="paragraph" w:styleId="5">
    <w:name w:val="toc 5"/>
    <w:basedOn w:val="a"/>
    <w:next w:val="a"/>
    <w:uiPriority w:val="1"/>
    <w:qFormat/>
    <w:rsid w:val="00196E6C"/>
    <w:pPr>
      <w:ind w:left="958"/>
    </w:pPr>
    <w:rPr>
      <w:rFonts w:ascii="微软雅黑" w:eastAsia="微软雅黑" w:hAnsi="微软雅黑"/>
      <w:b/>
      <w:bCs/>
      <w:i/>
    </w:rPr>
  </w:style>
  <w:style w:type="paragraph" w:styleId="30">
    <w:name w:val="toc 3"/>
    <w:basedOn w:val="a"/>
    <w:next w:val="a"/>
    <w:uiPriority w:val="1"/>
    <w:qFormat/>
    <w:rsid w:val="00196E6C"/>
    <w:pPr>
      <w:ind w:left="538"/>
    </w:pPr>
    <w:rPr>
      <w:rFonts w:ascii="微软雅黑" w:eastAsia="微软雅黑" w:hAnsi="微软雅黑"/>
      <w:b/>
      <w:bCs/>
      <w:sz w:val="21"/>
      <w:szCs w:val="21"/>
    </w:rPr>
  </w:style>
  <w:style w:type="paragraph" w:styleId="10">
    <w:name w:val="toc 1"/>
    <w:basedOn w:val="a"/>
    <w:next w:val="a"/>
    <w:uiPriority w:val="1"/>
    <w:qFormat/>
    <w:rsid w:val="00196E6C"/>
    <w:rPr>
      <w:rFonts w:ascii="微软雅黑" w:eastAsia="微软雅黑" w:hAnsi="微软雅黑"/>
      <w:b/>
      <w:bCs/>
      <w:sz w:val="21"/>
      <w:szCs w:val="21"/>
    </w:rPr>
  </w:style>
  <w:style w:type="paragraph" w:styleId="40">
    <w:name w:val="toc 4"/>
    <w:basedOn w:val="a"/>
    <w:next w:val="a"/>
    <w:uiPriority w:val="1"/>
    <w:qFormat/>
    <w:rsid w:val="00196E6C"/>
    <w:pPr>
      <w:ind w:left="958"/>
    </w:pPr>
    <w:rPr>
      <w:rFonts w:ascii="微软雅黑" w:eastAsia="微软雅黑" w:hAnsi="微软雅黑"/>
      <w:b/>
      <w:bCs/>
      <w:sz w:val="21"/>
      <w:szCs w:val="21"/>
    </w:rPr>
  </w:style>
  <w:style w:type="paragraph" w:styleId="20">
    <w:name w:val="toc 2"/>
    <w:basedOn w:val="a"/>
    <w:next w:val="a"/>
    <w:uiPriority w:val="1"/>
    <w:qFormat/>
    <w:rsid w:val="00196E6C"/>
    <w:pPr>
      <w:ind w:left="118"/>
    </w:pPr>
    <w:rPr>
      <w:rFonts w:ascii="微软雅黑" w:eastAsia="微软雅黑" w:hAnsi="微软雅黑"/>
      <w:b/>
      <w:bCs/>
      <w:sz w:val="21"/>
      <w:szCs w:val="21"/>
    </w:rPr>
  </w:style>
  <w:style w:type="character" w:styleId="a4">
    <w:name w:val="FollowedHyperlink"/>
    <w:basedOn w:val="a0"/>
    <w:rsid w:val="00196E6C"/>
    <w:rPr>
      <w:color w:val="800080"/>
      <w:u w:val="single"/>
    </w:rPr>
  </w:style>
  <w:style w:type="table" w:customStyle="1" w:styleId="TableNormal">
    <w:name w:val="Table Normal"/>
    <w:uiPriority w:val="2"/>
    <w:unhideWhenUsed/>
    <w:qFormat/>
    <w:rsid w:val="00196E6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1"/>
    <w:basedOn w:val="a"/>
    <w:uiPriority w:val="1"/>
    <w:qFormat/>
    <w:rsid w:val="00196E6C"/>
  </w:style>
  <w:style w:type="paragraph" w:customStyle="1" w:styleId="TableParagraph">
    <w:name w:val="Table Paragraph"/>
    <w:basedOn w:val="a"/>
    <w:uiPriority w:val="1"/>
    <w:qFormat/>
    <w:rsid w:val="00196E6C"/>
  </w:style>
  <w:style w:type="paragraph" w:styleId="a5">
    <w:name w:val="Balloon Text"/>
    <w:basedOn w:val="a"/>
    <w:link w:val="Char0"/>
    <w:rsid w:val="00196E6C"/>
    <w:rPr>
      <w:sz w:val="18"/>
      <w:szCs w:val="18"/>
    </w:rPr>
  </w:style>
  <w:style w:type="character" w:customStyle="1" w:styleId="Char0">
    <w:name w:val="批注框文本 Char"/>
    <w:basedOn w:val="a0"/>
    <w:link w:val="a5"/>
    <w:rsid w:val="00196E6C"/>
    <w:rPr>
      <w:rFonts w:eastAsiaTheme="minorHAns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box.sobeylingyu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7528</Words>
  <Characters>42914</Characters>
  <Application>Microsoft Office Word</Application>
  <DocSecurity>0</DocSecurity>
  <Lines>357</Lines>
  <Paragraphs>100</Paragraphs>
  <ScaleCrop>false</ScaleCrop>
  <Company/>
  <LinksUpToDate>false</LinksUpToDate>
  <CharactersWithSpaces>50342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2022-06-30T08:54:00Z</dcterms:created>
  <dcterms:modified xsi:type="dcterms:W3CDTF">2022-06-30T08:56:00Z</dcterms:modified>
</cp:coreProperties>
</file>