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pPr>
        <w:spacing w:line="129" w:lineRule="exact"/>
      </w:pPr>
    </w:p>
    <w:tbl>
      <w:tblPr>
        <w:tblStyle w:val="4"/>
        <w:tblW w:w="15126" w:type="dxa"/>
        <w:tblInd w:w="8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2274"/>
        <w:gridCol w:w="1586"/>
        <w:gridCol w:w="1271"/>
        <w:gridCol w:w="1272"/>
        <w:gridCol w:w="1271"/>
        <w:gridCol w:w="1242"/>
        <w:gridCol w:w="464"/>
        <w:gridCol w:w="1032"/>
        <w:gridCol w:w="1436"/>
        <w:gridCol w:w="1242"/>
        <w:gridCol w:w="12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126" w:type="dxa"/>
            <w:gridSpan w:val="12"/>
            <w:tcBorders>
              <w:top w:val="nil"/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65" w:line="223" w:lineRule="auto"/>
              <w:ind w:left="588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工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程项目总造价表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59" w:type="dxa"/>
            <w:gridSpan w:val="8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23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称：西乡县杨河镇拱桥幼儿园建设项目</w:t>
            </w:r>
          </w:p>
        </w:tc>
        <w:tc>
          <w:tcPr>
            <w:tcW w:w="4967" w:type="dxa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23" w:lineRule="auto"/>
              <w:ind w:right="3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1 页  共 2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79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1" w:line="231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227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7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程名称</w:t>
            </w:r>
          </w:p>
        </w:tc>
        <w:tc>
          <w:tcPr>
            <w:tcW w:w="158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额</w:t>
            </w:r>
          </w:p>
        </w:tc>
        <w:tc>
          <w:tcPr>
            <w:tcW w:w="10487" w:type="dxa"/>
            <w:gridSpan w:val="9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9" w:line="231" w:lineRule="auto"/>
              <w:ind w:left="46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中：(元)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0" w:line="23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</w:t>
            </w: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0" w:line="231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措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施项目合计</w:t>
            </w: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0" w:line="231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他项目合计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0" w:line="231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规费</w:t>
            </w: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0" w:line="230" w:lineRule="auto"/>
              <w:ind w:left="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值税销项税额</w:t>
            </w: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0" w:line="229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附加税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0" w:line="23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劳保费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</w:t>
            </w: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0" w:line="210" w:lineRule="auto"/>
              <w:ind w:left="546" w:right="29" w:hanging="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4" w:line="191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0" w:line="210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教学楼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3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210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教学楼-机械土方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3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210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教学楼-人工土方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3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209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教学楼-土建工程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3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0" w:line="210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学楼-电气工程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4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0" w:line="210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教学楼-给排水工程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5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210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教学楼-火灾报警工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4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209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教学楼-消火栓工程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4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210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教学楼-喷淋工程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5" w:line="18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210" w:lineRule="auto"/>
              <w:ind w:left="20" w:right="10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教学楼-通风工程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5" w:line="191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210" w:lineRule="auto"/>
              <w:ind w:left="22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乡县杨河镇拱桥幼儿园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消防水池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35" w:line="189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水池-机械土方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36" w:line="189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水池-人工土方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79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22" w:line="189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</w:p>
        </w:tc>
        <w:tc>
          <w:tcPr>
            <w:tcW w:w="2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水池-土建工程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80" w:h="11960"/>
          <w:pgMar w:top="0" w:right="49" w:bottom="0" w:left="0" w:header="0" w:footer="0" w:gutter="0"/>
          <w:cols w:space="720" w:num="1"/>
        </w:sectPr>
      </w:pPr>
    </w:p>
    <w:p/>
    <w:p/>
    <w:p/>
    <w:p>
      <w:pPr>
        <w:spacing w:line="129" w:lineRule="exact"/>
      </w:pPr>
    </w:p>
    <w:tbl>
      <w:tblPr>
        <w:tblStyle w:val="4"/>
        <w:tblW w:w="15126" w:type="dxa"/>
        <w:tblInd w:w="8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269"/>
        <w:gridCol w:w="1586"/>
        <w:gridCol w:w="1269"/>
        <w:gridCol w:w="1272"/>
        <w:gridCol w:w="1272"/>
        <w:gridCol w:w="1242"/>
        <w:gridCol w:w="464"/>
        <w:gridCol w:w="1032"/>
        <w:gridCol w:w="1436"/>
        <w:gridCol w:w="1242"/>
        <w:gridCol w:w="12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5126" w:type="dxa"/>
            <w:gridSpan w:val="12"/>
            <w:tcBorders>
              <w:top w:val="nil"/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65" w:line="223" w:lineRule="auto"/>
              <w:ind w:left="588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工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程项目总造价表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59" w:type="dxa"/>
            <w:gridSpan w:val="8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2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称：西乡县杨河镇拱桥幼儿园建设项目</w:t>
            </w:r>
          </w:p>
        </w:tc>
        <w:tc>
          <w:tcPr>
            <w:tcW w:w="4967" w:type="dxa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22" w:lineRule="auto"/>
              <w:ind w:right="3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2 页  共 2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85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231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226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7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程名称</w:t>
            </w:r>
          </w:p>
        </w:tc>
        <w:tc>
          <w:tcPr>
            <w:tcW w:w="158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5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额</w:t>
            </w:r>
          </w:p>
        </w:tc>
        <w:tc>
          <w:tcPr>
            <w:tcW w:w="10486" w:type="dxa"/>
            <w:gridSpan w:val="9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0" w:line="231" w:lineRule="auto"/>
              <w:ind w:left="4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中：(元)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85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230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</w:t>
            </w: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231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措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施项目合计</w:t>
            </w: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231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他项目合计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231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规费</w:t>
            </w: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230" w:lineRule="auto"/>
              <w:ind w:left="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值税销项税额</w:t>
            </w: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229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附加税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23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劳保费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</w:t>
            </w: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2" w:line="210" w:lineRule="auto"/>
              <w:ind w:left="546" w:right="29" w:hanging="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85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37" w:line="189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</w:p>
        </w:tc>
        <w:tc>
          <w:tcPr>
            <w:tcW w:w="226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3" w:line="230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水池-消火栓工程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054" w:type="dxa"/>
            <w:gridSpan w:val="2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88" w:line="231" w:lineRule="auto"/>
              <w:ind w:left="1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5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80" w:h="11960"/>
          <w:pgMar w:top="0" w:right="49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433"/>
        <w:gridCol w:w="1269"/>
        <w:gridCol w:w="1030"/>
        <w:gridCol w:w="986"/>
        <w:gridCol w:w="747"/>
        <w:gridCol w:w="641"/>
        <w:gridCol w:w="269"/>
        <w:gridCol w:w="822"/>
        <w:gridCol w:w="1209"/>
        <w:gridCol w:w="1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84" w:type="dxa"/>
            <w:gridSpan w:val="11"/>
            <w:tcBorders>
              <w:top w:val="nil"/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35" w:line="223" w:lineRule="auto"/>
              <w:ind w:left="321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单项工程造价汇总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989" w:type="dxa"/>
            <w:gridSpan w:val="8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程名称：西乡县杨河镇拱桥幼儿园教学楼</w:t>
            </w:r>
          </w:p>
        </w:tc>
        <w:tc>
          <w:tcPr>
            <w:tcW w:w="3195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right="4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第 1 页  共 1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4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43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位工程名称</w:t>
            </w:r>
          </w:p>
        </w:tc>
        <w:tc>
          <w:tcPr>
            <w:tcW w:w="126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75" w:line="196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部分项</w:t>
            </w:r>
          </w:p>
          <w:p>
            <w:pPr>
              <w:spacing w:line="230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程费</w:t>
            </w:r>
          </w:p>
        </w:tc>
        <w:tc>
          <w:tcPr>
            <w:tcW w:w="201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5" w:line="232" w:lineRule="auto"/>
              <w:ind w:left="5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施项目费</w:t>
            </w:r>
          </w:p>
        </w:tc>
        <w:tc>
          <w:tcPr>
            <w:tcW w:w="74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76" w:line="213" w:lineRule="auto"/>
              <w:ind w:left="230" w:right="97" w:hanging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其它项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费</w:t>
            </w:r>
          </w:p>
        </w:tc>
        <w:tc>
          <w:tcPr>
            <w:tcW w:w="64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1091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75" w:line="213" w:lineRule="auto"/>
              <w:ind w:left="379" w:right="78" w:hanging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增值税销项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税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120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附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加税额</w:t>
            </w:r>
          </w:p>
        </w:tc>
        <w:tc>
          <w:tcPr>
            <w:tcW w:w="1164" w:type="dxa"/>
            <w:vMerge w:val="restart"/>
            <w:tcBorders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spacing w:before="276" w:line="212" w:lineRule="auto"/>
              <w:ind w:left="399" w:right="33" w:hanging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含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税单位工程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造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32" w:lineRule="auto"/>
              <w:ind w:left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施项目费</w:t>
            </w: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45" w:righ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其中：安全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文明施工费</w:t>
            </w:r>
          </w:p>
        </w:tc>
        <w:tc>
          <w:tcPr>
            <w:tcW w:w="74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07" w:lineRule="auto"/>
              <w:ind w:left="18" w:right="62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机械土方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08" w:lineRule="auto"/>
              <w:ind w:left="19" w:right="6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方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07" w:lineRule="auto"/>
              <w:ind w:left="19" w:right="6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土建工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程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207" w:lineRule="auto"/>
              <w:ind w:left="19" w:right="6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电气工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程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189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207" w:lineRule="auto"/>
              <w:ind w:left="19" w:right="6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给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排水工程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07" w:lineRule="auto"/>
              <w:ind w:left="19" w:right="6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火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灾报警工程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07" w:lineRule="auto"/>
              <w:ind w:left="19" w:right="6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火栓工程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07" w:lineRule="auto"/>
              <w:ind w:left="19" w:right="6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喷淋工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程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1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07" w:lineRule="auto"/>
              <w:ind w:left="19" w:right="6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西乡县杨河镇拱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幼儿园教学楼-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通风工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程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4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4" w:line="232" w:lineRule="auto"/>
              <w:ind w:left="7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 计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447" w:right="135" w:hanging="223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县杨河镇拱桥幼儿园教学楼-机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>械土方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747"/>
        <w:gridCol w:w="2553"/>
        <w:gridCol w:w="1523"/>
        <w:gridCol w:w="896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：西乡县杨河镇拱桥幼儿园教学楼-机械土方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4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3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10101002001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19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机械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挖土方 (外运土)</w:t>
            </w:r>
          </w:p>
          <w:p>
            <w:pPr>
              <w:spacing w:line="18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1、土壤类别:综合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土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2、基础类型:大开挖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3、外运距离：暂定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km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117.37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10101002002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19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机械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挖土方 (回填土)</w:t>
            </w:r>
          </w:p>
          <w:p>
            <w:pPr>
              <w:spacing w:line="18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1、土壤类别:综合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土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2、基础类型:大开挖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3、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现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场堆土，土方不外运，现场堆放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1138.3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夹石回填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1、材料要求:天然砂夹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石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、密实度要求≥0.97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、部位:基础换填2200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690.4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土外运</w:t>
            </w:r>
          </w:p>
          <w:p>
            <w:pPr>
              <w:spacing w:line="18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械装车外运，运距暂定：3</w:t>
            </w:r>
            <w:r>
              <w:rPr>
                <w:rFonts w:ascii="宋体" w:hAnsi="宋体" w:eastAsia="宋体" w:cs="宋体"/>
                <w:sz w:val="19"/>
                <w:szCs w:val="19"/>
              </w:rPr>
              <w:t>km</w:t>
            </w:r>
          </w:p>
          <w:p>
            <w:pPr>
              <w:spacing w:line="255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部位：地沟、坡道及台阶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89.51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：西乡县杨河镇拱桥幼儿园教学楼-机械土方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污染治理费(建筑工程)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污染治理费(装饰工程)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1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型机械设备进出场及安拆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：西乡县杨河镇拱桥幼儿园教学楼-机械土方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26" o:spid="_x0000_s1026" o:spt="1" style="position:absolute;left:0pt;margin-left:551.25pt;margin-top:42.5pt;height:15.4pt;width:0.4pt;mso-position-horizontal-relative:page;mso-position-vertical-relative:page;z-index:25165926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420.25pt;margin-top:126.75pt;height:0.25pt;width:131.2pt;mso-position-horizontal-relative:page;mso-position-vertical-relative:page;z-index:25166028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程名称：西乡县杨河镇拱桥幼儿园教学楼-机械土方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：土建工程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筑施工安全生产责任保险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28" o:spid="_x0000_s1028" o:spt="1" style="position:absolute;left:0pt;margin-left:551.25pt;margin-top:42.5pt;height:15.4pt;width:0.4pt;mso-position-horizontal-relative:page;mso-position-vertical-relative:page;z-index:25166131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：西乡县杨河镇拱桥幼儿园教学楼-机械土方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453" w:right="135" w:hanging="2241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县杨河镇拱桥幼儿园教学楼-人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5"/>
                <w:szCs w:val="35"/>
              </w:rPr>
              <w:t>工土方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4"/>
        <w:gridCol w:w="895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：西乡县杨河镇拱桥幼儿园教学楼-人工土方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10101001001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钻探回填孔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1、土壤类别:综合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土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、钻探回填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清单工程量为大开挖底面面积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基础回填-人工回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填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土质要求:素土</w:t>
            </w:r>
          </w:p>
          <w:p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2、运输距离: 自行考虑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96.01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回填-人工回填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土质要求:素土</w:t>
            </w:r>
          </w:p>
          <w:p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2、运输距离: 自行考虑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42.32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10101003001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19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沟人工挖挖土方</w:t>
            </w:r>
          </w:p>
          <w:p>
            <w:pPr>
              <w:spacing w:line="18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5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1、土壤类别:综合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土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2、.挖土深度:1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内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部位：地沟、台阶、坡道</w:t>
            </w:r>
          </w:p>
          <w:p>
            <w:pPr>
              <w:spacing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、现场堆土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41.59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工回填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土质要求:素土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2、运输距离: 自行考虑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、部位：地沟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工回填-台阶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01-台1、坡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7" w:right="1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、300厚3:7灰土垫层分两层夯实 (改为素土回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填)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、素土夯实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、部位：台阶及坡道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10103001005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3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工回填-散水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01-散4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7" w:right="1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、150厚3:7灰土垫层分两层夯实 (改为素土回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填)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、素土夯实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、部位：散水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：西乡县杨河镇拱桥幼儿园教学楼-人工土方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污染治理费(建筑工程)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污染治理费(装饰工程)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1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：西乡县杨河镇拱桥幼儿园教学楼-人工土方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29" o:spid="_x0000_s1029" o:spt="1" style="position:absolute;left:0pt;margin-left:551.25pt;margin-top:42.5pt;height:15.4pt;width:0.4pt;mso-position-horizontal-relative:page;mso-position-vertical-relative:page;z-index:25166233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420.25pt;margin-top:126.75pt;height:0.25pt;width:131.2pt;mso-position-horizontal-relative:page;mso-position-vertical-relative:page;z-index:25166336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程名称：西乡县杨河镇拱桥幼儿园教学楼-人工土方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：土建工程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筑施工安全生产责任保险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31" o:spid="_x0000_s1031" o:spt="1" style="position:absolute;left:0pt;margin-left:551.25pt;margin-top:42.5pt;height:15.4pt;width:0.4pt;mso-position-horizontal-relative:page;mso-position-vertical-relative:page;z-index:25166438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：西乡县杨河镇拱桥幼儿园教学楼-人工土方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453" w:right="135" w:hanging="2241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县杨河镇拱桥幼儿园教学楼-土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5"/>
                <w:szCs w:val="35"/>
              </w:rPr>
              <w:t>建工程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4"/>
        <w:gridCol w:w="895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 页  共 16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192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  砌 筑 工 程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10301001001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砖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基础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品种、规格、强度等级: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MU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20砼实心砌块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墙体厚度:240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、砂浆强度等级: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15水泥砂浆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62.4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10302004001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196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心砖墙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、砖品种、规格、强度等级:非承重空心砖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、墙体厚度:200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3、砂浆强度等级: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5水泥砂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浆</w:t>
            </w:r>
          </w:p>
          <w:p>
            <w:pPr>
              <w:spacing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4、部位：内、外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墙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35.16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10302004002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6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心砖墙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、砖品种、规格、强度等级:非承重空心砖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、墙体厚度:120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3、砂浆强度等级: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5水泥砂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浆</w:t>
            </w:r>
          </w:p>
          <w:p>
            <w:pPr>
              <w:spacing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4、部位：内、外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墙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92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.4  混凝土及钢筋混凝土工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程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10401001001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19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带形基础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部位：楼梯间，详见结施22页及24页详图2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10401002001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独立基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础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08.36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10401006001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垫层</w:t>
            </w:r>
          </w:p>
          <w:p>
            <w:pPr>
              <w:spacing w:line="19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10401003001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满堂基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础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10402001001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2" w:line="19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矩形柱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、柱高度:3.6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以上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、柱截面尺寸:1.8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外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30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、混凝土拌和料要求:商品砼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、超高体积: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V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=5.875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83.87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10402001002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7" w:line="19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矩形柱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、柱高度:3.6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以上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、柱截面尺寸:1.8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2.75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4"/>
        <w:gridCol w:w="895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 页  共 16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30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、混凝土拌和料要求:商品砼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、超高体积: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V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=1.099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10402001003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构造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柱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础梁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10403002001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矩形梁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、梁顶标高:4.6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3、混凝土拌和料要求:商品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38.61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10403002002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矩形梁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、梁顶标高:3.6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3、混凝土拌和料要求:商品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10403002003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箱支座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19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异形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梁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、梁顶标高:4.6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3、混凝土拌和料要求:商品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10403004001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基础圈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梁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10403004002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卫生间翻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边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3、详见建施说明4.2，高150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10403004003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19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窗压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及屋面女儿墙压顶</w:t>
            </w:r>
          </w:p>
          <w:p>
            <w:pPr>
              <w:spacing w:line="18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5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3、详见结施11、12页详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图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10403004004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电梯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间梁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41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0.77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6"/>
        <w:gridCol w:w="2553"/>
        <w:gridCol w:w="1524"/>
        <w:gridCol w:w="895"/>
        <w:gridCol w:w="210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6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 页  共 16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详见结施说明8.4条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10403005001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制过梁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255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、含运输安装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10404001001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直形墙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、墙厚度:200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以内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10404001002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6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梯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墙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、墙厚度:200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以内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1.4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10405001001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梁板-空调板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、板底标高:4.6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、板厚度:10</w:t>
            </w:r>
            <w:r>
              <w:rPr>
                <w:rFonts w:ascii="宋体" w:hAnsi="宋体" w:eastAsia="宋体" w:cs="宋体"/>
                <w:sz w:val="19"/>
                <w:szCs w:val="19"/>
              </w:rPr>
              <w:t>CM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30</w:t>
            </w:r>
          </w:p>
          <w:p>
            <w:pPr>
              <w:spacing w:line="255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、混凝土拌和料要求:商品砼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10405003001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板</w:t>
            </w:r>
          </w:p>
          <w:p>
            <w:pPr>
              <w:spacing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、板顶标高:4.6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、板厚度:100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30</w:t>
            </w:r>
          </w:p>
          <w:p>
            <w:pPr>
              <w:spacing w:line="256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、混凝土拌和料要求:商品砼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10405003002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板</w:t>
            </w:r>
          </w:p>
          <w:p>
            <w:pPr>
              <w:spacing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、板顶标高:4.6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、板厚度:120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30</w:t>
            </w:r>
          </w:p>
          <w:p>
            <w:pPr>
              <w:spacing w:line="255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、混凝土拌和料要求:商品砼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10405003003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板</w:t>
            </w:r>
          </w:p>
          <w:p>
            <w:pPr>
              <w:spacing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、板顶标高:3.6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、板厚度:120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以内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30</w:t>
            </w:r>
          </w:p>
          <w:p>
            <w:pPr>
              <w:spacing w:line="256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、混凝土拌和料要求:商品砼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10405006001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栏板</w:t>
            </w:r>
          </w:p>
          <w:p>
            <w:pPr>
              <w:spacing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3、栏板厚度:100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10405006002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栏板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41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0.71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6"/>
        <w:gridCol w:w="2553"/>
        <w:gridCol w:w="1524"/>
        <w:gridCol w:w="895"/>
        <w:gridCol w:w="210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6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 页  共 16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3、栏板厚度:120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10405008001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雨</w:t>
            </w:r>
            <w:r>
              <w:rPr>
                <w:rFonts w:ascii="宋体" w:hAnsi="宋体" w:eastAsia="宋体" w:cs="宋体"/>
                <w:sz w:val="19"/>
                <w:szCs w:val="19"/>
              </w:rPr>
              <w:t>篷</w:t>
            </w:r>
          </w:p>
          <w:p>
            <w:pPr>
              <w:spacing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3、栏板厚度:100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10406001001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跑直形楼梯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  <w:p>
            <w:pPr>
              <w:spacing w:line="255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86.13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楼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梯间挡灰台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  <w:p>
            <w:pPr>
              <w:spacing w:line="255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10407002001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散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01-散4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8" w:right="90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1、50厚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20细石混凝土面层撒1：1水泥砂子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光</w:t>
            </w:r>
          </w:p>
          <w:p>
            <w:pPr>
              <w:spacing w:line="256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素土夯实向外坡4%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33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10407002002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坡道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01-坡1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tabs>
                <w:tab w:val="left" w:pos="131"/>
              </w:tabs>
              <w:spacing w:line="189" w:lineRule="auto"/>
              <w:ind w:left="27" w:right="15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 (25) 厚1:2水泥砂浆抹面，15宽金刚砂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(或铁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) 水泥防滑条，中距80 (160) 凸出坡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面3~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2、素水泥浆一道 (内掺建筑胶)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、100厚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15混凝土商品砼</w:t>
            </w:r>
          </w:p>
          <w:p>
            <w:pPr>
              <w:spacing w:before="1" w:line="22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4、素土夯实 (坡度按工程设计)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%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10407002003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3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台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阶</w:t>
            </w:r>
          </w:p>
          <w:p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01-台1</w:t>
            </w:r>
          </w:p>
          <w:p>
            <w:pPr>
              <w:spacing w:line="189" w:lineRule="auto"/>
              <w:ind w:left="27" w:right="102" w:firstLine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1、60厚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15混凝土(厚度不包括踏步三角部分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随打随抹，上撒1：1水泥砂子压光，台阶面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1%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、素土夯实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1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墙地沟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1型，节点1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沟宽尺寸：800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，不含土方工程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、垫层材料种类、厚度：100厚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15商品砼</w:t>
            </w:r>
          </w:p>
          <w:p>
            <w:pPr>
              <w:spacing w:line="18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4、地沟墙壁：页岩实心砖，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7.5水泥砂浆</w:t>
            </w:r>
          </w:p>
          <w:p>
            <w:pPr>
              <w:spacing w:line="189" w:lineRule="auto"/>
              <w:ind w:left="28" w:right="7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、地沟盖板：09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45，按相应沟宽配置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含运输安装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内抹防水砂浆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、详见建施06页说明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10407003002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9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墙地沟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51" w:line="191" w:lineRule="auto"/>
              <w:ind w:left="10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746"/>
        <w:gridCol w:w="2552"/>
        <w:gridCol w:w="1524"/>
        <w:gridCol w:w="895"/>
        <w:gridCol w:w="210"/>
        <w:gridCol w:w="221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 页  共 16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1型，节点1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沟宽尺寸：850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，不含土方工程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、垫层材料种类、厚度：100厚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15商品砼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4、地沟墙壁：页岩实心砖，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7.5水泥砂浆</w:t>
            </w:r>
          </w:p>
          <w:p>
            <w:pPr>
              <w:spacing w:line="189" w:lineRule="auto"/>
              <w:ind w:left="27" w:right="7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、地沟盖板：09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45，按相应沟宽配置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含运输安装</w:t>
            </w:r>
          </w:p>
          <w:p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内抹防水砂浆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、详见建施06页说明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10407003003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墙地沟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1型，节点1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沟宽尺寸：600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，不含土方工程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、垫层材料种类、厚度：100厚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15商品砼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4、地沟墙壁：页岩实心砖，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7.5水泥砂浆</w:t>
            </w:r>
          </w:p>
          <w:p>
            <w:pPr>
              <w:spacing w:line="189" w:lineRule="auto"/>
              <w:ind w:left="27" w:right="7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、地沟盖板：09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45，按相应沟宽配置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含运输安装</w:t>
            </w:r>
          </w:p>
          <w:p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内抹防水砂浆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、详见建施06页说明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9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10407003004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1" w:line="19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靠墙地沟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1型，节点3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沟宽尺寸：800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，不含土方工程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、垫层材料种类、厚度：100厚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15商品砼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4、地沟墙壁：页岩实心砖，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7.5水泥砂浆</w:t>
            </w:r>
          </w:p>
          <w:p>
            <w:pPr>
              <w:spacing w:line="189" w:lineRule="auto"/>
              <w:ind w:left="26" w:right="150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5、地沟盖板：09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45及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52，按相应沟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置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30，含运输安装</w:t>
            </w:r>
          </w:p>
          <w:p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内抹防水砂浆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、详见建施06页说明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10407003005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2" w:line="19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靠墙地沟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1型，节点3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沟宽尺寸：850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，不含土方工程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、垫层材料种类、厚度：100厚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15商品砼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4、地沟墙壁：页岩实心砖，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7.5水泥砂浆</w:t>
            </w:r>
          </w:p>
          <w:p>
            <w:pPr>
              <w:spacing w:line="189" w:lineRule="auto"/>
              <w:ind w:left="27" w:right="7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、地沟盖板：09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45，按相应沟宽配置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含运输安装</w:t>
            </w:r>
          </w:p>
          <w:p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内抹防水砂浆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、详见建施06页说明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10407003006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靠墙地沟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1型，节点3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沟宽尺寸：600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，不含土方工程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、垫层材料种类、厚度：100厚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15商品砼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4、地沟墙壁：页岩实心砖，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7.5水泥砂浆</w:t>
            </w:r>
          </w:p>
          <w:p>
            <w:pPr>
              <w:spacing w:line="189" w:lineRule="auto"/>
              <w:ind w:left="27" w:right="7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、地沟盖板：09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45，按相应沟宽配置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含运输安装</w:t>
            </w:r>
          </w:p>
          <w:p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内抹防水砂浆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、详见建施06页说明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4"/>
        <w:gridCol w:w="895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 页  共 16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10407003007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靠墙地沟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1型，节点3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2、沟宽尺寸：1000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，不含土方工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程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、垫层材料种类、厚度：100厚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15商品砼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4、地沟墙壁：页岩实心砖，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7.5水泥砂浆</w:t>
            </w:r>
          </w:p>
          <w:p>
            <w:pPr>
              <w:spacing w:line="189" w:lineRule="auto"/>
              <w:ind w:left="27" w:right="71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、地沟盖板：09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45，按相应沟宽配置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含运输安装</w:t>
            </w:r>
          </w:p>
          <w:p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内抹防水砂浆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、详见建施06页说明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10416001001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现浇混凝土钢筋</w:t>
            </w:r>
          </w:p>
          <w:p>
            <w:pPr>
              <w:spacing w:line="208" w:lineRule="auto"/>
              <w:ind w:left="40" w:right="61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1、钢筋种类、规格: Φ1</w:t>
            </w:r>
            <w:r>
              <w:rPr>
                <w:rFonts w:ascii="宋体" w:hAnsi="宋体" w:eastAsia="宋体" w:cs="宋体"/>
                <w:sz w:val="19"/>
                <w:szCs w:val="19"/>
              </w:rPr>
              <w:t>0以内 (I级钢)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.476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10416001002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现浇混凝土钢筋</w:t>
            </w:r>
          </w:p>
          <w:p>
            <w:pPr>
              <w:spacing w:line="208" w:lineRule="auto"/>
              <w:ind w:left="40" w:right="409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1、钢筋种类、</w:t>
            </w:r>
            <w:r>
              <w:rPr>
                <w:rFonts w:ascii="宋体" w:hAnsi="宋体" w:eastAsia="宋体" w:cs="宋体"/>
                <w:sz w:val="19"/>
                <w:szCs w:val="19"/>
              </w:rPr>
              <w:t>规格: Φ10以内 (III级钢)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10416001003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现浇混凝土钢筋</w:t>
            </w:r>
          </w:p>
          <w:p>
            <w:pPr>
              <w:spacing w:line="209" w:lineRule="auto"/>
              <w:ind w:left="40" w:right="483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1、钢筋种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类、规格: Φ12-14 (</w:t>
            </w:r>
            <w:r>
              <w:rPr>
                <w:rFonts w:ascii="宋体" w:hAnsi="宋体" w:eastAsia="宋体" w:cs="宋体"/>
                <w:sz w:val="19"/>
                <w:szCs w:val="19"/>
              </w:rPr>
              <w:t>III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级钢)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1" w:line="258" w:lineRule="exact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10416001004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现浇混凝土钢筋</w:t>
            </w:r>
          </w:p>
          <w:p>
            <w:pPr>
              <w:spacing w:line="209" w:lineRule="auto"/>
              <w:ind w:left="40" w:right="483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1、钢筋种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类、规格: Φ16-25 (</w:t>
            </w:r>
            <w:r>
              <w:rPr>
                <w:rFonts w:ascii="宋体" w:hAnsi="宋体" w:eastAsia="宋体" w:cs="宋体"/>
                <w:sz w:val="19"/>
                <w:szCs w:val="19"/>
              </w:rPr>
              <w:t>III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级钢)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45.30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10416001005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砌体加固筋</w:t>
            </w:r>
          </w:p>
          <w:p>
            <w:pPr>
              <w:spacing w:line="208" w:lineRule="auto"/>
              <w:ind w:left="40" w:right="61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1、钢筋种类、规格: Φ1</w:t>
            </w:r>
            <w:r>
              <w:rPr>
                <w:rFonts w:ascii="宋体" w:hAnsi="宋体" w:eastAsia="宋体" w:cs="宋体"/>
                <w:sz w:val="19"/>
                <w:szCs w:val="19"/>
              </w:rPr>
              <w:t>0以内 (I级钢)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.313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10417002001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埋铁件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41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、标准图集陕09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08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4/56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258" w:lineRule="exact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0.02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1" w:line="192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.7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屋面及防水工程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10701002001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屋面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01，屋Ⅱ5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7" w:right="31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1、铺600*600地砖用3厚1：1水泥砂浆 (加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筑胶)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粘贴，缝宽5用1：1水泥砂浆 (加建筑胶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勾缝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、25厚1：3水泥砂浆 (加建筑胶) 找平层</w:t>
            </w:r>
          </w:p>
          <w:p>
            <w:pPr>
              <w:spacing w:line="255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钢筋混凝土屋面板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323.65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10702001001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屋面卷材防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01，屋Ⅱ4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9" w:right="154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4厚高聚物改性沥青防水卷材 (带保护层)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一道,防水上翻300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before="2" w:line="187" w:lineRule="auto"/>
              <w:ind w:left="27" w:righ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高聚物改性沥青防水卷材一道防水上翻3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before="1" w:line="191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3、25厚1：3水泥砂浆找平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层</w:t>
            </w:r>
          </w:p>
          <w:p>
            <w:pPr>
              <w:spacing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4、钢筋混凝土屋面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板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33.22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7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6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10702001002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屋面卷材防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</w:t>
            </w:r>
          </w:p>
          <w:p>
            <w:pPr>
              <w:spacing w:line="225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01，屋Ⅱ5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6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7" w:line="188" w:lineRule="auto"/>
              <w:ind w:left="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348.49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4"/>
        <w:gridCol w:w="895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 页  共 16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0" w:lineRule="auto"/>
              <w:ind w:left="38" w:right="101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1、1.2厚合成高分子防水卷材两道改为4厚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SBS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水材料，防水上翻300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2、25厚1：3水泥砂浆找平层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10702004001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屋面排水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1、排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水管品种、规格、品牌、颜色：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110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2、横式落水口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=7个，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水斗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=7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个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10703002001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膜防水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1、1.5厚合成高分子涂抹结合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层</w:t>
            </w:r>
          </w:p>
          <w:p>
            <w:pPr>
              <w:spacing w:before="1"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、部位：配餐间，卫生间、盥洗间地 (楼) 面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10703002002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19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膜防水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1、1.5厚合成高分子涂抹结合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层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2、部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：配餐间、卫生间、盥洗间墙面1.8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高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9" w:line="192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.8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.8  防腐、隔热、保温工程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10803001001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保温隔热屋面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01，屋Ⅱ5及Ⅱ4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保温层：60厚挤塑聚苯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433.9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10803001002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保温隔热屋面</w:t>
            </w:r>
          </w:p>
          <w:p>
            <w:pPr>
              <w:spacing w:line="18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01，屋Ⅱ5及Ⅱ4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08" w:lineRule="auto"/>
              <w:ind w:left="26" w:right="1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、1：6水泥陶粒或焦渣找坡最薄处30 (或结构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>找坡)(单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>列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433.9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10803003001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保温隔热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墙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41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50厚泡沫砼保温板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1561.8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1" w:line="191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  楼地面工程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57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20102002001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01，地2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6" w:right="121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、铺8~10厚地砖地面，干水泥擦缝，面砖规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：300*300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2、撒素水泥面 (洒适量清水)</w:t>
            </w:r>
          </w:p>
          <w:p>
            <w:pPr>
              <w:spacing w:before="1" w:line="189" w:lineRule="auto"/>
              <w:ind w:left="25" w:right="1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、30厚1：3干硬性水泥砂浆结合层 (内掺建筑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胶)</w:t>
            </w:r>
          </w:p>
          <w:p>
            <w:pPr>
              <w:spacing w:line="189" w:lineRule="auto"/>
              <w:ind w:left="39" w:right="106" w:hanging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4、1:3水泥砂浆找坡层最薄处20厚，坡向地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一次抹平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、60厚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15混凝土</w:t>
            </w:r>
          </w:p>
          <w:p>
            <w:pPr>
              <w:spacing w:line="255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部位：卫生间、盥洗间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58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20102002002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</w:p>
          <w:p>
            <w:pPr>
              <w:spacing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01，地2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</w:p>
          <w:p>
            <w:pPr>
              <w:spacing w:line="21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26.4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746"/>
        <w:gridCol w:w="2552"/>
        <w:gridCol w:w="1524"/>
        <w:gridCol w:w="895"/>
        <w:gridCol w:w="210"/>
        <w:gridCol w:w="221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 页  共 16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26" w:right="120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、铺8~10厚地砖地面，干水泥擦缝，面砖规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600*600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防滑地砖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2、撒素水泥面 (洒适量清水)</w:t>
            </w:r>
          </w:p>
          <w:p>
            <w:pPr>
              <w:spacing w:line="189" w:lineRule="auto"/>
              <w:ind w:left="25" w:right="1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、30厚1：3干硬性水泥砂浆结合层 (内掺建筑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胶)</w:t>
            </w:r>
          </w:p>
          <w:p>
            <w:pPr>
              <w:spacing w:line="189" w:lineRule="auto"/>
              <w:ind w:left="39" w:right="105" w:hanging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4、1:3水泥砂浆找坡层最薄处20厚，坡向地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一次抹平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、60厚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15混凝土</w:t>
            </w:r>
          </w:p>
          <w:p>
            <w:pPr>
              <w:spacing w:line="254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部位：操作间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59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20102002003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01，地2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1" w:line="187" w:lineRule="auto"/>
              <w:ind w:left="27" w:right="86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、铺6~10厚地砖地面，干水泥擦缝，300*30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0</w:t>
            </w:r>
          </w:p>
          <w:p>
            <w:pPr>
              <w:spacing w:before="1" w:line="191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厚1:2.5水泥砂浆粘结层 (内掺建筑胶)</w:t>
            </w:r>
          </w:p>
          <w:p>
            <w:pPr>
              <w:spacing w:line="189" w:lineRule="auto"/>
              <w:ind w:left="25" w:right="1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、20厚1：3干硬性水泥砂浆结合层 (内掺建筑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胶)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、水泥浆一道 (内掺建筑胶)</w:t>
            </w:r>
          </w:p>
          <w:p>
            <w:pPr>
              <w:spacing w:before="1"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、60厚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15混凝土</w:t>
            </w:r>
          </w:p>
          <w:p>
            <w:pPr>
              <w:spacing w:line="254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位：楼梯间、风井及水电井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20102002004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01，楼4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6" w:right="120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、铺8~10厚地砖楼面，干水泥擦缝，面砖规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：300*300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2、撒素水泥面 (洒适量清水)</w:t>
            </w:r>
          </w:p>
          <w:p>
            <w:pPr>
              <w:spacing w:before="1" w:line="189" w:lineRule="auto"/>
              <w:ind w:left="25" w:right="1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、30厚1：3干硬性水泥砂浆结合层 (内掺建筑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胶)</w:t>
            </w:r>
          </w:p>
          <w:p>
            <w:pPr>
              <w:spacing w:line="189" w:lineRule="auto"/>
              <w:ind w:left="25" w:righ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4、1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：3水泥砂浆找坡层，最薄处20厚。坡向地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，一次抹平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5、现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浇钢筋混凝土楼板或预制楼板现浇叠合层</w:t>
            </w:r>
          </w:p>
          <w:p>
            <w:pPr>
              <w:spacing w:line="254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部位：卫生间、盥洗间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20102002005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01，楼3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7" w:right="86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、铺6~10厚地砖楼面，干水泥擦缝，600*60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防滑地砖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5厚1：2.5水泥砂浆粘结层 (内掺建筑胶)</w:t>
            </w:r>
          </w:p>
          <w:p>
            <w:pPr>
              <w:spacing w:before="1" w:line="189" w:lineRule="auto"/>
              <w:ind w:left="25" w:right="1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、20厚1：3干硬性水泥砂浆结合层 (内掺建筑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胶)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、水泥浆一道 (内掺建筑胶)</w:t>
            </w:r>
          </w:p>
          <w:p>
            <w:pPr>
              <w:spacing w:line="189" w:lineRule="auto"/>
              <w:ind w:left="39" w:right="44" w:hanging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5、现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浇钢筋混凝土楼板或预制楼板现浇叠合层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，随打随抹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光</w:t>
            </w:r>
          </w:p>
          <w:p>
            <w:pPr>
              <w:spacing w:line="254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部位：办公室及水电井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20102002006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8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</w:p>
          <w:p>
            <w:pPr>
              <w:spacing w:line="18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01，楼3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16" w:lineRule="auto"/>
              <w:ind w:left="27" w:right="86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、铺6~10厚地砖楼面，干水泥擦缝，600*60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86.13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746"/>
        <w:gridCol w:w="2552"/>
        <w:gridCol w:w="1524"/>
        <w:gridCol w:w="895"/>
        <w:gridCol w:w="210"/>
        <w:gridCol w:w="221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 页  共 16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8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5厚1：2.5水泥砂浆粘结层 (内掺建筑胶)</w:t>
            </w:r>
          </w:p>
          <w:p>
            <w:pPr>
              <w:spacing w:line="189" w:lineRule="auto"/>
              <w:ind w:left="25" w:right="1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、20厚1：3干硬性水泥砂浆结合层 (内掺建筑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胶)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、水泥浆一道 (内掺建筑胶)</w:t>
            </w:r>
          </w:p>
          <w:p>
            <w:pPr>
              <w:spacing w:line="189" w:lineRule="auto"/>
              <w:ind w:left="39" w:right="44" w:hanging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5、现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浇钢筋混凝土楼板或预制楼板现浇叠合层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，随打随抹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光</w:t>
            </w:r>
          </w:p>
          <w:p>
            <w:pPr>
              <w:spacing w:line="254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部位：楼梯间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20103001001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9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胶板楼地面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01，地4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、3厚橡胶板，专用胶粘剂粘贴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20厚1:2.5水泥砂浆找平压实抹光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3、水泥浆一道 (内掺建筑胶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)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4、60厚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15混凝土垫层商品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砼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5、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位：公共走道，门厅，活动室及寝室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94.91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20103001002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胶板楼地面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01，楼5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、3厚橡胶板，专用胶粘剂粘贴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、20厚1：2.5水泥砂浆找平压实抹光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3、水泥浆一道 (内掺建筑胶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)</w:t>
            </w:r>
          </w:p>
          <w:p>
            <w:pPr>
              <w:spacing w:line="189" w:lineRule="auto"/>
              <w:ind w:left="28" w:right="4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4、现浇钢筋混凝土楼板或预制楼板现浇叠合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随打随抹光</w:t>
            </w:r>
          </w:p>
          <w:p>
            <w:pPr>
              <w:spacing w:line="255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5、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位：公共走道，门厅，活动室及寝室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585.12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20101001001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水泥砂浆楼地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01，楼5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20厚1:2水泥砂浆，压实抹光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2、水泥浆一道 (内掺建筑胶)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、35厚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20细石混凝土随打随抹平</w:t>
            </w:r>
          </w:p>
          <w:p>
            <w:pPr>
              <w:spacing w:line="189" w:lineRule="auto"/>
              <w:ind w:left="25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4、1:3水泥砂浆找坡层，最薄处20厚，坡向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，一次抹平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、钢筋混凝土楼板</w:t>
            </w:r>
          </w:p>
          <w:p>
            <w:pPr>
              <w:spacing w:line="255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部位：水箱间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20101001002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196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防水砂浆粉风井顶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厚水泥砂浆加防水剂 1:2(掺量按设计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钢筋混凝土楼板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、部位：风井顶部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20105003001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块料踢脚线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01，踢1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7" w:right="120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6~10厚铺地砖踢脚，稀水泥浆 (或彩色水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泥浆) 擦缝，高120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2、5厚1 ∶2水泥砂浆 (内掺建</w:t>
            </w:r>
            <w:r>
              <w:rPr>
                <w:rFonts w:ascii="宋体" w:hAnsi="宋体" w:eastAsia="宋体" w:cs="宋体"/>
                <w:sz w:val="19"/>
                <w:szCs w:val="19"/>
              </w:rPr>
              <w:t>筑胶) 粘结层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3、8厚1 ∶3水泥砂浆</w:t>
            </w:r>
            <w:r>
              <w:rPr>
                <w:rFonts w:ascii="宋体" w:hAnsi="宋体" w:eastAsia="宋体" w:cs="宋体"/>
                <w:sz w:val="19"/>
                <w:szCs w:val="19"/>
              </w:rPr>
              <w:t>打底扫毛或划出纹道</w:t>
            </w:r>
          </w:p>
          <w:p>
            <w:pPr>
              <w:spacing w:line="189" w:lineRule="auto"/>
              <w:ind w:left="28" w:right="136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浆一道甩毛 (内掺建筑胶,砖墙无此道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序)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5、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部位：办公室、风井及水电井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.92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6"/>
        <w:gridCol w:w="2553"/>
        <w:gridCol w:w="1524"/>
        <w:gridCol w:w="895"/>
        <w:gridCol w:w="210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6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第 10 页  共 16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20105001001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19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水泥砂浆踢脚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1、5厚1 </w:t>
            </w:r>
            <w:r>
              <w:rPr>
                <w:rFonts w:ascii="宋体" w:hAnsi="宋体" w:eastAsia="宋体" w:cs="宋体"/>
                <w:sz w:val="19"/>
                <w:szCs w:val="19"/>
              </w:rPr>
              <w:t>∶2.5水泥砂浆罩面压实赶光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2、7厚1 ∶3水泥砂浆打</w:t>
            </w:r>
            <w:r>
              <w:rPr>
                <w:rFonts w:ascii="宋体" w:hAnsi="宋体" w:eastAsia="宋体" w:cs="宋体"/>
                <w:sz w:val="19"/>
                <w:szCs w:val="19"/>
              </w:rPr>
              <w:t>底扫毛或划出纹道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、高额：120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55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4、部位：水箱间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20107001001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楼梯栏杆</w:t>
            </w:r>
          </w:p>
          <w:p>
            <w:pPr>
              <w:spacing w:line="189" w:lineRule="auto"/>
              <w:ind w:left="57" w:right="505" w:hanging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标准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08-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4/56，油漆09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01,油21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、栏杆高900-1300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涂饰调和漆两遍深灰色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、满刮腻子，磨平</w:t>
            </w:r>
          </w:p>
          <w:p>
            <w:pPr>
              <w:spacing w:line="18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4、刷防锈漆一至两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遍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清理基层，除锈漆不低于</w:t>
            </w:r>
            <w:r>
              <w:rPr>
                <w:rFonts w:ascii="宋体" w:hAnsi="宋体" w:eastAsia="宋体" w:cs="宋体"/>
                <w:sz w:val="19"/>
                <w:szCs w:val="19"/>
              </w:rPr>
              <w:t>Sa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2.5或</w:t>
            </w:r>
            <w:r>
              <w:rPr>
                <w:rFonts w:ascii="宋体" w:hAnsi="宋体" w:eastAsia="宋体" w:cs="宋体"/>
                <w:sz w:val="19"/>
                <w:szCs w:val="19"/>
              </w:rPr>
              <w:t>St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2级</w:t>
            </w:r>
          </w:p>
          <w:p>
            <w:pPr>
              <w:spacing w:line="254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部位：楼梯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20107001002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靠墙梯栏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杆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08-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3/63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、栏杆高600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55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、部位：楼梯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20107001003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不锈钢护窗栏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杆</w:t>
            </w:r>
          </w:p>
          <w:p>
            <w:pPr>
              <w:spacing w:line="195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08-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2/47</w:t>
            </w:r>
          </w:p>
          <w:p>
            <w:pPr>
              <w:spacing w:line="18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、不锈钢栏杆高1300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部位：楼梯间及活动室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暂定综合单价：220.00元/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81.98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20107001004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不锈钢坡道栏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杆</w:t>
            </w:r>
          </w:p>
          <w:p>
            <w:pPr>
              <w:spacing w:line="195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08-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1/76</w:t>
            </w:r>
          </w:p>
          <w:p>
            <w:pPr>
              <w:spacing w:line="18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不锈钢栏杆高850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、部位：坡道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暂定综合单价：180.00元/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73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20107001005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不锈钢卫生间栏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杆</w:t>
            </w:r>
          </w:p>
          <w:p>
            <w:pPr>
              <w:spacing w:line="195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标准图集11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935-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19-2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</w:p>
          <w:p>
            <w:pPr>
              <w:spacing w:line="18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1、不锈钢栏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杆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部位：卫生间</w:t>
            </w:r>
          </w:p>
          <w:p>
            <w:pPr>
              <w:spacing w:line="255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暂定综合单价：100.00元/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line="191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5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.2  墙、柱面工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程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20201001001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墙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面一般抹灰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01，内1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1、6厚1 ∶2.5水</w:t>
            </w:r>
            <w:r>
              <w:rPr>
                <w:rFonts w:ascii="宋体" w:hAnsi="宋体" w:eastAsia="宋体" w:cs="宋体"/>
                <w:sz w:val="19"/>
                <w:szCs w:val="19"/>
              </w:rPr>
              <w:t>泥砂浆抹面，压实赶光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2、10厚1 ∶3水</w:t>
            </w:r>
            <w:r>
              <w:rPr>
                <w:rFonts w:ascii="宋体" w:hAnsi="宋体" w:eastAsia="宋体" w:cs="宋体"/>
                <w:sz w:val="19"/>
                <w:szCs w:val="19"/>
              </w:rPr>
              <w:t>泥砂浆打底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部位：水箱间及其余房间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1189.1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75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20201001002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墙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面一般抹灰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41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20厚水泥砂浆抹面，压实赶光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57.53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6"/>
        <w:gridCol w:w="2553"/>
        <w:gridCol w:w="1524"/>
        <w:gridCol w:w="895"/>
        <w:gridCol w:w="210"/>
        <w:gridCol w:w="221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第 11 页  共 16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2、详见建筑总说明二第4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条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部位：风井、水电井及电梯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76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20201001003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9" w:line="192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面一般抹灰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01，外1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6厚1：2.5水泥砂浆找平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、9厚1：2.5水泥砂浆打底扫毛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3、3厚专用聚合物水泥砂浆底面刮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糙</w:t>
            </w:r>
          </w:p>
          <w:p>
            <w:pPr>
              <w:spacing w:line="256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、喷湿墙面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1013.3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20201001004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9" w:line="192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砼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面一般抹灰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01，外1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6厚1：2.5水泥砂浆找平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、9厚1：2.5水泥砂浆打底扫毛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3、3厚专用聚合物水泥砂浆底面刮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糙</w:t>
            </w:r>
          </w:p>
          <w:p>
            <w:pPr>
              <w:spacing w:line="256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、喷湿墙面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11.36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78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20202001001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、梁一般抹灰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01，内1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1、6厚1 ∶2.5水</w:t>
            </w:r>
            <w:r>
              <w:rPr>
                <w:rFonts w:ascii="宋体" w:hAnsi="宋体" w:eastAsia="宋体" w:cs="宋体"/>
                <w:sz w:val="19"/>
                <w:szCs w:val="19"/>
              </w:rPr>
              <w:t>泥砂浆抹面，压实赶光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2、10厚1 ∶3水</w:t>
            </w:r>
            <w:r>
              <w:rPr>
                <w:rFonts w:ascii="宋体" w:hAnsi="宋体" w:eastAsia="宋体" w:cs="宋体"/>
                <w:sz w:val="19"/>
                <w:szCs w:val="19"/>
              </w:rPr>
              <w:t>泥砂浆打底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部位：水箱间及其余房间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313.58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79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20202001002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、梁一般抹灰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01，内1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1、6厚1 ∶2.5水</w:t>
            </w:r>
            <w:r>
              <w:rPr>
                <w:rFonts w:ascii="宋体" w:hAnsi="宋体" w:eastAsia="宋体" w:cs="宋体"/>
                <w:sz w:val="19"/>
                <w:szCs w:val="19"/>
              </w:rPr>
              <w:t>泥砂浆抹面，压实赶光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2、10厚1 ∶3水</w:t>
            </w:r>
            <w:r>
              <w:rPr>
                <w:rFonts w:ascii="宋体" w:hAnsi="宋体" w:eastAsia="宋体" w:cs="宋体"/>
                <w:sz w:val="19"/>
                <w:szCs w:val="19"/>
              </w:rPr>
              <w:t>泥砂浆打底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部位：风井、水电井及电梯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80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20202001003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柱一般抹灰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01，外1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6厚1：2.5水泥砂浆找平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、9厚1：2.5水泥砂浆打底扫毛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3、3厚专用聚合物水泥砂浆底面刮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糙</w:t>
            </w:r>
          </w:p>
          <w:p>
            <w:pPr>
              <w:spacing w:line="256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、喷湿墙面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81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20203001001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19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星项目一般抹灰</w:t>
            </w:r>
          </w:p>
          <w:p>
            <w:pPr>
              <w:spacing w:line="18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01，外1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</w:p>
          <w:p>
            <w:pPr>
              <w:spacing w:line="18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6厚1：2.5水泥砂浆找平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、9厚1：2.5水泥砂浆打底扫毛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3、3厚专用聚合物水泥砂浆底面刮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糙</w:t>
            </w:r>
          </w:p>
          <w:p>
            <w:pPr>
              <w:spacing w:line="18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、喷湿墙面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部位：栏板内外及压顶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53.46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82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20204003001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面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01，裙1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、 白水泥擦缝</w:t>
            </w:r>
          </w:p>
          <w:p>
            <w:pPr>
              <w:spacing w:line="208" w:lineRule="auto"/>
              <w:ind w:left="27" w:right="16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、贴5~8厚釉面砖 (粘贴前先浸水2小时)，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砖规格：300*600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427.3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746"/>
        <w:gridCol w:w="2552"/>
        <w:gridCol w:w="1524"/>
        <w:gridCol w:w="895"/>
        <w:gridCol w:w="210"/>
        <w:gridCol w:w="221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第 12 页  共 16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3、4厚水泥聚合物砂浆粘结层，揉挤压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实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4、10厚1 ∶3水泥砂</w:t>
            </w:r>
            <w:r>
              <w:rPr>
                <w:rFonts w:ascii="宋体" w:hAnsi="宋体" w:eastAsia="宋体" w:cs="宋体"/>
                <w:sz w:val="19"/>
                <w:szCs w:val="19"/>
              </w:rPr>
              <w:t>浆打底压实抹平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部位：卫生间及盥洗间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83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20205003001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料柱面、梁面</w:t>
            </w:r>
          </w:p>
          <w:p>
            <w:pPr>
              <w:spacing w:line="195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01，裙1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</w:p>
          <w:p>
            <w:pPr>
              <w:spacing w:line="18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4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、 白水泥擦缝</w:t>
            </w:r>
          </w:p>
          <w:p>
            <w:pPr>
              <w:spacing w:line="189" w:lineRule="auto"/>
              <w:ind w:left="26" w:right="16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、贴5~8厚釉面砖 (粘贴前先浸水2小时)，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砖规格：300*600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3、4厚水泥聚合物砂浆粘结层，揉挤压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实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4、10厚1 ∶3水泥砂</w:t>
            </w:r>
            <w:r>
              <w:rPr>
                <w:rFonts w:ascii="宋体" w:hAnsi="宋体" w:eastAsia="宋体" w:cs="宋体"/>
                <w:sz w:val="19"/>
                <w:szCs w:val="19"/>
              </w:rPr>
              <w:t>浆打底压实抹平</w:t>
            </w:r>
          </w:p>
          <w:p>
            <w:pPr>
              <w:spacing w:line="254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部位：卫生间及盥洗间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84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20204003002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9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块料墙面-砖墙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面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01，裙9</w:t>
            </w:r>
          </w:p>
          <w:p>
            <w:pPr>
              <w:spacing w:line="185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、 白水泥擦缝</w:t>
            </w:r>
          </w:p>
          <w:p>
            <w:pPr>
              <w:spacing w:line="189" w:lineRule="auto"/>
              <w:ind w:left="30" w:right="129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2、贴5~8厚釉面砖 (粘贴前先将釉面砖浸水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以上) 300*600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3、</w:t>
            </w:r>
            <w:r>
              <w:rPr>
                <w:rFonts w:ascii="宋体" w:hAnsi="宋体" w:eastAsia="宋体" w:cs="宋体"/>
                <w:sz w:val="19"/>
                <w:szCs w:val="19"/>
              </w:rPr>
              <w:t>5厚1 ∶2建筑胶水泥砂浆粘结层</w:t>
            </w:r>
          </w:p>
          <w:p>
            <w:pPr>
              <w:spacing w:line="189" w:lineRule="auto"/>
              <w:ind w:left="25" w:righ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4、6厚1 ∶0.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 ∶2.5水泥石灰膏砂浆木抹子抹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平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5、10厚1 ∶3水泥砂浆打底扫毛或划出纹</w:t>
            </w:r>
            <w:r>
              <w:rPr>
                <w:rFonts w:ascii="宋体" w:hAnsi="宋体" w:eastAsia="宋体" w:cs="宋体"/>
                <w:sz w:val="19"/>
                <w:szCs w:val="19"/>
              </w:rPr>
              <w:t>道</w:t>
            </w:r>
          </w:p>
          <w:p>
            <w:pPr>
              <w:spacing w:before="2" w:line="209" w:lineRule="auto"/>
              <w:ind w:left="47" w:right="45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6、部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：活动室、寝室、公共走道、楼梯间及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门厅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303.13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85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20205003002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2" w:line="19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料柱面、梁面及砼面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01，裙9</w:t>
            </w:r>
          </w:p>
          <w:p>
            <w:pPr>
              <w:spacing w:line="185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、 白水泥擦缝</w:t>
            </w:r>
          </w:p>
          <w:p>
            <w:pPr>
              <w:spacing w:line="189" w:lineRule="auto"/>
              <w:ind w:left="30" w:right="129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2、贴5~8厚釉面砖 (粘贴前先将釉面砖浸水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以上) 300*600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3、</w:t>
            </w:r>
            <w:r>
              <w:rPr>
                <w:rFonts w:ascii="宋体" w:hAnsi="宋体" w:eastAsia="宋体" w:cs="宋体"/>
                <w:sz w:val="19"/>
                <w:szCs w:val="19"/>
              </w:rPr>
              <w:t>5厚1 ∶2建筑胶水泥砂浆粘结层</w:t>
            </w:r>
          </w:p>
          <w:p>
            <w:pPr>
              <w:spacing w:line="189" w:lineRule="auto"/>
              <w:ind w:left="25" w:righ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4、6厚1 ∶0.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 ∶2.5水泥石灰膏砂浆木抹子抹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平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5、10厚1 ∶3水泥砂浆打底扫毛或划出纹</w:t>
            </w:r>
            <w:r>
              <w:rPr>
                <w:rFonts w:ascii="宋体" w:hAnsi="宋体" w:eastAsia="宋体" w:cs="宋体"/>
                <w:sz w:val="19"/>
                <w:szCs w:val="19"/>
              </w:rPr>
              <w:t>道</w:t>
            </w:r>
          </w:p>
          <w:p>
            <w:pPr>
              <w:spacing w:before="2" w:line="209" w:lineRule="auto"/>
              <w:ind w:left="47" w:right="45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6、部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：活动室、寝室、公共走道、楼梯间及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门厅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86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20204003003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面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01，内107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1、 </w:t>
            </w:r>
            <w:r>
              <w:rPr>
                <w:rFonts w:ascii="宋体" w:hAnsi="宋体" w:eastAsia="宋体" w:cs="宋体"/>
                <w:sz w:val="19"/>
                <w:szCs w:val="19"/>
              </w:rPr>
              <w:t>白水泥擦缝 (或1:1彩色水泥细砂浆勾缝)</w:t>
            </w:r>
          </w:p>
          <w:p>
            <w:pPr>
              <w:spacing w:line="189" w:lineRule="auto"/>
              <w:ind w:left="26" w:right="13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厚釉面砖 (粘贴前先将锦砖浸水2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以上)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砖规格：300*600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3、5厚1:2建筑胶水泥砂浆 (或专用胶) 粘贴层</w:t>
            </w:r>
          </w:p>
          <w:p>
            <w:pPr>
              <w:spacing w:line="18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4、素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水泥浆一道 (用专用胶粘贴时无此道工序</w:t>
            </w:r>
          </w:p>
          <w:p>
            <w:pPr>
              <w:spacing w:line="189" w:lineRule="auto"/>
              <w:ind w:left="26" w:right="1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、9厚1:3水泥砂浆打底压实抹平 (用专用胶粘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粘贴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时要求平整)</w:t>
            </w:r>
          </w:p>
          <w:p>
            <w:pPr>
              <w:spacing w:line="255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部位：操作间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8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37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87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7" w:line="18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20205003003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料柱面、梁面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6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36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3.96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6"/>
        <w:gridCol w:w="2553"/>
        <w:gridCol w:w="1524"/>
        <w:gridCol w:w="895"/>
        <w:gridCol w:w="210"/>
        <w:gridCol w:w="221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第 13 页  共 16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62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01，内107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1、 </w:t>
            </w:r>
            <w:r>
              <w:rPr>
                <w:rFonts w:ascii="宋体" w:hAnsi="宋体" w:eastAsia="宋体" w:cs="宋体"/>
                <w:sz w:val="19"/>
                <w:szCs w:val="19"/>
              </w:rPr>
              <w:t>白水泥擦缝 (或1:1彩色水泥细砂浆勾缝)</w:t>
            </w:r>
          </w:p>
          <w:p>
            <w:pPr>
              <w:spacing w:line="189" w:lineRule="auto"/>
              <w:ind w:left="27" w:right="13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厚釉面砖 (粘贴前先将锦砖浸水2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以上)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砖规格：300*600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3、5厚1:2建筑胶水泥砂浆 (或专用胶) 粘贴层</w:t>
            </w:r>
          </w:p>
          <w:p>
            <w:pPr>
              <w:spacing w:line="18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4、素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水泥浆一道 (用专用胶粘贴时无此道工序</w:t>
            </w:r>
          </w:p>
          <w:p>
            <w:pPr>
              <w:spacing w:line="189" w:lineRule="auto"/>
              <w:ind w:left="27" w:right="1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、9厚1:3水泥砂浆打底压实抹平 (用专用胶粘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粘贴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时要求平整)</w:t>
            </w:r>
          </w:p>
          <w:p>
            <w:pPr>
              <w:spacing w:line="254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部位：操作间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91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  天棚工程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88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20301001001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天棚抹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灰</w:t>
            </w:r>
          </w:p>
          <w:p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01，棚1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5" w:line="198" w:lineRule="auto"/>
              <w:ind w:left="2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厚1:2.5水泥砂浆找平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2、5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厚1:3水泥砂浆打底扫毛或划出纹道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水泥浆一道甩毛 (内掺建筑胶)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钢筋混凝土预制板用水加10%火碱清洗油渍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并用1:0.5:1水泥石灰膏砂浆将板缝嵌实抹平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5、部位：水箱间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93.14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89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20301001002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1" w:line="192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天棚抹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灰</w:t>
            </w:r>
          </w:p>
          <w:p>
            <w:pPr>
              <w:spacing w:line="195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01，棚1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</w:p>
          <w:p>
            <w:pPr>
              <w:spacing w:line="18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1、6厚粉刷石膏打底找平</w:t>
            </w:r>
          </w:p>
          <w:p>
            <w:pPr>
              <w:spacing w:line="189" w:lineRule="auto"/>
              <w:ind w:left="27" w:right="4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刷面层粉刷石膏一道，或素水泥浆一道 (内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掺建筑胶)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部位：盥洗间、卫生间及操作间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90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20301001003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192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天棚抹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灰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01，棚1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3厚1:0.5:2.5水泥石灰膏砂浆找平</w:t>
            </w:r>
          </w:p>
          <w:p>
            <w:pPr>
              <w:spacing w:line="189" w:lineRule="auto"/>
              <w:ind w:left="43" w:right="181" w:hanging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5厚1:0.5:3水泥石灰膏砂浆打底扫毛或划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出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纹道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3、素水泥浆一道甩毛 (内掺建筑胶)</w:t>
            </w:r>
          </w:p>
          <w:p>
            <w:pPr>
              <w:spacing w:line="255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4、部位：其余房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1411.6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1" w:line="191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.4  门窗工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程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91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20401001001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196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实木套装门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1、门类型：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1027=2樘；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1221=6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樘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、洞口尺寸：1000*2700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；1200*2100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油漆品种、刷漆遍数:09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01-油17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92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20401001002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质乙级防火门</w:t>
            </w:r>
          </w:p>
          <w:p>
            <w:pPr>
              <w:spacing w:line="189" w:lineRule="auto"/>
              <w:ind w:left="57" w:right="408" w:hanging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准图集12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609，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GFM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-1027(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1.0 乙级)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、门类型：</w:t>
            </w:r>
            <w:r>
              <w:rPr>
                <w:rFonts w:ascii="宋体" w:hAnsi="宋体" w:eastAsia="宋体" w:cs="宋体"/>
                <w:sz w:val="19"/>
                <w:szCs w:val="19"/>
              </w:rPr>
              <w:t>FM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乙1027=1樘</w:t>
            </w:r>
          </w:p>
          <w:p>
            <w:pPr>
              <w:spacing w:line="255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、洞口尺寸：1000*2700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6"/>
        <w:gridCol w:w="2553"/>
        <w:gridCol w:w="1524"/>
        <w:gridCol w:w="895"/>
        <w:gridCol w:w="210"/>
        <w:gridCol w:w="221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第 14 页  共 16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93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20401001003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质丙级防火门</w:t>
            </w:r>
          </w:p>
          <w:p>
            <w:pPr>
              <w:spacing w:line="189" w:lineRule="auto"/>
              <w:ind w:left="57" w:right="408" w:hanging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准图集12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609，</w:t>
            </w:r>
            <w:r>
              <w:rPr>
                <w:rFonts w:ascii="宋体" w:hAnsi="宋体" w:eastAsia="宋体" w:cs="宋体"/>
                <w:sz w:val="19"/>
                <w:szCs w:val="19"/>
              </w:rPr>
              <w:t>GFM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-1018(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0.5 丙级)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、门类型：</w:t>
            </w:r>
            <w:r>
              <w:rPr>
                <w:rFonts w:ascii="宋体" w:hAnsi="宋体" w:eastAsia="宋体" w:cs="宋体"/>
                <w:sz w:val="19"/>
                <w:szCs w:val="19"/>
              </w:rPr>
              <w:t>FM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乙1018=6樘</w:t>
            </w:r>
          </w:p>
          <w:p>
            <w:pPr>
              <w:spacing w:line="255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、洞口尺寸：1000*2100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94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20402001001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属平开门-断桥铝</w:t>
            </w:r>
          </w:p>
          <w:p>
            <w:pPr>
              <w:spacing w:line="19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图集陕09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06-2,</w:t>
            </w:r>
            <w:r>
              <w:rPr>
                <w:rFonts w:ascii="宋体" w:hAnsi="宋体" w:eastAsia="宋体" w:cs="宋体"/>
                <w:sz w:val="19"/>
                <w:szCs w:val="19"/>
              </w:rPr>
              <w:t>MSP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2-55</w:t>
            </w:r>
          </w:p>
          <w:p>
            <w:pPr>
              <w:spacing w:line="18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1、门类型：断桥铝</w:t>
            </w:r>
            <w:r>
              <w:rPr>
                <w:rFonts w:ascii="宋体" w:hAnsi="宋体" w:eastAsia="宋体" w:cs="宋体"/>
                <w:sz w:val="19"/>
                <w:szCs w:val="19"/>
              </w:rPr>
              <w:t>LM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1521=3樘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、洞口尺寸：1500*2100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3、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材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质：断桥铝型材；中空钢化玻璃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95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20402001002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19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属平开门-断桥铝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 w:righ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门类型：断桥铝</w:t>
            </w:r>
            <w:r>
              <w:rPr>
                <w:rFonts w:ascii="宋体" w:hAnsi="宋体" w:eastAsia="宋体" w:cs="宋体"/>
                <w:sz w:val="19"/>
                <w:szCs w:val="19"/>
              </w:rPr>
              <w:t>LM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1527=1樘；断桥铝</w:t>
            </w:r>
            <w:r>
              <w:rPr>
                <w:rFonts w:ascii="宋体" w:hAnsi="宋体" w:eastAsia="宋体" w:cs="宋体"/>
                <w:sz w:val="19"/>
                <w:szCs w:val="19"/>
              </w:rPr>
              <w:t>LM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273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=1樘；</w:t>
            </w:r>
            <w:r>
              <w:rPr>
                <w:rFonts w:ascii="宋体" w:hAnsi="宋体" w:eastAsia="宋体" w:cs="宋体"/>
                <w:sz w:val="19"/>
                <w:szCs w:val="19"/>
              </w:rPr>
              <w:t>LM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11021=2樘；</w:t>
            </w:r>
          </w:p>
          <w:p>
            <w:pPr>
              <w:spacing w:line="189" w:lineRule="auto"/>
              <w:ind w:left="41" w:right="126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口尺寸：1500*2700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；2700*3100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1000*2100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；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、材质：断桥铝；中空钢化玻璃；</w:t>
            </w:r>
          </w:p>
          <w:p>
            <w:pPr>
              <w:spacing w:line="255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、详见建施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96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20402006001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6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z w:val="19"/>
                <w:szCs w:val="19"/>
              </w:rPr>
              <w:t>盗门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、门类型：</w:t>
            </w:r>
            <w:r>
              <w:rPr>
                <w:rFonts w:ascii="宋体" w:hAnsi="宋体" w:eastAsia="宋体" w:cs="宋体"/>
                <w:sz w:val="19"/>
                <w:szCs w:val="19"/>
              </w:rPr>
              <w:t>FDM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1527=12樘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、洞口尺寸：1500*2700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、图集详见建施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48.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97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20406001001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属推拉窗-断桥铝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8" w:right="40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窗类型：断桥铝；</w:t>
            </w:r>
            <w:r>
              <w:rPr>
                <w:rFonts w:ascii="宋体" w:hAnsi="宋体" w:eastAsia="宋体" w:cs="宋体"/>
                <w:sz w:val="19"/>
                <w:szCs w:val="19"/>
              </w:rPr>
              <w:t>LC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0922=3樘；</w:t>
            </w:r>
            <w:r>
              <w:rPr>
                <w:rFonts w:ascii="宋体" w:hAnsi="宋体" w:eastAsia="宋体" w:cs="宋体"/>
                <w:sz w:val="19"/>
                <w:szCs w:val="19"/>
              </w:rPr>
              <w:t>LC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1222=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樘；</w:t>
            </w:r>
            <w:r>
              <w:rPr>
                <w:rFonts w:ascii="宋体" w:hAnsi="宋体" w:eastAsia="宋体" w:cs="宋体"/>
                <w:sz w:val="19"/>
                <w:szCs w:val="19"/>
              </w:rPr>
              <w:t>LC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1522=10樘；</w:t>
            </w:r>
            <w:r>
              <w:rPr>
                <w:rFonts w:ascii="宋体" w:hAnsi="宋体" w:eastAsia="宋体" w:cs="宋体"/>
                <w:sz w:val="19"/>
                <w:szCs w:val="19"/>
              </w:rPr>
              <w:t>LC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1822=18樘；</w:t>
            </w:r>
            <w:r>
              <w:rPr>
                <w:rFonts w:ascii="宋体" w:hAnsi="宋体" w:eastAsia="宋体" w:cs="宋体"/>
                <w:sz w:val="19"/>
                <w:szCs w:val="19"/>
              </w:rPr>
              <w:t>LC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1825=3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2樘；</w:t>
            </w:r>
            <w:r>
              <w:rPr>
                <w:rFonts w:ascii="宋体" w:hAnsi="宋体" w:eastAsia="宋体" w:cs="宋体"/>
                <w:sz w:val="19"/>
                <w:szCs w:val="19"/>
              </w:rPr>
              <w:t>LC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1514=1樘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；</w:t>
            </w:r>
          </w:p>
          <w:p>
            <w:pPr>
              <w:spacing w:line="189" w:lineRule="auto"/>
              <w:ind w:left="30" w:right="11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、洞口尺寸：900*2200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；1200*2500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；1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0*2200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；1800*2200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；1800*2500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500*1400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；</w:t>
            </w:r>
          </w:p>
          <w:p>
            <w:pPr>
              <w:spacing w:line="189" w:lineRule="auto"/>
              <w:ind w:left="27" w:right="2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3、材质：断桥铝85型材翻窗；金刚纱纱扇；6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+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+6中空玻璃；</w:t>
            </w:r>
          </w:p>
          <w:p>
            <w:pPr>
              <w:spacing w:line="255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、详见建施14页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74.32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189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.5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.5  油漆、涂料、裱糊工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程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98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20506001001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4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灰面白色无极涂料，耐火性能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级</w:t>
            </w:r>
          </w:p>
          <w:p>
            <w:pPr>
              <w:spacing w:before="1" w:line="18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01，内1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 白色无极涂料两道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满刮腻子两遍</w:t>
            </w:r>
          </w:p>
          <w:p>
            <w:pPr>
              <w:spacing w:line="18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刷稀释无极涂料一道</w:t>
            </w:r>
          </w:p>
          <w:p>
            <w:pPr>
              <w:spacing w:line="255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4、局部刮腻子找平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1856.2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17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20506001002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灰面白色无极涂料，耐火性能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级</w:t>
            </w:r>
          </w:p>
          <w:p>
            <w:pPr>
              <w:spacing w:before="1" w:line="18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01，棚1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7" w:right="74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1、喷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(刷、辊) 合成树脂乳液涂料饰面两道 (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道间隔2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)</w:t>
            </w:r>
          </w:p>
          <w:p>
            <w:pPr>
              <w:spacing w:line="22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封底漆一道 (干燥后再做面涂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1576.4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4"/>
        <w:gridCol w:w="895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第 15 页  共 16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33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00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20506001003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墙面真实漆</w:t>
            </w:r>
          </w:p>
          <w:p>
            <w:pPr>
              <w:spacing w:line="195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01，外3</w:t>
            </w:r>
          </w:p>
          <w:p>
            <w:pPr>
              <w:spacing w:line="18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4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涂饰第二遍面层涂料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涂饰面层涂料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、涂抗碱封底涂料</w:t>
            </w:r>
          </w:p>
          <w:p>
            <w:pPr>
              <w:spacing w:before="1" w:line="189" w:lineRule="auto"/>
              <w:ind w:left="26" w:right="4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4、喷主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层涂料，并滚压成花纹或平纹，主层养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护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、填补缝隙，刮腻子</w:t>
            </w:r>
          </w:p>
          <w:p>
            <w:pPr>
              <w:spacing w:line="254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、清理基层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1372.8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20507001001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刷喷涂料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01，内1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涂料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部位：水箱间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01.06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补充分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粘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草皮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1、台阶粘草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皮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暂按综合单价：50.00元/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屋面出入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口</w:t>
            </w:r>
          </w:p>
          <w:p>
            <w:pPr>
              <w:spacing w:line="194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准图集09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02-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2/29</w:t>
            </w:r>
          </w:p>
          <w:p>
            <w:pPr>
              <w:spacing w:line="18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1、水泥砂浆抹面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、砖砌台阶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2" w:line="234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处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水舌</w:t>
            </w:r>
          </w:p>
          <w:p>
            <w:pPr>
              <w:spacing w:line="19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、详见建施图8及9页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位：一层门厅及二、三层走廊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4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处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196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小便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槽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1、详见图集陕09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05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124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含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砌体、钢筋砼板及贴面砖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005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蹲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  <w:p>
            <w:pPr>
              <w:spacing w:line="19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1、详见图集陕09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05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124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含砌体及炉渣垫层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07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006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5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洗漱台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41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1、大理石洗漱台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08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008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6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小便槽盖板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1、详见图集陕09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05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125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2、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暂定综合单价：150.00元/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86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09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5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009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19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蹲便盖板</w:t>
            </w:r>
          </w:p>
          <w:p>
            <w:pPr>
              <w:spacing w:line="221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3" w:line="230" w:lineRule="auto"/>
              <w:ind w:left="4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87" w:line="189" w:lineRule="auto"/>
              <w:ind w:left="10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747"/>
        <w:gridCol w:w="2553"/>
        <w:gridCol w:w="1523"/>
        <w:gridCol w:w="896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第 16 页  共 16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2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1、详见图集陕09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05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125</w:t>
            </w:r>
          </w:p>
          <w:p>
            <w:pPr>
              <w:spacing w:line="255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暂定综合单价：50.00元/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010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钢丝网</w:t>
            </w:r>
          </w:p>
          <w:p>
            <w:pPr>
              <w:spacing w:line="204" w:lineRule="auto"/>
              <w:ind w:left="28" w:right="44" w:firstLine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1、楼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间、公共部分门厅、过道、走廊等四周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充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墙，应釆用镀锌电焊网砂浆面层加强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、详见结构总说明6.1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污染治理费(建筑工程)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污染治理费(装饰工程)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1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3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筑工程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凝土、钢筋混凝土模板及支架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筑工程垂直运输机械、超高降效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32" o:spid="_x0000_s1032" o:spt="1" style="position:absolute;left:0pt;margin-left:551.25pt;margin-top:42.5pt;height:15.4pt;width:0.4pt;mso-position-horizontal-relative:page;mso-position-vertical-relative:page;z-index:25166540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3" o:spid="_x0000_s1033" o:spt="1" style="position:absolute;left:0pt;margin-left:420.25pt;margin-top:126.75pt;height:0.25pt;width:131.2pt;mso-position-horizontal-relative:page;mso-position-vertical-relative:page;z-index:25166643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程名称：西乡县杨河镇拱桥幼儿园教学楼-土建工程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：土建工程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筑施工安全生产责任保险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34" o:spid="_x0000_s1034" o:spt="1" style="position:absolute;left:0pt;margin-left:551.25pt;margin-top:42.5pt;height:15.4pt;width:0.4pt;mso-position-horizontal-relative:page;mso-position-vertical-relative:page;z-index:25166745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：西乡县杨河镇拱桥幼儿园教学楼-土建工程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450" w:right="135" w:hanging="2238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县杨河镇拱桥幼儿园教学楼-电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气工程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7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3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强</w:t>
            </w:r>
            <w:r>
              <w:rPr>
                <w:rFonts w:ascii="宋体" w:hAnsi="宋体" w:eastAsia="宋体" w:cs="宋体"/>
                <w:sz w:val="19"/>
                <w:szCs w:val="19"/>
              </w:rPr>
              <w:t>电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.2.4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.2.4  控制设备及低压电器安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.名称:配电箱</w:t>
            </w:r>
            <w:r>
              <w:rPr>
                <w:rFonts w:ascii="宋体" w:hAnsi="宋体" w:eastAsia="宋体" w:cs="宋体"/>
                <w:sz w:val="19"/>
                <w:szCs w:val="19"/>
              </w:rPr>
              <w:t>ALZ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.规格:1600*1200*180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.名称:配电箱</w:t>
            </w:r>
            <w:r>
              <w:rPr>
                <w:rFonts w:ascii="宋体" w:hAnsi="宋体" w:eastAsia="宋体" w:cs="宋体"/>
                <w:sz w:val="19"/>
                <w:szCs w:val="19"/>
              </w:rPr>
              <w:t>BYZ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.规格:600*800*180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.名称:配电箱</w:t>
            </w:r>
            <w:r>
              <w:rPr>
                <w:rFonts w:ascii="宋体" w:hAnsi="宋体" w:eastAsia="宋体" w:cs="宋体"/>
                <w:sz w:val="19"/>
                <w:szCs w:val="19"/>
              </w:rPr>
              <w:t>APZ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.规格:700*800*200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.名称:配电箱1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1/2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1/3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.规格:500*600*180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.名称:配电箱</w:t>
            </w:r>
            <w:r>
              <w:rPr>
                <w:rFonts w:ascii="宋体" w:hAnsi="宋体" w:eastAsia="宋体" w:cs="宋体"/>
                <w:sz w:val="19"/>
                <w:szCs w:val="19"/>
              </w:rPr>
              <w:t>D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.规格:460*260*140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暗装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1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名称:配电箱2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2/3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.规格:400*500*180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暗装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1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30204018026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.名称:配电箱</w:t>
            </w:r>
            <w:r>
              <w:rPr>
                <w:rFonts w:ascii="宋体" w:hAnsi="宋体" w:eastAsia="宋体" w:cs="宋体"/>
                <w:sz w:val="19"/>
                <w:szCs w:val="19"/>
              </w:rPr>
              <w:t>ALZ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ZWX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.规格:400*500*180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暗装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30204018027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.名称:配电箱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GG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.规格:300*300*100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暗装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30204018028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名称:应急照明箱1</w:t>
            </w:r>
            <w:r>
              <w:rPr>
                <w:rFonts w:ascii="宋体" w:hAnsi="宋体" w:eastAsia="宋体" w:cs="宋体"/>
                <w:sz w:val="19"/>
                <w:szCs w:val="19"/>
              </w:rPr>
              <w:t>ALE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.规格:300*300*100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暗装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7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30204018029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.名称:稳压泵控制箱</w:t>
            </w:r>
            <w:r>
              <w:rPr>
                <w:rFonts w:ascii="宋体" w:hAnsi="宋体" w:eastAsia="宋体" w:cs="宋体"/>
                <w:sz w:val="19"/>
                <w:szCs w:val="19"/>
              </w:rPr>
              <w:t>WDATS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WY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.规格:600*800*200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30204018030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.名称:厨房配电箱1</w:t>
            </w:r>
            <w:r>
              <w:rPr>
                <w:rFonts w:ascii="宋体" w:hAnsi="宋体" w:eastAsia="宋体" w:cs="宋体"/>
                <w:sz w:val="19"/>
                <w:szCs w:val="19"/>
              </w:rPr>
              <w:t>ATS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CF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.规格:500*600*180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30204018031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名称:事故排风机控制箱</w:t>
            </w:r>
            <w:r>
              <w:rPr>
                <w:rFonts w:ascii="宋体" w:hAnsi="宋体" w:eastAsia="宋体" w:cs="宋体"/>
                <w:sz w:val="19"/>
                <w:szCs w:val="19"/>
              </w:rPr>
              <w:t>ACFJ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.规格:400*500*200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30204018032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电箱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.名称:厨房油烟机控制箱1</w:t>
            </w:r>
            <w:r>
              <w:rPr>
                <w:rFonts w:ascii="宋体" w:hAnsi="宋体" w:eastAsia="宋体" w:cs="宋体"/>
                <w:sz w:val="19"/>
                <w:szCs w:val="19"/>
              </w:rPr>
              <w:t>AC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YY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.规格:400*500*200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30204031001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暗装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单极开关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.规格:10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~250</w:t>
            </w:r>
            <w:r>
              <w:rPr>
                <w:rFonts w:ascii="宋体" w:hAnsi="宋体" w:eastAsia="宋体" w:cs="宋体"/>
                <w:sz w:val="19"/>
                <w:szCs w:val="19"/>
              </w:rPr>
              <w:t>V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.位置:距地1.3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10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30204031002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8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装两位单极开关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.规格:10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~250</w:t>
            </w:r>
            <w:r>
              <w:rPr>
                <w:rFonts w:ascii="宋体" w:hAnsi="宋体" w:eastAsia="宋体" w:cs="宋体"/>
                <w:sz w:val="19"/>
                <w:szCs w:val="19"/>
              </w:rPr>
              <w:t>V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.位置:距地1.3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30204031003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8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装三位单极开关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.规格:10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~250</w:t>
            </w:r>
            <w:r>
              <w:rPr>
                <w:rFonts w:ascii="宋体" w:hAnsi="宋体" w:eastAsia="宋体" w:cs="宋体"/>
                <w:sz w:val="19"/>
                <w:szCs w:val="19"/>
              </w:rPr>
              <w:t>V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.位置:距地1.3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30204031009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8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装四位单极开关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.规格:10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~250</w:t>
            </w:r>
            <w:r>
              <w:rPr>
                <w:rFonts w:ascii="宋体" w:hAnsi="宋体" w:eastAsia="宋体" w:cs="宋体"/>
                <w:sz w:val="19"/>
                <w:szCs w:val="19"/>
              </w:rPr>
              <w:t>V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.位置:距地1.3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30204031004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普通插座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.规格:10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~250</w:t>
            </w:r>
            <w:r>
              <w:rPr>
                <w:rFonts w:ascii="宋体" w:hAnsi="宋体" w:eastAsia="宋体" w:cs="宋体"/>
                <w:sz w:val="19"/>
                <w:szCs w:val="19"/>
              </w:rPr>
              <w:t>V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.位置:距地0.3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30204031005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防溅插</w:t>
            </w:r>
            <w:r>
              <w:rPr>
                <w:rFonts w:ascii="宋体" w:hAnsi="宋体" w:eastAsia="宋体" w:cs="宋体"/>
                <w:sz w:val="19"/>
                <w:szCs w:val="19"/>
              </w:rPr>
              <w:t>座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.规格:10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~250</w:t>
            </w:r>
            <w:r>
              <w:rPr>
                <w:rFonts w:ascii="宋体" w:hAnsi="宋体" w:eastAsia="宋体" w:cs="宋体"/>
                <w:sz w:val="19"/>
                <w:szCs w:val="19"/>
              </w:rPr>
              <w:t>V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30204031008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卫生间插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座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.规格:10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~250</w:t>
            </w:r>
            <w:r>
              <w:rPr>
                <w:rFonts w:ascii="宋体" w:hAnsi="宋体" w:eastAsia="宋体" w:cs="宋体"/>
                <w:sz w:val="19"/>
                <w:szCs w:val="19"/>
              </w:rPr>
              <w:t>V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10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426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3 页  共 7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30204031006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调插座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.规格:10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~250</w:t>
            </w:r>
            <w:r>
              <w:rPr>
                <w:rFonts w:ascii="宋体" w:hAnsi="宋体" w:eastAsia="宋体" w:cs="宋体"/>
                <w:sz w:val="19"/>
                <w:szCs w:val="19"/>
              </w:rPr>
              <w:t>V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.位置:距地1.8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2.8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2.8  电缆安装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30208001002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电力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电缆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.类型:铜芯电缆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YJE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-4*35+1*16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.敷设方式:管内穿线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.电缆头制作安装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19.4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30208001003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电力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电缆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.类型:铜芯电缆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YJE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-5*16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.敷设方式:管内穿线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.电缆头制作安装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30208001004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电力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电缆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.类型:铜芯电缆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YJE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-5*10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.敷设方式:管内穿线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.电缆头制作安装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30208002001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控制电缆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.类型:铜芯电缆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YJE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-5*6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.敷设方式:管内穿线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.电缆头制作安装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681.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30208002002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控制电缆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.类型:铜芯电缆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YJE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-5*4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.敷设方式:管内穿线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.电缆头制作安装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30208002003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控制电缆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.类型:铜芯电缆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YJE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-4*2.5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.敷设方式:管内穿线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.电缆头制作安装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30208002004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控制电缆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.类型:铜芯电缆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KVV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-4*1.5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.敷设方式:管内穿线</w:t>
            </w:r>
          </w:p>
          <w:p>
            <w:pPr>
              <w:spacing w:before="1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.电缆头制作安装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37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7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30208002005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控制电缆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37" w:line="188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9.8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6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4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4 页  共 7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.类型:铜芯电缆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KVV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-4*1.5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.敷设方式:管内穿线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.电缆头制作安装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30208004003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电缆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桥架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.规格:桥架200*100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.支撑架安装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2.9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.9  防雷及接地装置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30209001001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接地装置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接地极:利用基础钢筋通长焊接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户外接地母线:-40*4镀锌扁钢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3.等电位端子箱安装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4.接地跨接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线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30209002001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雷装置</w:t>
            </w:r>
          </w:p>
          <w:p>
            <w:pPr>
              <w:spacing w:before="3" w:line="200" w:lineRule="auto"/>
              <w:ind w:left="26" w:right="794" w:firstLine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1.避雷带:采用Φ12镀锌圆钢明敷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.避雷引下线:利用柱内主筋通长焊接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.柱主筋与圈梁钢筋焊接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.断接卡子制作、安装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2.11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2.11  电气调整试验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30211002001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配电装置系统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41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.1</w:t>
            </w:r>
            <w:r>
              <w:rPr>
                <w:rFonts w:ascii="宋体" w:hAnsi="宋体" w:eastAsia="宋体" w:cs="宋体"/>
                <w:sz w:val="19"/>
                <w:szCs w:val="19"/>
              </w:rPr>
              <w:t>kV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以下交流供电(综合)调试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30211005001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故照明切换装置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事故照明切换(台)调试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30211008001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接地装置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接地网(系统)调试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2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2.12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2.12  配管、配线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9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30212001009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19.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30212001010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33.8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 页  共 7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48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30212001006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.接线盒制作安装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955.3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30212001007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.接线盒及开关盒制作安装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30212003001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配线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.配线形式:管内穿线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.导线型号规格: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-2*4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86.7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30212003002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配线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.配线形式:管内穿线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.导线规格: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BYJ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-4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30212003004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配线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.配线形式:管内穿线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.导线规格: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WDZN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BYJ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-4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30212003003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配线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.配线形式:管内穿线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.导线规格: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WDZ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BYJ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-2.5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3358.8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1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2.13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2.13  照明器具安装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30213001002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8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红外感应控制吸顶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灯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.型号:1*18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.安装位置:吸顶安装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87" w:line="189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6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30213001003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19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吸顶灯</w:t>
            </w:r>
          </w:p>
          <w:p>
            <w:pPr>
              <w:spacing w:line="221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4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87" w:line="189" w:lineRule="auto"/>
              <w:ind w:left="10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6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4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6 页  共 7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.型号:1*23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.安装位置:吸顶安装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30213001005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防水防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尘灯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.型号:1*18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.安装位置:吸顶安装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30213001006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壁灯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安装位置:电井安装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30213003001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出口标志灯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1.规格:1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安装高度:门上0.1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30213003002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疏散指示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1.规格:1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安装高度:距地0.5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30213003003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楼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层指示灯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1.规格:1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安装高度:距地2.2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30213003004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应急照明灯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1.规格:1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安装位置:门上0.1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30213004001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2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外线消毒灯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.规格:1*36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安装位置:距地2.8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30213004002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单管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.规格:22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2200</w:t>
            </w:r>
            <w:r>
              <w:rPr>
                <w:rFonts w:ascii="宋体" w:hAnsi="宋体" w:eastAsia="宋体" w:cs="宋体"/>
                <w:sz w:val="19"/>
                <w:szCs w:val="19"/>
              </w:rPr>
              <w:t>lm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安装位置:距地2.8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30213004003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双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管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灯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.规格:2*22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2200</w:t>
            </w:r>
            <w:r>
              <w:rPr>
                <w:rFonts w:ascii="宋体" w:hAnsi="宋体" w:eastAsia="宋体" w:cs="宋体"/>
                <w:sz w:val="19"/>
                <w:szCs w:val="19"/>
              </w:rPr>
              <w:t>lm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安装位置:距地2.8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1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弱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电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2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2.8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2.8  电缆安装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30208004004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5" w:line="19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电缆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桥架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.规格:桥架200*100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.支撑架安装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2.12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0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2.12  配管、配线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7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30212001011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198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221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71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2"/>
        <w:gridCol w:w="2538"/>
        <w:gridCol w:w="1523"/>
        <w:gridCol w:w="896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 页  共 7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4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6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3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19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30212001015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30212001012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26.7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30212001013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30212001014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  <w:p>
            <w:pPr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.接线盒制作安装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31103023001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98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电话/网络/电视插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座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.名称:电话插座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31101096001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监控摄像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头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定主材价:800元/套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尘污染治理费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35" o:spid="_x0000_s1035" o:spt="1" style="position:absolute;left:0pt;margin-left:551.25pt;margin-top:42.5pt;height:15.4pt;width:0.4pt;mso-position-horizontal-relative:page;mso-position-vertical-relative:page;z-index:25166950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6" o:spid="_x0000_s1036" o:spt="1" style="position:absolute;left:0pt;margin-left:420.25pt;margin-top:126.75pt;height:0.25pt;width:131.2pt;mso-position-horizontal-relative:page;mso-position-vertical-relative:page;z-index:25166848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程名称：西乡县杨河镇拱桥幼儿园教学楼-电气工程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专业：电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气设备安装工程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险作业意外伤害保险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37" o:spid="_x0000_s1037" o:spt="1" style="position:absolute;left:0pt;margin-left:551.25pt;margin-top:42.5pt;height:15.4pt;width:0.4pt;mso-position-horizontal-relative:page;mso-position-vertical-relative:page;z-index:25167052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西乡县杨河镇拱桥幼儿园教学楼-电气工程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业：电气设备安装工程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269" w:right="135" w:hanging="2057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县杨河镇拱桥幼儿园教学楼-给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排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>水工程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10"/>
        <w:gridCol w:w="221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：西乡县杨河镇拱桥幼儿园教学楼-给排水工程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61" w:line="203" w:lineRule="auto"/>
              <w:ind w:left="33" w:right="2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专业：给排水 采暖 燃气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5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9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.8.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.8.1  给排水、采暖、燃气管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道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.材质:钢塑复合管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.连接形式:丝扣连接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  <w:p>
            <w:pPr>
              <w:spacing w:before="1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7.穿外墙钢套管制作安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.材质:钢塑复合管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40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.连接形式:丝扣连接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  <w:p>
            <w:pPr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7.穿楼板钢套管制作安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PPR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管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65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.连接形式:热熔连接</w:t>
            </w:r>
          </w:p>
          <w:p>
            <w:pPr>
              <w:spacing w:before="1"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  <w:p>
            <w:pPr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7.穿外墙钢套管制作安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PPR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管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.连接形式:热熔连接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PPR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管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40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.连接形式:热熔连接</w:t>
            </w:r>
          </w:p>
          <w:p>
            <w:pPr>
              <w:spacing w:before="1"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  <w:p>
            <w:pPr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7.穿楼板钢套管制作安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30801005006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8.2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10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：西乡县杨河镇拱桥幼儿园教学楼-给排水工程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1" w:line="204" w:lineRule="auto"/>
              <w:ind w:left="33" w:right="2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专业：给排水 采暖 燃气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2426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5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8" w:line="19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PPR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管</w:t>
            </w:r>
          </w:p>
          <w:p>
            <w:pPr>
              <w:spacing w:line="18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32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.连接形式:热熔连接</w:t>
            </w:r>
          </w:p>
          <w:p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  <w:p>
            <w:pPr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7.穿楼板钢套管制作安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30801005007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PPR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管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25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.连接形式:热熔连接</w:t>
            </w:r>
          </w:p>
          <w:p>
            <w:pPr>
              <w:spacing w:before="1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30801005008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PPR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管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20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.连接形式:热熔连接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9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30801005009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输送介质:给水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PPR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管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.连接形式:热熔连接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.管道消毒冲洗及水压试验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.8.3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8.3  管道附件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30803003001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.类型:水表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65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30803003002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.类型:闸阀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65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30803003003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.类型:止回阀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65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.类型:水表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：西乡县杨河镇拱桥幼儿园教学楼-给排水工程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1" w:line="204" w:lineRule="auto"/>
              <w:ind w:left="33" w:right="2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专业：给排水 采暖 燃气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3 页  共 5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纹阀门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.类型:截止阀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纹阀门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.类型:止回阀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纹阀门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.类型:截止阀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纹阀门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.类型:截止阀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10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30803001006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纹阀门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.类型:截止阀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30803005001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2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自动排气阀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25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.连接方式:螺纹连接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每套含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25截止阀1个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30803001007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纹阀门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.类型:闸阀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30803001008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纹阀门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.类型:</w:t>
            </w:r>
            <w:r>
              <w:rPr>
                <w:rFonts w:ascii="宋体" w:hAnsi="宋体" w:eastAsia="宋体" w:cs="宋体"/>
                <w:sz w:val="19"/>
                <w:szCs w:val="19"/>
              </w:rPr>
              <w:t>Y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型过滤器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30803001009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纹阀门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.类型:橡胶软接头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排水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9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.8.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.8.1  给排水、采暖、燃气管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道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30801005010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7" w:line="192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排水管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输送介质:污水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排水管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150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.连接形式:粘结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.穿外墙钢套管制作安装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9.5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：西乡县杨河镇拱桥幼儿园教学楼-给排水工程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1" w:line="204" w:lineRule="auto"/>
              <w:ind w:left="33" w:right="2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专业：给排水 采暖 燃气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4 页  共 5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30801005011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8" w:line="192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排水管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7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输送介质:污水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排水管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100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.连接形式:粘结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.穿外墙及楼板钢套管制作安装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30801005012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9" w:line="192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排水管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输送介质:污水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排水管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75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.连接形式:粘结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25.2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30801005013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0" w:line="192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排水管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输送介质:污水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排水管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.连接形式:粘结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.8.4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8.4  卫生器具制作安装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30804004001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洗手盆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.材质:陶瓷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2.台下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盆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41" w:lineRule="auto"/>
              <w:ind w:left="4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组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30804005001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洗涤盆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.材质:陶瓷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41" w:lineRule="auto"/>
              <w:ind w:left="4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组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30804012001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名称:蹲式脚踏阀大便器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2.材质:陶瓷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30804017001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地漏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10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30804017002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地漏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.材质:网框式地漏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30804018001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19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地面扫除口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7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6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30804018002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19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地面扫除口</w:t>
            </w:r>
          </w:p>
          <w:p>
            <w:pPr>
              <w:spacing w:line="221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7" w:line="189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2"/>
        <w:gridCol w:w="2538"/>
        <w:gridCol w:w="1523"/>
        <w:gridCol w:w="896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：西乡县杨河镇拱桥幼儿园教学楼-给排水工程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1" w:line="204" w:lineRule="auto"/>
              <w:ind w:left="32" w:right="3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专业：给排水 采暖 燃气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 页  共 5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30804018003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地面扫除口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.8.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.8.1  给排水、采暖、燃气管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道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30801005014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197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排水管</w:t>
            </w:r>
          </w:p>
          <w:p>
            <w:pPr>
              <w:spacing w:line="18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输送介质:废水</w:t>
            </w:r>
          </w:p>
          <w:p>
            <w:pPr>
              <w:spacing w:before="1"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UPVC</w:t>
            </w:r>
          </w:p>
          <w:p>
            <w:pPr>
              <w:spacing w:before="1" w:line="18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100</w:t>
            </w:r>
          </w:p>
          <w:p>
            <w:pPr>
              <w:spacing w:before="1" w:line="185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.连接形式:粘结</w:t>
            </w:r>
          </w:p>
          <w:p>
            <w:pPr>
              <w:spacing w:line="254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.穿外墙及楼板钢套管制作安装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30801005015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197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排水管</w:t>
            </w:r>
          </w:p>
          <w:p>
            <w:pPr>
              <w:spacing w:line="18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输送介质:废水</w:t>
            </w:r>
          </w:p>
          <w:p>
            <w:pPr>
              <w:spacing w:before="1"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UPVC</w:t>
            </w:r>
          </w:p>
          <w:p>
            <w:pPr>
              <w:spacing w:before="1" w:line="18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75</w:t>
            </w:r>
          </w:p>
          <w:p>
            <w:pPr>
              <w:spacing w:before="1" w:line="185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.连接形式:粘结</w:t>
            </w:r>
          </w:p>
          <w:p>
            <w:pPr>
              <w:spacing w:line="253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.穿外墙及楼板钢套管制作安装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30804017003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地漏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30804017004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地漏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侧墙排水地漏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：西乡县杨河镇拱桥幼儿园教学楼-给排水工程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61" w:line="204" w:lineRule="auto"/>
              <w:ind w:left="33" w:right="137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专业：给排水 采暖 燃气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尘污染治理费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：西乡县杨河镇拱桥幼儿园教学楼-给排水工程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专业：给排水 采暖 燃气工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38" o:spid="_x0000_s1038" o:spt="1" style="position:absolute;left:0pt;margin-left:551.25pt;margin-top:42.5pt;height:15.4pt;width:0.4pt;mso-position-horizontal-relative:page;mso-position-vertical-relative:page;z-index:25167155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9" o:spid="_x0000_s1039" o:spt="1" style="position:absolute;left:0pt;margin-left:420.25pt;margin-top:126.75pt;height:0.25pt;width:131.2pt;mso-position-horizontal-relative:page;mso-position-vertical-relative:page;z-index:25167257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程名称：西乡县杨河镇拱桥幼儿园教学楼-给排水工程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159" w:line="210" w:lineRule="auto"/>
              <w:ind w:left="3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专业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：给排水 采暖 燃气工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:u w:val="single" w:color="FFFFFF"/>
              </w:rPr>
              <w:t>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          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险作业意外伤害保险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40" o:spid="_x0000_s1040" o:spt="1" style="position:absolute;left:0pt;margin-left:551.25pt;margin-top:42.5pt;height:15.4pt;width:0.4pt;mso-position-horizontal-relative:page;mso-position-vertical-relative:page;z-index:25167360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：西乡县杨河镇拱桥幼儿园教学楼-给排水工程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1" w:line="207" w:lineRule="auto"/>
              <w:ind w:left="35" w:right="10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专业：给排水 采暖 燃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098" w:right="135" w:hanging="1886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县杨河镇拱桥幼儿园教学楼-火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灾</w:t>
            </w: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报警工程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4"/>
        <w:gridCol w:w="895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：西乡县杨河镇拱桥幼儿园教学楼-火灾报警工程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2.12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2.12  配管、配线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配管</w:t>
            </w:r>
          </w:p>
          <w:p>
            <w:pPr>
              <w:spacing w:line="19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.名称:焊接钢管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.配置形式:暗配</w:t>
            </w:r>
          </w:p>
          <w:p>
            <w:pPr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.接线盒制作安装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605.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配线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.配线形式:管内穿线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.导线型号规格: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-2*1.5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30212003002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配线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1" w:line="217" w:lineRule="auto"/>
              <w:ind w:left="28" w:right="789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.配线形式:管内穿线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.导线型号规格: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ZRNH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-2*1.5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30212003003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配线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1" w:line="217" w:lineRule="auto"/>
              <w:ind w:left="28" w:right="68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.配线形式:管内穿线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2.导线型号规格: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ZRNH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RVVP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-2*1.0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46.7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30212003004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配线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.配线形式:管内穿线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.导线规格: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-2.5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.7.5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7.5  火灾自动报警系统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30705001001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感烟探测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.位置:吸顶安装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30705001002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感温探测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.位置:吸顶安装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30705001003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可燃气体探测器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.位置:吸顶安装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1" w:line="233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30705003001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手动报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警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装置 (带电话插座)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.位置:距地1.5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30705003002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火栓按钮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位置:消火栓箱内安装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30705004001</w:t>
            </w:r>
          </w:p>
        </w:tc>
        <w:tc>
          <w:tcPr>
            <w:tcW w:w="407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9" w:line="19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线隔离器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模块箱内安装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1" w:line="233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3"/>
        <w:gridCol w:w="896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：西乡县杨河镇拱桥幼儿园教学楼-火灾报警工程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30705004002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输入/单输出模块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模块箱内安装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30705004003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入输出模块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模块箱内安装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1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30705004004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防广播模块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模块箱内安装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30705007001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电气火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灾监控主机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1.消防控制室内落地安装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.暂定主材价:15000元/台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30705009001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光报警器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.位置:距地2.5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30705009002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火灾显示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.位置:距地1.5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30705009003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燃气体报警控制器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.位置:壁挂安装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1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30705009004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消防电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话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.位置:距地1.5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部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30705009005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器 (3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)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.位置:吸顶安装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30705009006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接线箱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.位置:壁挂安装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1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2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7.6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.7.6  消防系统调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30706001001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消防通讯系统装置调试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类型:电话及插孔、广播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.系统装置调试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30706001002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自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动报警系统装置调试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22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.128点以下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23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30706003001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火控制系统装置调试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类型:报警阀、排烟阀、防火阀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.系统装置调试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4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处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：西乡县杨河镇拱桥幼儿园教学楼-火灾报警工程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尘污染治理费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：西乡县杨河镇拱桥幼儿园教学楼-火灾报警工程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41" o:spid="_x0000_s1041" o:spt="1" style="position:absolute;left:0pt;margin-left:551.25pt;margin-top:42.5pt;height:15.4pt;width:0.4pt;mso-position-horizontal-relative:page;mso-position-vertical-relative:page;z-index:25167462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42" o:spid="_x0000_s1042" o:spt="1" style="position:absolute;left:0pt;margin-left:420.25pt;margin-top:126.75pt;height:0.25pt;width:131.2pt;mso-position-horizontal-relative:page;mso-position-vertical-relative:page;z-index:25167564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程名称：西乡县杨河镇拱桥幼儿园教学楼-火灾报警工程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专业：消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防设备安装工程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筑施工安全生产责任保险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43" o:spid="_x0000_s1043" o:spt="1" style="position:absolute;left:0pt;margin-left:551.25pt;margin-top:42.5pt;height:15.4pt;width:0.4pt;mso-position-horizontal-relative:page;mso-position-vertical-relative:page;z-index:25167667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：西乡县杨河镇拱桥幼儿园教学楼-火灾报警工程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272" w:right="135" w:hanging="206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县杨河镇拱桥幼儿园教学楼-消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>火栓工</w:t>
            </w: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10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：西乡县杨河镇拱桥幼儿园教学楼-消火栓工程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6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.7.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7.1  水灭火系统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30701003001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栓镀锌钢管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7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4.连接形式:沟槽连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5.管道外刷红色调和漆两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道</w:t>
            </w:r>
          </w:p>
          <w:p>
            <w:pPr>
              <w:spacing w:before="1"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  <w:p>
            <w:pPr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7.穿外墙及楼板钢套管制作安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30701003002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栓镀锌钢管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65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4.连接形式:沟槽连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5.管道外刷红色调和漆两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道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.阀门类型:蝶阀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.阀门类型:蝶阀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.阀门类型:闸阀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.阀门类型:止回阀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量开关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.类型:流量开关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30701010001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4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消防水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箱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.容积:18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.水箱配套设备及保温安装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3.基础制作，预埋件安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</w:t>
            </w:r>
          </w:p>
          <w:p>
            <w:pPr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.暂定主材价:40000元/套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30701018001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火栓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SG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z w:val="19"/>
                <w:szCs w:val="19"/>
              </w:rPr>
              <w:t>E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65</w:t>
            </w:r>
            <w:r>
              <w:rPr>
                <w:rFonts w:ascii="宋体" w:hAnsi="宋体" w:eastAsia="宋体" w:cs="宋体"/>
                <w:sz w:val="19"/>
                <w:szCs w:val="19"/>
              </w:rPr>
              <w:t>Z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</w:p>
          <w:p>
            <w:pPr>
              <w:spacing w:line="23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参数:箱体尺寸1800*700*240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792"/>
        <w:gridCol w:w="2538"/>
        <w:gridCol w:w="1523"/>
        <w:gridCol w:w="896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：西乡县杨河镇拱桥幼儿园教学楼-消火栓工程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2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4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5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3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30701018002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192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实验消火栓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SG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24</w:t>
            </w:r>
            <w:r>
              <w:rPr>
                <w:rFonts w:ascii="宋体" w:hAnsi="宋体" w:eastAsia="宋体" w:cs="宋体"/>
                <w:sz w:val="19"/>
                <w:szCs w:val="19"/>
              </w:rPr>
              <w:t>E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65</w:t>
            </w:r>
            <w:r>
              <w:rPr>
                <w:rFonts w:ascii="宋体" w:hAnsi="宋体" w:eastAsia="宋体" w:cs="宋体"/>
                <w:sz w:val="19"/>
                <w:szCs w:val="19"/>
              </w:rPr>
              <w:t>Z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</w:t>
            </w:r>
          </w:p>
          <w:p>
            <w:pPr>
              <w:spacing w:line="23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.参数:箱体尺寸800*650*240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30701020001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增压稳压设备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29" w:right="188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XW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)-</w:t>
            </w:r>
            <w:r>
              <w:rPr>
                <w:rFonts w:ascii="宋体" w:hAnsi="宋体" w:eastAsia="宋体" w:cs="宋体"/>
                <w:sz w:val="19"/>
                <w:szCs w:val="19"/>
              </w:rPr>
              <w:t>I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-2.5-21-</w:t>
            </w:r>
            <w:r>
              <w:rPr>
                <w:rFonts w:ascii="宋体" w:hAnsi="宋体" w:eastAsia="宋体" w:cs="宋体"/>
                <w:sz w:val="19"/>
                <w:szCs w:val="19"/>
              </w:rPr>
              <w:t>ADL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SQW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1000*0.6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Q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=2.5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=21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=1.1</w:t>
            </w:r>
            <w:r>
              <w:rPr>
                <w:rFonts w:ascii="宋体" w:hAnsi="宋体" w:eastAsia="宋体" w:cs="宋体"/>
                <w:sz w:val="19"/>
                <w:szCs w:val="19"/>
              </w:rPr>
              <w:t>KW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*2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.配套阀门安装</w:t>
            </w:r>
          </w:p>
          <w:p>
            <w:pPr>
              <w:spacing w:line="253" w:lineRule="exact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.成套设备安装调试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.7.4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7.4  管道支架制作安装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30704001001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管道支架制作安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.型钢支架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2.红丹打底、刷调和漆二道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kg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76.4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7.6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.7.6  消防系统调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1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30706002001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09" w:lineRule="auto"/>
              <w:ind w:left="26" w:right="119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系统调试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费_系统调整费(水灭火管道系统、气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体灭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火管道系统)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.8.3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8.3  管道附件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30803005001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192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自动排气阀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25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.连接方式:螺纹连接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每套含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25截止阀1个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补充分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19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CB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磷酸干粉灭火器</w:t>
            </w:r>
            <w:r>
              <w:rPr>
                <w:rFonts w:ascii="宋体" w:hAnsi="宋体" w:eastAsia="宋体" w:cs="宋体"/>
                <w:sz w:val="19"/>
                <w:szCs w:val="19"/>
              </w:rPr>
              <w:t>MF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ABC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具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89" w:lineRule="auto"/>
              <w:ind w:left="10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：西乡县杨河镇拱桥幼儿园教学楼-消火栓工程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尘污染治理费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：西乡县杨河镇拱桥幼儿园教学楼-消火栓工程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44" o:spid="_x0000_s1044" o:spt="1" style="position:absolute;left:0pt;margin-left:551.25pt;margin-top:42.5pt;height:15.4pt;width:0.4pt;mso-position-horizontal-relative:page;mso-position-vertical-relative:page;z-index:25167769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45" o:spid="_x0000_s1045" o:spt="1" style="position:absolute;left:0pt;margin-left:420.25pt;margin-top:126.75pt;height:0.25pt;width:131.2pt;mso-position-horizontal-relative:page;mso-position-vertical-relative:page;z-index:25167872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程名称：西乡县杨河镇拱桥幼儿园教学楼-消火栓工程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专业：消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防设备安装工程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险作业意外伤害保险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46" o:spid="_x0000_s1046" o:spt="1" style="position:absolute;left:0pt;margin-left:551.25pt;margin-top:42.5pt;height:15.4pt;width:0.4pt;mso-position-horizontal-relative:page;mso-position-vertical-relative:page;z-index:25167974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：西乡县杨河镇拱桥幼儿园教学楼-消火栓工程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451" w:right="135" w:hanging="2239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县杨河镇拱桥幼儿园教学楼-喷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淋</w:t>
            </w:r>
            <w:r>
              <w:rPr>
                <w:rFonts w:ascii="宋体" w:hAnsi="宋体" w:eastAsia="宋体" w:cs="宋体"/>
                <w:spacing w:val="3"/>
                <w:sz w:val="35"/>
                <w:szCs w:val="35"/>
              </w:rPr>
              <w:t>工程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791"/>
        <w:gridCol w:w="2538"/>
        <w:gridCol w:w="1524"/>
        <w:gridCol w:w="895"/>
        <w:gridCol w:w="210"/>
        <w:gridCol w:w="2215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：西乡县杨河镇拱桥幼儿园教学楼-喷淋工程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3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19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.7.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7.1  水灭火系统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95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30701001001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水喷淋镀锌钢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7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</w:p>
          <w:p>
            <w:pPr>
              <w:spacing w:line="18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4.连接形式:沟槽连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5.管道外刷银粉漆两道</w:t>
            </w:r>
          </w:p>
          <w:p>
            <w:pPr>
              <w:spacing w:before="1" w:line="18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7.穿外墙及楼板钢套管制作安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95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30701001002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水喷淋镀锌钢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7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</w:p>
          <w:p>
            <w:pPr>
              <w:spacing w:before="1" w:line="18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4.连接形式:沟槽连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5.管道外刷银粉漆两道</w:t>
            </w:r>
          </w:p>
          <w:p>
            <w:pPr>
              <w:spacing w:before="1" w:line="18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  <w:p>
            <w:pPr>
              <w:spacing w:before="1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7.穿外墙及楼板钢套管制作安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30701001003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水喷淋镀锌钢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line="19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80</w:t>
            </w:r>
          </w:p>
          <w:p>
            <w:pPr>
              <w:spacing w:before="1" w:line="18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4.连接形式:沟槽连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5.管道外刷银粉漆两道</w:t>
            </w:r>
          </w:p>
          <w:p>
            <w:pPr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46.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30701001004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水喷淋镀锌钢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line="19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65</w:t>
            </w:r>
          </w:p>
          <w:p>
            <w:pPr>
              <w:spacing w:before="1" w:line="18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4.连接形式:螺纹连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5.管道外刷银粉漆两道</w:t>
            </w:r>
          </w:p>
          <w:p>
            <w:pPr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30701001005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水喷淋镀锌钢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line="19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before="1"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</w:t>
            </w:r>
          </w:p>
          <w:p>
            <w:pPr>
              <w:spacing w:line="18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4.连接形式:螺纹连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5.管道外刷银粉漆两道</w:t>
            </w:r>
          </w:p>
          <w:p>
            <w:pPr>
              <w:spacing w:before="1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9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19.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95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30701001006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水喷淋镀锌钢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line="19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40</w:t>
            </w:r>
          </w:p>
          <w:p>
            <w:pPr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4.连接形式:螺纹连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：西乡县杨河镇拱桥幼儿园教学楼-喷淋工程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3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5.管道外刷银粉漆两道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30701001007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8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水喷淋镀锌钢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32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4.连接形式:螺纹连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5.管道外刷银粉漆两道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24.1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30701001008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9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水喷淋镀锌钢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.安装部位:室内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25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4.连接形式:螺纹连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5.管道外刷银粉漆两道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34.2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.阀门类型:信号阀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.阀门类型:闸阀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.阀门类型:止回阀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30701011001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水喷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头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15/68℃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.无吊顶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9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30701014001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流指示器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100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.连接方式:法兰连接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30701016001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末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端试水装置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.连接方式:螺纹连接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1" w:line="241" w:lineRule="auto"/>
              <w:ind w:left="4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组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30701019001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泵接合器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SQX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100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1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.7.4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7.4  管道支架制作安装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1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30704001001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管道支架制作安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224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kg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52" w:line="188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669.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792"/>
        <w:gridCol w:w="2538"/>
        <w:gridCol w:w="1523"/>
        <w:gridCol w:w="896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：西乡县杨河镇拱桥幼儿园教学楼-喷淋工程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3 页  共 3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4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5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3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192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.型钢支架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2.红丹打底、刷调和漆二道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7.6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.7.6  消防系统调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30706002001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09" w:lineRule="auto"/>
              <w:ind w:left="26" w:right="119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系统调试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费_系统调整费(水灭火管道系统、气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体灭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火管道系统)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30706002002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灭火系统控制装置调试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.8.3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8.3  管道附件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30803005001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2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自动排气阀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25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.连接方式:螺纹连接</w:t>
            </w:r>
          </w:p>
          <w:p>
            <w:pPr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每套含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25截止阀1个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：西乡县杨河镇拱桥幼儿园教学楼-喷淋工程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尘污染治理费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：西乡县杨河镇拱桥幼儿园教学楼-喷淋工程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47" o:spid="_x0000_s1047" o:spt="1" style="position:absolute;left:0pt;margin-left:551.25pt;margin-top:42.5pt;height:15.4pt;width:0.4pt;mso-position-horizontal-relative:page;mso-position-vertical-relative:page;z-index:25168076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48" o:spid="_x0000_s1048" o:spt="1" style="position:absolute;left:0pt;margin-left:420.25pt;margin-top:126.75pt;height:0.25pt;width:131.2pt;mso-position-horizontal-relative:page;mso-position-vertical-relative:page;z-index:25168179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程名称：西乡县杨河镇拱桥幼儿园教学楼-喷淋工程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专业：消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防设备安装工程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险作业意外伤害保险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49" o:spid="_x0000_s1049" o:spt="1" style="position:absolute;left:0pt;margin-left:551.25pt;margin-top:42.5pt;height:15.4pt;width:0.4pt;mso-position-horizontal-relative:page;mso-position-vertical-relative:page;z-index:25168281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：西乡县杨河镇拱桥幼儿园教学楼-喷淋工程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13" w:line="195" w:lineRule="auto"/>
              <w:ind w:left="2450" w:right="135" w:hanging="2238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西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乡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县杨河镇拱桥幼儿园教学楼-通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风工程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10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：西乡县杨河镇拱桥幼儿园教学楼-通风工程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：通风 空调工程</w:t>
            </w:r>
          </w:p>
        </w:tc>
        <w:tc>
          <w:tcPr>
            <w:tcW w:w="2426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.9.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.9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.1  通风及空调设备及部件制作安装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30901002001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防爆轴流风机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1" w:line="203" w:lineRule="auto"/>
              <w:ind w:left="26" w:right="219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BT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32-11-2.8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参数:参数: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=1464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3/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=300</w:t>
            </w:r>
            <w:r>
              <w:rPr>
                <w:rFonts w:ascii="宋体" w:hAnsi="宋体" w:eastAsia="宋体" w:cs="宋体"/>
                <w:sz w:val="19"/>
                <w:szCs w:val="19"/>
              </w:rPr>
              <w:t>Pa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=260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W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.设备支架制作、安装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.支架台座除锈、刷油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30901002002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2" w:line="197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油烟净化一体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机</w:t>
            </w:r>
          </w:p>
          <w:p>
            <w:pPr>
              <w:spacing w:line="18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PS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-10</w:t>
            </w:r>
          </w:p>
          <w:p>
            <w:pPr>
              <w:spacing w:line="208" w:lineRule="auto"/>
              <w:ind w:left="26" w:right="9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2.参数:参数: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=10000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3/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=500</w:t>
            </w:r>
            <w:r>
              <w:rPr>
                <w:rFonts w:ascii="宋体" w:hAnsi="宋体" w:eastAsia="宋体" w:cs="宋体"/>
                <w:sz w:val="19"/>
                <w:szCs w:val="19"/>
              </w:rPr>
              <w:t>Pa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=5.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KW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.设备支架制作、安装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.支架台座除锈、刷油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30901002003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式轴流风机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2" w:line="203" w:lineRule="auto"/>
              <w:ind w:left="26" w:right="429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XBDZ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2.参数:参数: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=1000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3/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=48</w:t>
            </w:r>
            <w:r>
              <w:rPr>
                <w:rFonts w:ascii="宋体" w:hAnsi="宋体" w:eastAsia="宋体" w:cs="宋体"/>
                <w:sz w:val="19"/>
                <w:szCs w:val="19"/>
              </w:rPr>
              <w:t>Pa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W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.设备支架制作、安装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.支架台座除锈、刷油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30901002004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吸顶式排气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扇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BLD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-15-33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=260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3/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=160</w:t>
            </w:r>
            <w:r>
              <w:rPr>
                <w:rFonts w:ascii="宋体" w:hAnsi="宋体" w:eastAsia="宋体" w:cs="宋体"/>
                <w:sz w:val="19"/>
                <w:szCs w:val="19"/>
              </w:rPr>
              <w:t>Pa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=38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10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30901002005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吸顶式排气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扇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1" w:line="217" w:lineRule="auto"/>
              <w:ind w:left="29" w:right="713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BLD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-15-95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=1200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3/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=300</w:t>
            </w:r>
            <w:r>
              <w:rPr>
                <w:rFonts w:ascii="宋体" w:hAnsi="宋体" w:eastAsia="宋体" w:cs="宋体"/>
                <w:sz w:val="19"/>
                <w:szCs w:val="19"/>
              </w:rPr>
              <w:t>Pa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=180</w:t>
            </w:r>
            <w:r>
              <w:rPr>
                <w:rFonts w:ascii="宋体" w:hAnsi="宋体" w:eastAsia="宋体" w:cs="宋体"/>
                <w:sz w:val="19"/>
                <w:szCs w:val="19"/>
              </w:rPr>
              <w:t>W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.9.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9.2  通风管道制作安装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30902001001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钢通风管道制作安装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.形状:矩形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材质:镀锌钢板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3.规格:周长(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以内)400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4.板材</w:t>
            </w:r>
            <w:r>
              <w:rPr>
                <w:rFonts w:ascii="宋体" w:hAnsi="宋体" w:eastAsia="宋体" w:cs="宋体"/>
                <w:sz w:val="19"/>
                <w:szCs w:val="19"/>
              </w:rPr>
              <w:t>厚度 δ=0.75mm</w:t>
            </w:r>
          </w:p>
          <w:p>
            <w:pPr>
              <w:spacing w:line="185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.连接形式:咬口</w:t>
            </w:r>
          </w:p>
          <w:p>
            <w:pPr>
              <w:spacing w:line="253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.角钢法兰除锈刷红丹两道,灰色调和漆两道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30902001002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19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钢通风管道制作安装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.形状:矩形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材质:镀锌钢板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3.规格:周长(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以内)200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</w:p>
          <w:p>
            <w:pPr>
              <w:spacing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4.板材厚度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δ=0.6mm</w:t>
            </w:r>
          </w:p>
          <w:p>
            <w:pPr>
              <w:spacing w:line="185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.连接形式:咬口</w:t>
            </w:r>
          </w:p>
          <w:p>
            <w:pPr>
              <w:spacing w:line="253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.角钢法兰除锈刷红丹两道,灰色调和漆两道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30902001003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19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钢通风管道制作安装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.形状:矩形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26.1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2"/>
        <w:gridCol w:w="2538"/>
        <w:gridCol w:w="1523"/>
        <w:gridCol w:w="896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：西乡县杨河镇拱桥幼儿园教学楼-通风工程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：通风 空调工程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197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材质:镀锌钢板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规格:周长(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以内)800</w:t>
            </w:r>
          </w:p>
          <w:p>
            <w:pPr>
              <w:spacing w:line="185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4.板材厚度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δ=0.5mm</w:t>
            </w:r>
          </w:p>
          <w:p>
            <w:pPr>
              <w:spacing w:before="1" w:line="217" w:lineRule="auto"/>
              <w:ind w:left="27" w:right="21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.连接形式:咬口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.角钢法兰除锈刷红丹两道,灰色调和漆两道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.9.3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9.3  通风管道部件制作安装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30903001001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防火调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节阀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.规格:500*550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2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3.150° C熔断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30903001002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防火调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节阀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.规格:320*320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2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.70° C熔断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30903011001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层百叶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.类型:单层百叶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.规格:630*400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30903011002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防雨百</w:t>
            </w:r>
            <w:r>
              <w:rPr>
                <w:rFonts w:ascii="宋体" w:hAnsi="宋体" w:eastAsia="宋体" w:cs="宋体"/>
                <w:sz w:val="19"/>
                <w:szCs w:val="19"/>
              </w:rPr>
              <w:t>叶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.类型:防雨百叶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.规格:400*400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30903011003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防雨百</w:t>
            </w:r>
            <w:r>
              <w:rPr>
                <w:rFonts w:ascii="宋体" w:hAnsi="宋体" w:eastAsia="宋体" w:cs="宋体"/>
                <w:sz w:val="19"/>
                <w:szCs w:val="19"/>
              </w:rPr>
              <w:t>叶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.类型:防雨百叶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.规格:320*250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30903011004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防雨百</w:t>
            </w:r>
            <w:r>
              <w:rPr>
                <w:rFonts w:ascii="宋体" w:hAnsi="宋体" w:eastAsia="宋体" w:cs="宋体"/>
                <w:sz w:val="19"/>
                <w:szCs w:val="19"/>
              </w:rPr>
              <w:t>叶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.类型:防雨百叶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.规格:320*320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30903011005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1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防雨百</w:t>
            </w:r>
            <w:r>
              <w:rPr>
                <w:rFonts w:ascii="宋体" w:hAnsi="宋体" w:eastAsia="宋体" w:cs="宋体"/>
                <w:sz w:val="19"/>
                <w:szCs w:val="19"/>
              </w:rPr>
              <w:t>叶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.类型:防雨百叶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.规格:160*160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.9.4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9.4  通风工程检测、调试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9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30904001001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风工程检测、调试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：西乡县杨河镇拱桥幼儿园教学楼-通风工程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：通风 空调工程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尘污染治理费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：西乡县杨河镇拱桥幼儿园教学楼-通风工程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：通风 空调工程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50" o:spid="_x0000_s1050" o:spt="1" style="position:absolute;left:0pt;margin-left:551.25pt;margin-top:42.5pt;height:15.4pt;width:0.4pt;mso-position-horizontal-relative:page;mso-position-vertical-relative:page;z-index:25168384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1" o:spid="_x0000_s1051" o:spt="1" style="position:absolute;left:0pt;margin-left:420.25pt;margin-top:126.75pt;height:0.25pt;width:131.2pt;mso-position-horizontal-relative:page;mso-position-vertical-relative:page;z-index:25168486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程名称：西乡县杨河镇拱桥幼儿园教学楼-通风工程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u w:val="single" w:color="FFFFFF"/>
              </w:rPr>
              <w:t>专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:u w:val="single" w:color="FFFFFF"/>
              </w:rPr>
              <w:t>业：通风 空调工程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险作业意外伤害保险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52" o:spid="_x0000_s1052" o:spt="1" style="position:absolute;left:0pt;margin-left:551.25pt;margin-top:42.5pt;height:15.4pt;width:0.4pt;mso-position-horizontal-relative:page;mso-position-vertical-relative:page;z-index:25168588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：西乡县杨河镇拱桥幼儿园教学楼-通风工程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：通风 空调工程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468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9"/>
                <w:sz w:val="35"/>
                <w:szCs w:val="35"/>
              </w:rPr>
              <w:t>消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防水池-机械土方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747"/>
        <w:gridCol w:w="2553"/>
        <w:gridCol w:w="1523"/>
        <w:gridCol w:w="896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名称：消防水池-机械土方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4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3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10101002001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19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机械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挖土方 (外运土)</w:t>
            </w:r>
          </w:p>
          <w:p>
            <w:pPr>
              <w:spacing w:line="18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1、土壤类别:综合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土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2、基础类型:大开挖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3、外运距离：暂定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km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34.92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10101002002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19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机械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挖土方 (回填土)</w:t>
            </w:r>
          </w:p>
          <w:p>
            <w:pPr>
              <w:spacing w:line="18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1、土壤类别:综合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土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2、基础类型:大开挖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3、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现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场堆土，土方不外运，现场堆放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36.55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名称：消防水池-机械土方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污染治理费(建筑工程)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污染治理费(装饰工程)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型机械设备进出场及安拆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施工排水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施工降水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4" w:line="189" w:lineRule="auto"/>
              <w:ind w:left="6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10" w:lineRule="auto"/>
              <w:ind w:left="23" w:right="9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施工影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场地周边地上、地下设施及建筑物安全的临时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护设施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4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6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已完工程及设备保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护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他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4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筑工程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凝土、钢筋混凝土模板及支架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6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131" w:type="dxa"/>
            <w:gridSpan w:val="5"/>
            <w:tcBorders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65" w:line="23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：安全文明施工措施费为不可竞争费用，应按规定在规费、税金项目清单计价表计算。</w:t>
            </w:r>
          </w:p>
        </w:tc>
        <w:tc>
          <w:tcPr>
            <w:tcW w:w="53" w:type="dxa"/>
            <w:gridSpan w:val="2"/>
            <w:tcBorders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名称：消防水池-机械土方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筑工程垂直运输机械、超高降效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4" w:line="254" w:lineRule="exact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三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工程垂直运输机械、超高降效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室内空气污染测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试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34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名称：消防水池-机械土方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53" o:spid="_x0000_s1053" o:spt="1" style="position:absolute;left:0pt;margin-left:551.25pt;margin-top:42.5pt;height:15.4pt;width:0.4pt;mso-position-horizontal-relative:page;mso-position-vertical-relative:page;z-index:25168691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4" o:spid="_x0000_s1054" o:spt="1" style="position:absolute;left:0pt;margin-left:420.25pt;margin-top:126.75pt;height:0.25pt;width:131.2pt;mso-position-horizontal-relative:page;mso-position-vertical-relative:page;z-index:25168793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程名称：消防水池-机械土方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           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：土建工程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筑施工安全生产责任保险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55" o:spid="_x0000_s1055" o:spt="1" style="position:absolute;left:0pt;margin-left:551.25pt;margin-top:42.5pt;height:15.4pt;width:0.4pt;mso-position-horizontal-relative:page;mso-position-vertical-relative:page;z-index:25168896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名称：消防水池-机械土方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468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9"/>
                <w:sz w:val="35"/>
                <w:szCs w:val="35"/>
              </w:rPr>
              <w:t>消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防水池-人工土方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747"/>
        <w:gridCol w:w="2553"/>
        <w:gridCol w:w="1523"/>
        <w:gridCol w:w="896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名称：消防水池-人工土方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4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3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10101001001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钻探回填孔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1、土壤类别:综合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土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、钻探回填</w:t>
            </w:r>
          </w:p>
          <w:p>
            <w:pPr>
              <w:spacing w:line="254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工程量为大开挖底面面积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335.28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基础回填-人工回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填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、土质要求：素土</w:t>
            </w:r>
          </w:p>
          <w:p>
            <w:pPr>
              <w:spacing w:line="22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运输距离： 自行考虑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10103001002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土(石)方回填</w:t>
            </w:r>
          </w:p>
          <w:p>
            <w:pPr>
              <w:spacing w:before="1" w:line="18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土质要求：种植素土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、回填深度：800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226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3、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运输距离： 自行考虑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336.32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8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名称：消防水池-人工土方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污染治理费(建筑工程)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污染治理费(装饰工程)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型机械设备进出场及安拆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施工排水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施工降水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4" w:line="189" w:lineRule="auto"/>
              <w:ind w:left="6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10" w:lineRule="auto"/>
              <w:ind w:left="23" w:right="9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施工影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场地周边地上、地下设施及建筑物安全的临时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护设施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4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6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已完工程及设备保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护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他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4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筑工程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凝土、钢筋混凝土模板及支架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6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131" w:type="dxa"/>
            <w:gridSpan w:val="5"/>
            <w:tcBorders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65" w:line="23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：安全文明施工措施费为不可竞争费用，应按规定在规费、税金项目清单计价表计算。</w:t>
            </w:r>
          </w:p>
        </w:tc>
        <w:tc>
          <w:tcPr>
            <w:tcW w:w="53" w:type="dxa"/>
            <w:gridSpan w:val="2"/>
            <w:tcBorders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名称：消防水池-人工土方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筑工程垂直运输机械、超高降效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4" w:line="254" w:lineRule="exact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三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工程垂直运输机械、超高降效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室内空气污染测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试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34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名称：消防水池-人工土方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56" o:spid="_x0000_s1056" o:spt="1" style="position:absolute;left:0pt;margin-left:551.25pt;margin-top:42.5pt;height:15.4pt;width:0.4pt;mso-position-horizontal-relative:page;mso-position-vertical-relative:page;z-index:25168998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7" o:spid="_x0000_s1057" o:spt="1" style="position:absolute;left:0pt;margin-left:420.25pt;margin-top:126.75pt;height:0.25pt;width:131.2pt;mso-position-horizontal-relative:page;mso-position-vertical-relative:page;z-index:25169100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程名称：消防水池-人工土方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           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：土建工程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筑施工安全生产责任保险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58" o:spid="_x0000_s1058" o:spt="1" style="position:absolute;left:0pt;margin-left:551.25pt;margin-top:42.5pt;height:15.4pt;width:0.4pt;mso-position-horizontal-relative:page;mso-position-vertical-relative:page;z-index:25169203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名称：消防水池-人工土方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468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9"/>
                <w:sz w:val="35"/>
                <w:szCs w:val="35"/>
              </w:rPr>
              <w:t>消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防水池-土建工程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747"/>
        <w:gridCol w:w="2553"/>
        <w:gridCol w:w="1523"/>
        <w:gridCol w:w="896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名称：消防水池-土建工程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192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4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.4  混凝土及钢筋混凝土工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程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10401001001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无梁式带形基础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30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69.55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10401006001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垫层</w:t>
            </w:r>
          </w:p>
          <w:p>
            <w:pPr>
              <w:spacing w:line="19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3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1、混凝土强度等级: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  <w:p>
            <w:pPr>
              <w:spacing w:line="255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2、混凝土拌和料要求:商品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砼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10416001003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现浇混凝土钢筋</w:t>
            </w:r>
          </w:p>
          <w:p>
            <w:pPr>
              <w:spacing w:line="209" w:lineRule="auto"/>
              <w:ind w:left="40" w:right="482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1、钢筋种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类、规格: Φ12-14 (</w:t>
            </w:r>
            <w:r>
              <w:rPr>
                <w:rFonts w:ascii="宋体" w:hAnsi="宋体" w:eastAsia="宋体" w:cs="宋体"/>
                <w:sz w:val="19"/>
                <w:szCs w:val="19"/>
              </w:rPr>
              <w:t>III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级钢)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6.25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10416001004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现浇混凝土钢筋</w:t>
            </w:r>
          </w:p>
          <w:p>
            <w:pPr>
              <w:spacing w:line="209" w:lineRule="auto"/>
              <w:ind w:left="40" w:right="482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1、钢筋种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类、规格: Φ16-25 (</w:t>
            </w:r>
            <w:r>
              <w:rPr>
                <w:rFonts w:ascii="宋体" w:hAnsi="宋体" w:eastAsia="宋体" w:cs="宋体"/>
                <w:sz w:val="19"/>
                <w:szCs w:val="19"/>
              </w:rPr>
              <w:t>III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级钢)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.467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补充分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001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96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防水泵房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1" w:line="187" w:lineRule="auto"/>
              <w:ind w:left="25" w:right="5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YHJF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装配式砼水泵房外观尺寸：9000*4000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3000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before="3" w:line="189" w:lineRule="auto"/>
              <w:ind w:left="25" w:right="1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作内容包：含检修楼梯、检修孔、防水及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z w:val="19"/>
                <w:szCs w:val="19"/>
              </w:rPr>
              <w:t>CPC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防漏处理、安装、运输、灌浆及预留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沟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槽，顶板之间顶部四周顶二次浇筑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30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6微膨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胀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石子砼等工序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描述不详的详见图纸</w:t>
            </w:r>
          </w:p>
          <w:p>
            <w:pPr>
              <w:spacing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、暂定综合单价：550.00元/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002</w:t>
            </w: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62" w:line="196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防水水池</w:t>
            </w:r>
          </w:p>
          <w:p>
            <w:pPr>
              <w:spacing w:before="1" w:line="184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before="1" w:line="187" w:lineRule="auto"/>
              <w:ind w:left="27" w:right="56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YHJF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装配式砼水泵房外观尺寸：19000*900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*3000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>
            <w:pPr>
              <w:spacing w:line="190" w:lineRule="auto"/>
              <w:ind w:left="26" w:right="15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、工作内容包：爬梯、防水及顶部</w:t>
            </w:r>
            <w:r>
              <w:rPr>
                <w:rFonts w:ascii="宋体" w:hAnsi="宋体" w:eastAsia="宋体" w:cs="宋体"/>
                <w:sz w:val="19"/>
                <w:szCs w:val="19"/>
              </w:rPr>
              <w:t>CPC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防漏处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理、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装、运输、灌浆及预留沟槽，顶板之间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部四周顶二次浇筑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30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6微膨胀石子砼等工序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描述不详的详见图纸</w:t>
            </w:r>
          </w:p>
          <w:p>
            <w:pPr>
              <w:spacing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、暂定综合单价：550.00元/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9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8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名称：消防水池-土建工程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污染治理费(建筑工程)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污染治理费(装饰工程)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人工土石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械土石方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桩基工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1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一般土建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1" w:line="188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8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型机械设备进出场及安拆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3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筑工程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凝土、钢筋混凝土模板及支架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名称：消防水池-土建工程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59" o:spid="_x0000_s1059" o:spt="1" style="position:absolute;left:0pt;margin-left:551.25pt;margin-top:42.5pt;height:15.4pt;width:0.4pt;mso-position-horizontal-relative:page;mso-position-vertical-relative:page;z-index:25169305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0" o:spid="_x0000_s1060" o:spt="1" style="position:absolute;left:0pt;margin-left:420.25pt;margin-top:126.75pt;height:0.25pt;width:131.2pt;mso-position-horizontal-relative:page;mso-position-vertical-relative:page;z-index:25169408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程名称：消防水池-土建工程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           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：土建工程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筑施工安全生产责任保险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61" o:spid="_x0000_s1061" o:spt="1" style="position:absolute;left:0pt;margin-left:551.25pt;margin-top:42.5pt;height:15.4pt;width:0.4pt;mso-position-horizontal-relative:page;mso-position-vertical-relative:page;z-index:25169510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名称：消防水池-土建工程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业：土建工程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24"/>
        <w:gridCol w:w="4692"/>
        <w:gridCol w:w="576"/>
        <w:gridCol w:w="411"/>
        <w:gridCol w:w="2398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856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gridSpan w:val="4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289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2"/>
                <w:sz w:val="35"/>
                <w:szCs w:val="35"/>
              </w:rPr>
              <w:t>消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防水池-消火栓工程</w:t>
            </w:r>
          </w:p>
        </w:tc>
        <w:tc>
          <w:tcPr>
            <w:tcW w:w="23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113" w:line="200" w:lineRule="auto"/>
              <w:ind w:left="113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85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6" w:type="dxa"/>
            <w:gridSpan w:val="2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40" w:line="197" w:lineRule="auto"/>
              <w:ind w:left="18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程量清单</w:t>
            </w:r>
          </w:p>
        </w:tc>
        <w:tc>
          <w:tcPr>
            <w:tcW w:w="576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标  人：</w:t>
            </w:r>
          </w:p>
        </w:tc>
        <w:tc>
          <w:tcPr>
            <w:tcW w:w="4692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080" w:type="dxa"/>
            <w:gridSpan w:val="2"/>
            <w:vMerge w:val="restart"/>
            <w:tcBorders>
              <w:left w:val="nil"/>
              <w:bottom w:val="nil"/>
              <w:right w:val="single" w:color="FFFFFF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04" w:lineRule="auto"/>
              <w:ind w:left="44" w:right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工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程造价咨询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或招标代理人</w:t>
            </w:r>
            <w:r>
              <w:rPr>
                <w:rFonts w:ascii="宋体" w:hAnsi="宋体" w:eastAsia="宋体" w:cs="宋体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3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>(单位盖章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0" w:type="dxa"/>
            <w:gridSpan w:val="2"/>
            <w:vMerge w:val="continue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left w:val="single" w:color="FFFFFF" w:sz="4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00" w:lineRule="auto"/>
              <w:ind w:left="43" w:right="412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或其</w:t>
            </w:r>
            <w:r>
              <w:rPr>
                <w:rFonts w:ascii="宋体" w:hAnsi="宋体" w:eastAsia="宋体" w:cs="宋体"/>
                <w:sz w:val="27"/>
                <w:szCs w:val="27"/>
              </w:rPr>
              <w:t>授权人：</w:t>
            </w:r>
          </w:p>
        </w:tc>
        <w:tc>
          <w:tcPr>
            <w:tcW w:w="4692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gridSpan w:val="2"/>
            <w:tcBorders>
              <w:left w:val="single" w:color="FFFFFF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签字或盖章)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制  人：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06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复  核  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：</w:t>
            </w: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gridSpan w:val="3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0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(造价人员签字盖专用章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编制时间：       年   月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80" w:type="dxa"/>
            <w:gridSpan w:val="2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2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复核时间：       年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月   日</w:t>
            </w:r>
          </w:p>
        </w:tc>
        <w:tc>
          <w:tcPr>
            <w:tcW w:w="576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1"/>
        <w:gridCol w:w="2538"/>
        <w:gridCol w:w="1524"/>
        <w:gridCol w:w="895"/>
        <w:gridCol w:w="209"/>
        <w:gridCol w:w="221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86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称：消防水池-消火栓工程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7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2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1.9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1.9  泵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30204004001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防控制柜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1.暂定主材价:2000元/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台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1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30109001004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消火栓增压成套供水设备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ZY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5.6/15-18.5-</w:t>
            </w:r>
            <w:r>
              <w:rPr>
                <w:rFonts w:ascii="宋体" w:hAnsi="宋体" w:eastAsia="宋体" w:cs="宋体"/>
                <w:sz w:val="19"/>
                <w:szCs w:val="19"/>
              </w:rPr>
              <w:t>SZWBD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30109001005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9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喷淋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增压成套供水设备</w:t>
            </w:r>
          </w:p>
          <w:p>
            <w:pPr>
              <w:spacing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ZY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6.0/30-</w:t>
            </w:r>
            <w:r>
              <w:rPr>
                <w:rFonts w:ascii="宋体" w:hAnsi="宋体" w:eastAsia="宋体" w:cs="宋体"/>
                <w:sz w:val="19"/>
                <w:szCs w:val="19"/>
              </w:rPr>
              <w:t>SZWBD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30109001001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火栓系统泵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XBD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5.6/15</w:t>
            </w:r>
            <w:r>
              <w:rPr>
                <w:rFonts w:ascii="宋体" w:hAnsi="宋体" w:eastAsia="宋体" w:cs="宋体"/>
                <w:sz w:val="19"/>
                <w:szCs w:val="19"/>
              </w:rPr>
              <w:t>G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-18.5-</w:t>
            </w:r>
            <w:r>
              <w:rPr>
                <w:rFonts w:ascii="宋体" w:hAnsi="宋体" w:eastAsia="宋体" w:cs="宋体"/>
                <w:sz w:val="19"/>
                <w:szCs w:val="19"/>
              </w:rPr>
              <w:t>HDL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Q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=15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=56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=18.5</w:t>
            </w:r>
            <w:r>
              <w:rPr>
                <w:rFonts w:ascii="宋体" w:hAnsi="宋体" w:eastAsia="宋体" w:cs="宋体"/>
                <w:sz w:val="19"/>
                <w:szCs w:val="19"/>
              </w:rPr>
              <w:t>KW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30109001002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喷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淋系统泵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XBD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6/30-30-</w:t>
            </w:r>
            <w:r>
              <w:rPr>
                <w:rFonts w:ascii="宋体" w:hAnsi="宋体" w:eastAsia="宋体" w:cs="宋体"/>
                <w:sz w:val="19"/>
                <w:szCs w:val="19"/>
              </w:rPr>
              <w:t>HDL</w:t>
            </w:r>
          </w:p>
          <w:p>
            <w:pPr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2.参数: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Q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=30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=60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=3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z w:val="19"/>
                <w:szCs w:val="19"/>
              </w:rPr>
              <w:t>KW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30109001006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水箱溢流排污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泵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.型号:100</w:t>
            </w:r>
            <w:r>
              <w:rPr>
                <w:rFonts w:ascii="宋体" w:hAnsi="宋体" w:eastAsia="宋体" w:cs="宋体"/>
                <w:sz w:val="19"/>
                <w:szCs w:val="19"/>
              </w:rPr>
              <w:t>WQ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65-22-7.5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Q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=65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=22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=7.5</w:t>
            </w:r>
            <w:r>
              <w:rPr>
                <w:rFonts w:ascii="宋体" w:hAnsi="宋体" w:eastAsia="宋体" w:cs="宋体"/>
                <w:sz w:val="19"/>
                <w:szCs w:val="19"/>
              </w:rPr>
              <w:t>KW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30109001007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泵房潜污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泵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JYWQ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50-15-15-1200-1型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参数:</w:t>
            </w:r>
            <w:r>
              <w:rPr>
                <w:rFonts w:ascii="宋体" w:hAnsi="宋体" w:eastAsia="宋体" w:cs="宋体"/>
                <w:sz w:val="19"/>
                <w:szCs w:val="19"/>
              </w:rPr>
              <w:t>Q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=15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=15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=1.5</w:t>
            </w:r>
            <w:r>
              <w:rPr>
                <w:rFonts w:ascii="宋体" w:hAnsi="宋体" w:eastAsia="宋体" w:cs="宋体"/>
                <w:sz w:val="19"/>
                <w:szCs w:val="19"/>
              </w:rPr>
              <w:t>KW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1" w:line="232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.7.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7.1  水灭火系统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30701003001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栓镀锌钢管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安装部位:消防水泵房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4.连接形式:沟槽连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5.管道外刷红色调和漆两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道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1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30701003002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19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栓镀锌钢管</w:t>
            </w:r>
          </w:p>
          <w:p>
            <w:pPr>
              <w:spacing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安装部位:消防水泵房</w:t>
            </w:r>
          </w:p>
          <w:p>
            <w:pPr>
              <w:spacing w:line="18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材质:热镀锌钢管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</w:p>
          <w:p>
            <w:pPr>
              <w:spacing w:before="1" w:line="18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4.连接形式:沟槽连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</w:t>
            </w:r>
          </w:p>
          <w:p>
            <w:pPr>
              <w:spacing w:before="1" w:line="18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5.管道外刷红色调和漆两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道</w:t>
            </w:r>
          </w:p>
          <w:p>
            <w:pPr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.管网水冲洗及水压试验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exact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30701007004</w:t>
            </w:r>
          </w:p>
        </w:tc>
        <w:tc>
          <w:tcPr>
            <w:tcW w:w="4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19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.阀门类型:闸阀</w:t>
            </w:r>
          </w:p>
          <w:p>
            <w:pPr>
              <w:spacing w:line="23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150</w:t>
            </w:r>
          </w:p>
        </w:tc>
        <w:tc>
          <w:tcPr>
            <w:tcW w:w="110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7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92"/>
        <w:gridCol w:w="2538"/>
        <w:gridCol w:w="1523"/>
        <w:gridCol w:w="896"/>
        <w:gridCol w:w="209"/>
        <w:gridCol w:w="221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5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4" w:line="225" w:lineRule="auto"/>
              <w:ind w:left="321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9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部分项工程量清单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87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称：消防水池-消火栓工程</w:t>
            </w:r>
          </w:p>
        </w:tc>
        <w:tc>
          <w:tcPr>
            <w:tcW w:w="241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18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 页  共 2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231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4" w:line="230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6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4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30701007023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.阀门类型:蝶阀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150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30701007006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.阀门类型:止回阀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150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30701007007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阀门类型:橡胶软接头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150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30701007008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.阀门类型:闸阀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30701007009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.阀门类型:止回阀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30701007010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.阀门类型:蝶阀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30701007011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兰阀门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阀门类型:橡胶软接头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.阀门规格: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30701007019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9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锤消除器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18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.类型:水锤消除器</w:t>
            </w:r>
          </w:p>
          <w:p>
            <w:pPr>
              <w:spacing w:line="23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150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30701007021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力表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.类型:压力表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0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30701007022</w:t>
            </w: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92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力开关</w:t>
            </w:r>
          </w:p>
          <w:p>
            <w:pPr>
              <w:spacing w:line="196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项目特征]</w:t>
            </w:r>
          </w:p>
          <w:p>
            <w:pPr>
              <w:spacing w:line="23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.类型:压力开关</w:t>
            </w: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82"/>
        <w:gridCol w:w="911"/>
        <w:gridCol w:w="1613"/>
        <w:gridCol w:w="2306"/>
        <w:gridCol w:w="2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1" w:type="dxa"/>
            <w:gridSpan w:val="6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措</w:t>
            </w: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施项目清单</w:t>
            </w:r>
          </w:p>
        </w:tc>
        <w:tc>
          <w:tcPr>
            <w:tcW w:w="33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30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称：消防水池-消火栓工程</w:t>
            </w:r>
          </w:p>
        </w:tc>
        <w:tc>
          <w:tcPr>
            <w:tcW w:w="252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306" w:type="dxa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3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0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7" w:line="157" w:lineRule="exact"/>
              <w:ind w:left="6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通用项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22" w:line="191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210" w:lineRule="auto"/>
              <w:ind w:left="32" w:right="181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施工(含环境保护、文明施工、安全施工、临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设施、扬尘污染治理)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22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境保护(含工程排污费)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89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尘污染治理费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冬雨季、夜间施工措施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放线、定位复测、检测试验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190" w:lineRule="auto"/>
              <w:ind w:left="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5" w:line="235" w:lineRule="auto"/>
        <w:ind w:left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8"/>
          <w:sz w:val="17"/>
          <w:szCs w:val="17"/>
        </w:rPr>
        <w:t>注</w:t>
      </w:r>
      <w:r>
        <w:rPr>
          <w:rFonts w:ascii="宋体" w:hAnsi="宋体" w:eastAsia="宋体" w:cs="宋体"/>
          <w:spacing w:val="9"/>
          <w:sz w:val="17"/>
          <w:szCs w:val="17"/>
        </w:rPr>
        <w:t>：安全文明施工措施费为不可竞争费用，应按规定在规费、税金项目清单计价表计算。</w:t>
      </w: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/>
    <w:p/>
    <w:p/>
    <w:p>
      <w:pPr>
        <w:spacing w:line="125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882"/>
        <w:gridCol w:w="1269"/>
        <w:gridCol w:w="1344"/>
        <w:gridCol w:w="164"/>
        <w:gridCol w:w="215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5" w:line="225" w:lineRule="auto"/>
              <w:ind w:left="38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其他项目清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单</w:t>
            </w:r>
          </w:p>
        </w:tc>
        <w:tc>
          <w:tcPr>
            <w:tcW w:w="34" w:type="dxa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19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称：消防水池-消火栓工程</w:t>
            </w:r>
          </w:p>
        </w:tc>
        <w:tc>
          <w:tcPr>
            <w:tcW w:w="2613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32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3" w:line="23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2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5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列金额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业工程暂估价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89" w:lineRule="auto"/>
              <w:ind w:left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日工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5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总承包服务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0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62" o:spid="_x0000_s1062" o:spt="1" style="position:absolute;left:0pt;margin-left:551.25pt;margin-top:42.5pt;height:15.4pt;width:0.4pt;mso-position-horizontal-relative:page;mso-position-vertical-relative:page;z-index:25169612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3" o:spid="_x0000_s1063" o:spt="1" style="position:absolute;left:0pt;margin-left:420.25pt;margin-top:126.75pt;height:0.25pt;width:131.2pt;mso-position-horizontal-relative:page;mso-position-vertical-relative:page;z-index:25169715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927"/>
        <w:gridCol w:w="1239"/>
        <w:gridCol w:w="1165"/>
        <w:gridCol w:w="343"/>
        <w:gridCol w:w="2246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8" w:line="225" w:lineRule="auto"/>
              <w:ind w:left="32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规费、税金项目清单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137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u w:val="single" w:color="FFFFFF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程名称：消防水池-消火栓工程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              </w:t>
            </w:r>
          </w:p>
        </w:tc>
        <w:tc>
          <w:tcPr>
            <w:tcW w:w="2404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u w:val="single" w:color="FFFFFF"/>
              </w:rPr>
              <w:t>专业：消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u w:val="single" w:color="FFFFFF"/>
              </w:rPr>
              <w:t>防设备安装工程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</w:t>
            </w:r>
          </w:p>
        </w:tc>
        <w:tc>
          <w:tcPr>
            <w:tcW w:w="2589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9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3" w:line="231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2" w:line="230" w:lineRule="auto"/>
              <w:ind w:left="8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8" w:line="157" w:lineRule="exact"/>
              <w:ind w:left="5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8"/>
                <w:position w:val="1"/>
                <w:sz w:val="9"/>
                <w:szCs w:val="9"/>
              </w:rPr>
              <w:t>一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6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91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.1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老保险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7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7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.4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伤保险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8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.5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疾人就业保险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8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.6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工生育保险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9" w:line="191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0" w:line="189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险作业意外伤害保险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0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6" w:line="190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3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2" w:line="191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0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3" w:bottom="0" w:left="0" w:header="0" w:footer="0" w:gutter="0"/>
          <w:cols w:space="720" w:num="1"/>
        </w:sectPr>
      </w:pPr>
    </w:p>
    <w:p>
      <w:r>
        <w:pict>
          <v:rect id="_x0000_s1064" o:spid="_x0000_s1064" o:spt="1" style="position:absolute;left:0pt;margin-left:551.25pt;margin-top:42.5pt;height:15.4pt;width:0.4pt;mso-position-horizontal-relative:page;mso-position-vertical-relative:page;z-index:25169817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76" w:lineRule="exact"/>
      </w:pPr>
    </w:p>
    <w:tbl>
      <w:tblPr>
        <w:tblStyle w:val="4"/>
        <w:tblW w:w="10184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4047"/>
        <w:gridCol w:w="612"/>
        <w:gridCol w:w="1224"/>
        <w:gridCol w:w="463"/>
        <w:gridCol w:w="2425"/>
        <w:gridCol w:w="20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0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96" w:line="225" w:lineRule="auto"/>
              <w:ind w:left="363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暂</w:t>
            </w: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列金额明细表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6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称：消防水池-消火栓工程</w:t>
            </w:r>
          </w:p>
        </w:tc>
        <w:tc>
          <w:tcPr>
            <w:tcW w:w="2299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业：消防设备安装工程</w:t>
            </w:r>
          </w:p>
        </w:tc>
        <w:tc>
          <w:tcPr>
            <w:tcW w:w="2425" w:type="dxa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 页  共 1 页</w:t>
            </w:r>
          </w:p>
        </w:tc>
        <w:tc>
          <w:tcPr>
            <w:tcW w:w="54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8" w:line="231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1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目 名 称</w:t>
            </w: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8" w:line="230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定金额 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6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60" w:h="16880"/>
      <w:pgMar w:top="0" w:right="73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305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2022-10-20T16:51:00Z</dcterms:created>
  <dc:creator>Administrator</dc:creator>
  <cp:keywords>GrandReport</cp:keywords>
  <cp:lastModifiedBy>初心易得，始终难守</cp:lastModifiedBy>
  <dcterms:modified xsi:type="dcterms:W3CDTF">2022-10-20T09:01:54Z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2022-10-20T17:01:27Z</vt:filetime>
  </property>
  <property fmtid="{D5CDD505-2E9C-101B-9397-08002B2CF9AE}" pid="4" name="KSOProductBuildVer">
    <vt:lpwstr>2052-11.1.0.12598</vt:lpwstr>
  </property>
  <property fmtid="{D5CDD505-2E9C-101B-9397-08002B2CF9AE}" pid="5" name="ICV">
    <vt:lpwstr>D6E0AF4BBC3A4EFB86786432BBA4E3CE</vt:lpwstr>
  </property>
</Properties>
</file>