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548630" cy="6626225"/>
            <wp:effectExtent l="0" t="0" r="13970" b="317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66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76D2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2022-10-26T07:01:52Z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9DBE44AF258C4FB5ADD467640B63BA59</vt:lpwstr>
  </property>
</Properties>
</file>