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0" w:firstLineChars="10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fldChar w:fldCharType="separate"/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fldChar w:fldCharType="end"/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未中标原因</w:t>
      </w:r>
    </w:p>
    <w:p>
      <w:pPr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项目编号：YLCG2022-058J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项目名称：榆林市十四五能耗双控达标规划服务采购项目</w:t>
      </w:r>
    </w:p>
    <w:p>
      <w:pPr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采购方式：竞争性谈判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本项目采用低价中标，以下投标单位未中标原因:</w:t>
      </w:r>
      <w:r>
        <w:rPr>
          <w:rFonts w:hint="eastAsia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中标结果排序非最低价。</w:t>
      </w:r>
      <w:bookmarkStart w:id="0" w:name="_GoBack"/>
      <w:bookmarkEnd w:id="0"/>
    </w:p>
    <w:p>
      <w:pPr>
        <w:rPr>
          <w:rFonts w:hint="eastAsia"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华陆工程科技有限责任公司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陕西省现代建筑设计研究院有限公司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4Njg5MWJmMzRlNDU0OTJhNzE3Nzg3YzBiNDRjNjcifQ=="/>
  </w:docVars>
  <w:rsids>
    <w:rsidRoot w:val="00CA02D2"/>
    <w:rsid w:val="0002497F"/>
    <w:rsid w:val="0004234C"/>
    <w:rsid w:val="000E217A"/>
    <w:rsid w:val="001240C3"/>
    <w:rsid w:val="00340303"/>
    <w:rsid w:val="00382E7F"/>
    <w:rsid w:val="0044308A"/>
    <w:rsid w:val="004D3CA6"/>
    <w:rsid w:val="005C54F7"/>
    <w:rsid w:val="007C5732"/>
    <w:rsid w:val="00850A8E"/>
    <w:rsid w:val="009345B1"/>
    <w:rsid w:val="009F6EDC"/>
    <w:rsid w:val="00A31218"/>
    <w:rsid w:val="00C6521E"/>
    <w:rsid w:val="00CA02D2"/>
    <w:rsid w:val="00CB4443"/>
    <w:rsid w:val="2E15556A"/>
    <w:rsid w:val="4CA20E40"/>
    <w:rsid w:val="66D12BC0"/>
    <w:rsid w:val="71A61B22"/>
    <w:rsid w:val="79712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divbdname1"/>
    <w:basedOn w:val="1"/>
    <w:qFormat/>
    <w:uiPriority w:val="0"/>
    <w:pPr>
      <w:widowControl/>
      <w:spacing w:before="190" w:after="100" w:afterAutospacing="1"/>
      <w:ind w:firstLine="4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109</Characters>
  <Lines>1</Lines>
  <Paragraphs>1</Paragraphs>
  <TotalTime>0</TotalTime>
  <ScaleCrop>false</ScaleCrop>
  <LinksUpToDate>false</LinksUpToDate>
  <CharactersWithSpaces>110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2022-06-13T02:23:00Z</dcterms:created>
  <dc:creator>admin</dc:creator>
  <cp:lastModifiedBy>lenovo</cp:lastModifiedBy>
  <cp:lastPrinted>2022-06-16T02:51:00Z</cp:lastPrinted>
  <dcterms:modified xsi:type="dcterms:W3CDTF">2022-10-09T07:42:53Z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B4F944CBFB814FD3BA30A8B7DBAF46EC</vt:lpwstr>
  </property>
</Properties>
</file>