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靖边县2022年黄河流域粗泥沙集中来源区黑山则沟等24座拦沙坝工程勘测设计项目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文件获取登记表</w:t>
      </w:r>
    </w:p>
    <w:tbl>
      <w:tblPr>
        <w:tblStyle w:val="7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75"/>
        <w:gridCol w:w="188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YWGL-ZC-2022-012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highlight w:val="none"/>
                <w:lang w:val="en-US" w:eastAsia="zh-CN"/>
              </w:rPr>
              <w:t>获取文件所需资料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单位介绍信    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获取文件时间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g5MDBlMTg4NzAxYzUxOWRjY2RhYTg2NDNhZWMifQ=="/>
  </w:docVars>
  <w:rsids>
    <w:rsidRoot w:val="2B214C73"/>
    <w:rsid w:val="037D4687"/>
    <w:rsid w:val="0399380E"/>
    <w:rsid w:val="0427434E"/>
    <w:rsid w:val="052F3B39"/>
    <w:rsid w:val="07DA615F"/>
    <w:rsid w:val="08015F33"/>
    <w:rsid w:val="09846220"/>
    <w:rsid w:val="0C226B4E"/>
    <w:rsid w:val="13FB35BF"/>
    <w:rsid w:val="144F3AAB"/>
    <w:rsid w:val="14C05052"/>
    <w:rsid w:val="1A8009F7"/>
    <w:rsid w:val="1EB1789A"/>
    <w:rsid w:val="1F5E7A05"/>
    <w:rsid w:val="1F861A3A"/>
    <w:rsid w:val="1FDF6EF2"/>
    <w:rsid w:val="20FB6728"/>
    <w:rsid w:val="214E3C9F"/>
    <w:rsid w:val="21B82BEB"/>
    <w:rsid w:val="22D2110B"/>
    <w:rsid w:val="241C3D4E"/>
    <w:rsid w:val="25C61E2F"/>
    <w:rsid w:val="26F853DC"/>
    <w:rsid w:val="2B214C73"/>
    <w:rsid w:val="2B6868E5"/>
    <w:rsid w:val="2B687460"/>
    <w:rsid w:val="2CFD661E"/>
    <w:rsid w:val="2D5656FC"/>
    <w:rsid w:val="2FE6687E"/>
    <w:rsid w:val="31E64241"/>
    <w:rsid w:val="320B0DE9"/>
    <w:rsid w:val="32280634"/>
    <w:rsid w:val="35F65520"/>
    <w:rsid w:val="3B7F4D73"/>
    <w:rsid w:val="3C265E0D"/>
    <w:rsid w:val="3F9D09EB"/>
    <w:rsid w:val="41696B94"/>
    <w:rsid w:val="416B460F"/>
    <w:rsid w:val="421C09A8"/>
    <w:rsid w:val="42615599"/>
    <w:rsid w:val="43383A3D"/>
    <w:rsid w:val="43C85B28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1FD0BB8"/>
    <w:rsid w:val="534A3CB2"/>
    <w:rsid w:val="54A57618"/>
    <w:rsid w:val="59607F59"/>
    <w:rsid w:val="5A9126F9"/>
    <w:rsid w:val="5AAA5F65"/>
    <w:rsid w:val="5B296FA8"/>
    <w:rsid w:val="5C9F3B2D"/>
    <w:rsid w:val="5D5F52C5"/>
    <w:rsid w:val="5DC42532"/>
    <w:rsid w:val="607D7159"/>
    <w:rsid w:val="61B811CD"/>
    <w:rsid w:val="67A700E3"/>
    <w:rsid w:val="69E15FF2"/>
    <w:rsid w:val="6B343602"/>
    <w:rsid w:val="6E011540"/>
    <w:rsid w:val="6EBF79FB"/>
    <w:rsid w:val="70865827"/>
    <w:rsid w:val="7163445E"/>
    <w:rsid w:val="73B44ED8"/>
    <w:rsid w:val="73C214B2"/>
    <w:rsid w:val="77F856BE"/>
    <w:rsid w:val="780220C8"/>
    <w:rsid w:val="79AC19D2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/>
      <w:ind w:left="1440" w:leftChars="700" w:rightChars="700"/>
    </w:pPr>
  </w:style>
  <w:style w:type="paragraph" w:styleId="3">
    <w:name w:val="Plain Text"/>
    <w:basedOn w:val="1"/>
    <w:qFormat/>
    <w:uiPriority w:val="0"/>
    <w:rPr>
      <w:rFonts w:ascii="宋体" w:hAnsi="Courier New"/>
      <w:sz w:val="21"/>
      <w:szCs w:val="21"/>
    </w:r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sz w:val="20"/>
      <w:szCs w:val="20"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  <w:shd w:val="clear" w:fill="FFFFFF"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8">
    <w:name w:val="glyphicon4"/>
    <w:basedOn w:val="8"/>
    <w:qFormat/>
    <w:uiPriority w:val="0"/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old"/>
    <w:basedOn w:val="8"/>
    <w:qFormat/>
    <w:uiPriority w:val="0"/>
    <w:rPr>
      <w:color w:val="999999"/>
    </w:rPr>
  </w:style>
  <w:style w:type="character" w:customStyle="1" w:styleId="21">
    <w:name w:val="hour_am"/>
    <w:basedOn w:val="8"/>
    <w:qFormat/>
    <w:uiPriority w:val="0"/>
  </w:style>
  <w:style w:type="character" w:customStyle="1" w:styleId="22">
    <w:name w:val="hour_pm"/>
    <w:basedOn w:val="8"/>
    <w:qFormat/>
    <w:uiPriority w:val="0"/>
  </w:style>
  <w:style w:type="character" w:customStyle="1" w:styleId="23">
    <w:name w:val="indent"/>
    <w:basedOn w:val="8"/>
    <w:qFormat/>
    <w:uiPriority w:val="0"/>
  </w:style>
  <w:style w:type="character" w:customStyle="1" w:styleId="24">
    <w:name w:val="button"/>
    <w:basedOn w:val="8"/>
    <w:qFormat/>
    <w:uiPriority w:val="0"/>
  </w:style>
  <w:style w:type="character" w:customStyle="1" w:styleId="25">
    <w:name w:val="tmpztreemove_arrow"/>
    <w:basedOn w:val="8"/>
    <w:qFormat/>
    <w:uiPriority w:val="0"/>
    <w:rPr>
      <w:shd w:val="clear" w:fill="FFFFFF"/>
    </w:rPr>
  </w:style>
  <w:style w:type="character" w:customStyle="1" w:styleId="26">
    <w:name w:val="glyphicon"/>
    <w:basedOn w:val="8"/>
    <w:qFormat/>
    <w:uiPriority w:val="0"/>
  </w:style>
  <w:style w:type="character" w:customStyle="1" w:styleId="27">
    <w:name w:val="hover"/>
    <w:basedOn w:val="8"/>
    <w:qFormat/>
    <w:uiPriority w:val="0"/>
    <w:rPr>
      <w:shd w:val="clear" w:fill="EEEEEE"/>
    </w:rPr>
  </w:style>
  <w:style w:type="character" w:customStyle="1" w:styleId="28">
    <w:name w:val="glyphicon3"/>
    <w:basedOn w:val="8"/>
    <w:qFormat/>
    <w:uiPriority w:val="0"/>
  </w:style>
  <w:style w:type="paragraph" w:customStyle="1" w:styleId="29">
    <w:name w:val="title11"/>
    <w:basedOn w:val="1"/>
    <w:qFormat/>
    <w:uiPriority w:val="0"/>
    <w:pPr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lang w:val="en-US" w:eastAsia="zh-CN" w:bidi="ar"/>
    </w:rPr>
  </w:style>
  <w:style w:type="paragraph" w:customStyle="1" w:styleId="30">
    <w:name w:val="title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shd w:val="clear" w:fill="auto"/>
      <w:lang w:val="en-US" w:eastAsia="zh-CN" w:bidi="ar"/>
    </w:rPr>
  </w:style>
  <w:style w:type="character" w:customStyle="1" w:styleId="31">
    <w:name w:val="hover2"/>
    <w:basedOn w:val="8"/>
    <w:qFormat/>
    <w:uiPriority w:val="0"/>
    <w:rPr>
      <w:shd w:val="clear" w:fill="EEEEEE"/>
    </w:rPr>
  </w:style>
  <w:style w:type="character" w:customStyle="1" w:styleId="32">
    <w:name w:val="number"/>
    <w:basedOn w:val="8"/>
    <w:qFormat/>
    <w:uiPriority w:val="0"/>
    <w:rPr>
      <w:color w:val="FF8833"/>
      <w:sz w:val="18"/>
      <w:szCs w:val="18"/>
    </w:rPr>
  </w:style>
  <w:style w:type="character" w:customStyle="1" w:styleId="33">
    <w:name w:val="beforeinfotext"/>
    <w:basedOn w:val="8"/>
    <w:qFormat/>
    <w:uiPriority w:val="0"/>
    <w:rPr>
      <w:color w:val="666666"/>
    </w:rPr>
  </w:style>
  <w:style w:type="character" w:customStyle="1" w:styleId="34">
    <w:name w:val="proollist"/>
    <w:basedOn w:val="8"/>
    <w:qFormat/>
    <w:uiPriority w:val="0"/>
  </w:style>
  <w:style w:type="character" w:customStyle="1" w:styleId="35">
    <w:name w:val="stclosebtn"/>
    <w:basedOn w:val="8"/>
    <w:qFormat/>
    <w:uiPriority w:val="0"/>
  </w:style>
  <w:style w:type="character" w:customStyle="1" w:styleId="36">
    <w:name w:val="phone"/>
    <w:basedOn w:val="8"/>
    <w:qFormat/>
    <w:uiPriority w:val="0"/>
    <w:rPr>
      <w:color w:val="FF88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105</Characters>
  <Lines>0</Lines>
  <Paragraphs>0</Paragraphs>
  <TotalTime>4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猷为</cp:lastModifiedBy>
  <cp:lastPrinted>2021-03-25T02:08:00Z</cp:lastPrinted>
  <dcterms:modified xsi:type="dcterms:W3CDTF">2022-11-03T09:42:16Z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DDD3F1BD8A6B4C5E95A6228BF19130DC</vt:lpwstr>
  </property>
</Properties>
</file>