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right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佳县林业局2022年林业有害生物防治物资数量及技术要求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141414"/>
          <w:spacing w:val="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3.2%高氯·甲维盐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技术参数    6吨  。   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1、剂型：微乳剂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2、总有效成分含量%：≥3.2；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3、甲氨基阿维菌素苯甲酸盐质量分数%：≥0.20±0.03；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高效氯氰菊酯质量分数%：≥3.0±0.3；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PH值范围：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.0－7.0；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持久起泡性，（放置1min后）ml：≤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乳液稳定性：合格；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包装规格：1000ml*12瓶。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40%多·福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技术参数    1.8吨 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剂型：可湿性粉剂；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多菌灵质量分数%：25.0±1.5；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福美双质量分数%：15.0±0.9；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水分%：≤3.0；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悬浮率%:≥65；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润湿时间/S：≤90；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细度（通过45um试验筛）%：≥95。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包装规格：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400g*20袋/箱。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三、5%啶虫脒技术参数       0.5吨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剂型    透明液体        乳油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啶虫脒质量分数，%        5.0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水分，%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≤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乳液稳定性                合格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低温稳定性                合格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热贮稳定性               合格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包装规格500ml*20瓶/箱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840" w:firstLineChars="3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840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以上货物要求供货时间15天，供货时提供产品质检报告，要求送货到指定地点并负责装卸货。负责提供使用技术配比。付款方式：经验收合格后一次性付款。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061D"/>
    <w:multiLevelType w:val="singleLevel"/>
    <w:tmpl w:val="366606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GFjYmFkM2UxNzhkMzlhOGZmNTY4N2JhNjhiZTkifQ=="/>
  </w:docVars>
  <w:rsids>
    <w:rsidRoot w:val="00000000"/>
    <w:rsid w:val="010B2DA4"/>
    <w:rsid w:val="019A5B9E"/>
    <w:rsid w:val="070255FE"/>
    <w:rsid w:val="086E2A44"/>
    <w:rsid w:val="0B8E3ADF"/>
    <w:rsid w:val="0C142961"/>
    <w:rsid w:val="0D67091D"/>
    <w:rsid w:val="0F0767AD"/>
    <w:rsid w:val="0F917E25"/>
    <w:rsid w:val="0FED35F8"/>
    <w:rsid w:val="108B32EC"/>
    <w:rsid w:val="12435D4E"/>
    <w:rsid w:val="129878D0"/>
    <w:rsid w:val="13C62793"/>
    <w:rsid w:val="15657D89"/>
    <w:rsid w:val="16E6314C"/>
    <w:rsid w:val="181A0639"/>
    <w:rsid w:val="1A642D06"/>
    <w:rsid w:val="1ACE38AB"/>
    <w:rsid w:val="1AE24195"/>
    <w:rsid w:val="1B255218"/>
    <w:rsid w:val="1B2A18D8"/>
    <w:rsid w:val="1B645B40"/>
    <w:rsid w:val="1E171E3D"/>
    <w:rsid w:val="1E4C366C"/>
    <w:rsid w:val="1EDD7888"/>
    <w:rsid w:val="206444F5"/>
    <w:rsid w:val="23FB7503"/>
    <w:rsid w:val="2432352D"/>
    <w:rsid w:val="25A22934"/>
    <w:rsid w:val="265B4CF2"/>
    <w:rsid w:val="267267AA"/>
    <w:rsid w:val="26E31456"/>
    <w:rsid w:val="284468C4"/>
    <w:rsid w:val="29567CBD"/>
    <w:rsid w:val="2BDF34CC"/>
    <w:rsid w:val="31447E88"/>
    <w:rsid w:val="32CB4E1C"/>
    <w:rsid w:val="33FD3262"/>
    <w:rsid w:val="37265173"/>
    <w:rsid w:val="37B24798"/>
    <w:rsid w:val="37F92887"/>
    <w:rsid w:val="3C125C85"/>
    <w:rsid w:val="3C332ADB"/>
    <w:rsid w:val="3C5D19C1"/>
    <w:rsid w:val="3CF1635D"/>
    <w:rsid w:val="3D7B5AED"/>
    <w:rsid w:val="3E8C67D0"/>
    <w:rsid w:val="3F147AA8"/>
    <w:rsid w:val="3FEB51AC"/>
    <w:rsid w:val="441B3B85"/>
    <w:rsid w:val="459B4F7E"/>
    <w:rsid w:val="46C91677"/>
    <w:rsid w:val="474A1A9A"/>
    <w:rsid w:val="47DC187E"/>
    <w:rsid w:val="480C0EC9"/>
    <w:rsid w:val="48862307"/>
    <w:rsid w:val="49B760FE"/>
    <w:rsid w:val="4CE61C97"/>
    <w:rsid w:val="4E8F764A"/>
    <w:rsid w:val="50412BC6"/>
    <w:rsid w:val="536A7DA6"/>
    <w:rsid w:val="541C372E"/>
    <w:rsid w:val="542645AC"/>
    <w:rsid w:val="546E436C"/>
    <w:rsid w:val="55A51501"/>
    <w:rsid w:val="55BD4A9D"/>
    <w:rsid w:val="567F75DE"/>
    <w:rsid w:val="568220D7"/>
    <w:rsid w:val="57F4571B"/>
    <w:rsid w:val="58AB5080"/>
    <w:rsid w:val="58B73A25"/>
    <w:rsid w:val="5A4E660B"/>
    <w:rsid w:val="5ACA75CA"/>
    <w:rsid w:val="5BFE5D25"/>
    <w:rsid w:val="5D373386"/>
    <w:rsid w:val="5FCF64AB"/>
    <w:rsid w:val="61546D06"/>
    <w:rsid w:val="62C15498"/>
    <w:rsid w:val="636E387A"/>
    <w:rsid w:val="65EE2A50"/>
    <w:rsid w:val="665A00E6"/>
    <w:rsid w:val="67E10ABE"/>
    <w:rsid w:val="692C4D55"/>
    <w:rsid w:val="69F2215A"/>
    <w:rsid w:val="6D837F22"/>
    <w:rsid w:val="6D9B06CA"/>
    <w:rsid w:val="6E3971A4"/>
    <w:rsid w:val="70221C74"/>
    <w:rsid w:val="71140323"/>
    <w:rsid w:val="71BB5EDC"/>
    <w:rsid w:val="723E2669"/>
    <w:rsid w:val="738C094F"/>
    <w:rsid w:val="73D8381B"/>
    <w:rsid w:val="75F302D7"/>
    <w:rsid w:val="7682401A"/>
    <w:rsid w:val="768310A2"/>
    <w:rsid w:val="76ED7D38"/>
    <w:rsid w:val="77985B0D"/>
    <w:rsid w:val="798474FC"/>
    <w:rsid w:val="79E72A0E"/>
    <w:rsid w:val="79FC3536"/>
    <w:rsid w:val="7A770E0E"/>
    <w:rsid w:val="7B7470FC"/>
    <w:rsid w:val="7CD23E8D"/>
    <w:rsid w:val="7CE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487</Characters>
  <Lines>0</Lines>
  <Paragraphs>0</Paragraphs>
  <TotalTime>9</TotalTime>
  <ScaleCrop>false</ScaleCrop>
  <LinksUpToDate>false</LinksUpToDate>
  <CharactersWithSpaces>594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2022-04-02T07:29:00Z</dcterms:created>
  <dc:creator>Administrator</dc:creator>
  <cp:lastModifiedBy>刘爱云</cp:lastModifiedBy>
  <dcterms:modified xsi:type="dcterms:W3CDTF">2022-12-08T07:56:43Z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898D693EA1FA40B9A07E0CF200936844</vt:lpwstr>
  </property>
</Properties>
</file>