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清涧县电化教育中心移动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便携式无线录播系统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采购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785"/>
        <w:gridCol w:w="151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高清录播主机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录播导播系统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直播系统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虚拟视频制作系统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Lines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高清摄像机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高清摄像机管理软件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Lines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三角架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数字无线音频套装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Lines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摄像机无线收发器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航空箱（设备箱/线材箱）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移动电源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ind w:firstLine="420" w:firstLineChars="200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885" w:bottom="102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ZjhjZjU0OWM5M2RhM2U3ODU1ZjQ5OWNkYmI3YTUifQ=="/>
  </w:docVars>
  <w:rsids>
    <w:rsidRoot w:val="0C9E3415"/>
    <w:rsid w:val="0C9E3415"/>
    <w:rsid w:val="287320BB"/>
    <w:rsid w:val="2CBF4D6F"/>
    <w:rsid w:val="2F367B14"/>
    <w:rsid w:val="4E6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0</Lines>
  <Paragraphs>0</Paragraphs>
  <TotalTime>1</TotalTime>
  <ScaleCrop>false</ScaleCrop>
  <LinksUpToDate>false</LinksUpToDate>
  <CharactersWithSpaces>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2022-11-03T03:32:00Z</dcterms:created>
  <dc:creator>WPS_1659425208</dc:creator>
  <cp:lastModifiedBy>WPS_1659425208</cp:lastModifiedBy>
  <dcterms:modified xsi:type="dcterms:W3CDTF">2022-11-07T09:52:10Z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3CF7095947054ECD892CF0DFD9E295D8</vt:lpwstr>
  </property>
</Properties>
</file>