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宁陕县朱家沟至海棠园公路加宽改造工程施工图设计服务项目采购更正公告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原公告的采购项目编号：BBZX2023-007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原公告的采购项目名称：宁陕县朱家沟至海棠园公路加宽改造工程施工图设计服务项目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首次公告日期：2023年02月08日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二、更正信息：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更正事项：采购公告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更正原因：合同包</w:t>
      </w:r>
      <w:r>
        <w:rPr>
          <w:rFonts w:hint="eastAsia" w:ascii="仿宋" w:hAnsi="仿宋" w:eastAsia="仿宋" w:cs="仿宋"/>
          <w:b w:val="0"/>
          <w:bCs w:val="0"/>
          <w:i w:val="0"/>
          <w:iCs w:val="0"/>
          <w:caps w:val="0"/>
          <w:color w:val="auto"/>
          <w:spacing w:val="0"/>
          <w:kern w:val="0"/>
          <w:sz w:val="24"/>
          <w:szCs w:val="24"/>
          <w:shd w:val="clear" w:fill="FFFFFF"/>
          <w:lang w:val="en-US" w:eastAsia="zh-CN" w:bidi="ar"/>
        </w:rPr>
        <w:t>特定资格要求变更</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更正内容：原公告第二项，申请人的资格要求第3条本项目的特定资格要求：供应商须具备建设行政主管部门颁发的公路行业（公路）专业设计乙级及以上资质；更正为供应商须具备建设行政主管部门颁发的公路行业（公路）专业设计丙级及以上资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更正日期：2023年02月10日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三、其他补充事项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四、凡对本次公告内容提出询问，请按以下方式联系。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1.釆购人信息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名称：宁陕县交通运输局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地址：宁陕县迎宾大道42号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联系方式：0915-6826306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2.釆购代理机构信息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名称：博标工程咨询有限公司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地址：安康市石泉县城关镇北环路72号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联系方式：029-88223361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项目联系人：刘工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电话：18091558498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博标工程咨询有限公司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2023年02月10日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ODU3ZWE3N2E5ZTQ3M2EzMWQ2Njc1YTFjNWMyZTAifQ=="/>
  </w:docVars>
  <w:rsids>
    <w:rsidRoot w:val="6EE914F4"/>
    <w:rsid w:val="017367E9"/>
    <w:rsid w:val="04CB47FC"/>
    <w:rsid w:val="06604E4C"/>
    <w:rsid w:val="07D93108"/>
    <w:rsid w:val="089A4646"/>
    <w:rsid w:val="09DC47EA"/>
    <w:rsid w:val="0AA277E2"/>
    <w:rsid w:val="0BAE32D9"/>
    <w:rsid w:val="0D170314"/>
    <w:rsid w:val="0D3400B2"/>
    <w:rsid w:val="0D3F1AC4"/>
    <w:rsid w:val="0D7A4A46"/>
    <w:rsid w:val="0D971E4A"/>
    <w:rsid w:val="15653784"/>
    <w:rsid w:val="17476360"/>
    <w:rsid w:val="17F17FFA"/>
    <w:rsid w:val="18C1755C"/>
    <w:rsid w:val="1CEF090E"/>
    <w:rsid w:val="1D167BBB"/>
    <w:rsid w:val="1FCB0CD3"/>
    <w:rsid w:val="223E448F"/>
    <w:rsid w:val="2478061D"/>
    <w:rsid w:val="25396B3D"/>
    <w:rsid w:val="25397DBE"/>
    <w:rsid w:val="2A6308E4"/>
    <w:rsid w:val="2AD853A8"/>
    <w:rsid w:val="2C8B4210"/>
    <w:rsid w:val="2CE83322"/>
    <w:rsid w:val="2E5C766E"/>
    <w:rsid w:val="2FF81ACE"/>
    <w:rsid w:val="30AE6631"/>
    <w:rsid w:val="312D1C4B"/>
    <w:rsid w:val="33420ABF"/>
    <w:rsid w:val="33B04CA9"/>
    <w:rsid w:val="344937F8"/>
    <w:rsid w:val="35074561"/>
    <w:rsid w:val="35C366DA"/>
    <w:rsid w:val="36AB7DF4"/>
    <w:rsid w:val="39AC3A04"/>
    <w:rsid w:val="3AC058DE"/>
    <w:rsid w:val="3CA95686"/>
    <w:rsid w:val="3DA54918"/>
    <w:rsid w:val="412D1E56"/>
    <w:rsid w:val="416C231C"/>
    <w:rsid w:val="42AB12F8"/>
    <w:rsid w:val="431D2743"/>
    <w:rsid w:val="449A7EB1"/>
    <w:rsid w:val="48AC1250"/>
    <w:rsid w:val="4BC55D72"/>
    <w:rsid w:val="4DA16D47"/>
    <w:rsid w:val="4EE51018"/>
    <w:rsid w:val="50831317"/>
    <w:rsid w:val="510F0294"/>
    <w:rsid w:val="526B217C"/>
    <w:rsid w:val="53A35585"/>
    <w:rsid w:val="546E385E"/>
    <w:rsid w:val="56955A19"/>
    <w:rsid w:val="5D094756"/>
    <w:rsid w:val="5D0A4006"/>
    <w:rsid w:val="5DCA0B67"/>
    <w:rsid w:val="5E5B6EFF"/>
    <w:rsid w:val="5EAC384A"/>
    <w:rsid w:val="61B431F8"/>
    <w:rsid w:val="65183A9D"/>
    <w:rsid w:val="66CA1A96"/>
    <w:rsid w:val="679F4E2A"/>
    <w:rsid w:val="680D669A"/>
    <w:rsid w:val="691B1BAD"/>
    <w:rsid w:val="6AB9525A"/>
    <w:rsid w:val="6AD466B8"/>
    <w:rsid w:val="6DEF3356"/>
    <w:rsid w:val="6E396833"/>
    <w:rsid w:val="6E9D1B01"/>
    <w:rsid w:val="6EBD1212"/>
    <w:rsid w:val="6EE914F4"/>
    <w:rsid w:val="6FBE7937"/>
    <w:rsid w:val="70DF36C1"/>
    <w:rsid w:val="71791EEA"/>
    <w:rsid w:val="72247F25"/>
    <w:rsid w:val="733E6DC5"/>
    <w:rsid w:val="737414CD"/>
    <w:rsid w:val="73FC6604"/>
    <w:rsid w:val="78D8502C"/>
    <w:rsid w:val="790740FD"/>
    <w:rsid w:val="79CE69C9"/>
    <w:rsid w:val="7A0D74F1"/>
    <w:rsid w:val="7B315B96"/>
    <w:rsid w:val="7C77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404</Words>
  <Characters>467</Characters>
  <Lines>0</Lines>
  <Paragraphs>0</Paragraphs>
  <TotalTime>0</TotalTime>
  <ScaleCrop>false</ScaleCrop>
  <LinksUpToDate>false</LinksUpToDate>
  <CharactersWithSpaces>467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2022-05-07T08:13:00Z</dcterms:created>
  <dc:creator>燕子</dc:creator>
  <cp:lastModifiedBy>Administrator</cp:lastModifiedBy>
  <dcterms:modified xsi:type="dcterms:W3CDTF">2023-02-10T03:34:27Z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56EA3C30265440CF9B937CCC104F7CFC</vt:lpwstr>
  </property>
</Properties>
</file>