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宁陕县马合营-碾盘（悠然山）旅游路工可研及施工图设计服务项目采购更正公告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一、项目基本情况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原公告的采购项目编号：BBZX2023-008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原公告的采购项目名称：宁陕县马合营-碾盘（悠然山）旅游路工可研及施工图设计服务项目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首次公告日期：2023年02月08日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二、更正信息：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更正事项：采购公告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更正原因：合同包最高限价变更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更正内容：原合同包最高限价为：300,000.00元，现变更合同包最高限价为：250,000.00元。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更正日期：2023年02月09日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三、其他补充事项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四、凡对本次公告内容提出询问，请按以下方式联系。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1.釆购人信息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名称：宁陕县交通运输局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地址：宁陕县迎宾大道42号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联系方式：0915-6826306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2.釆购代理机构信息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名称：博标工程咨询有限公司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地址：安康市石泉县城关镇北环路72号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联系方式：029-88223361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3.项目联系方式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项目联系人：刘工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电话：18091558498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righ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博标工程咨询有限公司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righ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2023年02月09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zMTIzZjY2ZTE5OGE5MTZhYWIzODY2NWIxZTQ2NWYifQ=="/>
  </w:docVars>
  <w:rsids>
    <w:rsidRoot w:val="6EE914F4"/>
    <w:rsid w:val="017367E9"/>
    <w:rsid w:val="04CB47FC"/>
    <w:rsid w:val="06604E4C"/>
    <w:rsid w:val="07D93108"/>
    <w:rsid w:val="089A4646"/>
    <w:rsid w:val="09DC47EA"/>
    <w:rsid w:val="0AA277E2"/>
    <w:rsid w:val="0BAE32D9"/>
    <w:rsid w:val="0D170314"/>
    <w:rsid w:val="0D3400B2"/>
    <w:rsid w:val="0D3F1AC4"/>
    <w:rsid w:val="0D7A4A46"/>
    <w:rsid w:val="0D971E4A"/>
    <w:rsid w:val="17476360"/>
    <w:rsid w:val="17F17FFA"/>
    <w:rsid w:val="18C1755C"/>
    <w:rsid w:val="1CEF090E"/>
    <w:rsid w:val="1D167BBB"/>
    <w:rsid w:val="1FCB0CD3"/>
    <w:rsid w:val="2478061D"/>
    <w:rsid w:val="25396B3D"/>
    <w:rsid w:val="25397DBE"/>
    <w:rsid w:val="2A6308E4"/>
    <w:rsid w:val="2AD853A8"/>
    <w:rsid w:val="2C8B4210"/>
    <w:rsid w:val="2CE83322"/>
    <w:rsid w:val="2E5C766E"/>
    <w:rsid w:val="2FF81ACE"/>
    <w:rsid w:val="30AE6631"/>
    <w:rsid w:val="312D1C4B"/>
    <w:rsid w:val="33420ABF"/>
    <w:rsid w:val="33B04CA9"/>
    <w:rsid w:val="344937F8"/>
    <w:rsid w:val="35074561"/>
    <w:rsid w:val="35C366DA"/>
    <w:rsid w:val="36AB7DF4"/>
    <w:rsid w:val="39AC3A04"/>
    <w:rsid w:val="3AC058DE"/>
    <w:rsid w:val="3DA54918"/>
    <w:rsid w:val="412D1E56"/>
    <w:rsid w:val="416C231C"/>
    <w:rsid w:val="42AB12F8"/>
    <w:rsid w:val="431D2743"/>
    <w:rsid w:val="449A7EB1"/>
    <w:rsid w:val="48AC1250"/>
    <w:rsid w:val="4DA16D47"/>
    <w:rsid w:val="4EE51018"/>
    <w:rsid w:val="50831317"/>
    <w:rsid w:val="510F0294"/>
    <w:rsid w:val="526B217C"/>
    <w:rsid w:val="53A35585"/>
    <w:rsid w:val="546E385E"/>
    <w:rsid w:val="56955A19"/>
    <w:rsid w:val="5D094756"/>
    <w:rsid w:val="5D0A4006"/>
    <w:rsid w:val="5E5B6EFF"/>
    <w:rsid w:val="5EAC384A"/>
    <w:rsid w:val="61B431F8"/>
    <w:rsid w:val="65183A9D"/>
    <w:rsid w:val="679F4E2A"/>
    <w:rsid w:val="680D669A"/>
    <w:rsid w:val="6AD466B8"/>
    <w:rsid w:val="6DEF3356"/>
    <w:rsid w:val="6E396833"/>
    <w:rsid w:val="6EBD1212"/>
    <w:rsid w:val="6EE914F4"/>
    <w:rsid w:val="6FBE7937"/>
    <w:rsid w:val="70DF36C1"/>
    <w:rsid w:val="71791EEA"/>
    <w:rsid w:val="72247F25"/>
    <w:rsid w:val="733E6DC5"/>
    <w:rsid w:val="737414CD"/>
    <w:rsid w:val="78D8502C"/>
    <w:rsid w:val="790740FD"/>
    <w:rsid w:val="79CE69C9"/>
    <w:rsid w:val="7A0D74F1"/>
    <w:rsid w:val="7B315B96"/>
    <w:rsid w:val="7C77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427</Characters>
  <Lines>0</Lines>
  <Paragraphs>0</Paragraphs>
  <TotalTime>4</TotalTime>
  <ScaleCrop>false</ScaleCrop>
  <LinksUpToDate>false</LinksUpToDate>
  <CharactersWithSpaces>427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2022-05-07T08:13:00Z</dcterms:created>
  <dc:creator>燕子</dc:creator>
  <cp:lastModifiedBy>rain</cp:lastModifiedBy>
  <dcterms:modified xsi:type="dcterms:W3CDTF">2023-02-09T09:25:57Z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56EA3C30265440CF9B937CCC104F7CFC</vt:lpwstr>
  </property>
</Properties>
</file>