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2405" cy="535305"/>
            <wp:effectExtent l="0" t="0" r="444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ODJkOWI3MzdmYzMyMzE4ZmUxYjA1ZGEwMzllOTAifQ=="/>
  </w:docVars>
  <w:rsids>
    <w:rsidRoot w:val="5C59085F"/>
    <w:rsid w:val="23BC326A"/>
    <w:rsid w:val="5C59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2023-01-09T01:40:00Z</dcterms:created>
  <dc:creator>For丨丶Tomorrow</dc:creator>
  <cp:lastModifiedBy>For丨丶Tomorrow</cp:lastModifiedBy>
  <dcterms:modified xsi:type="dcterms:W3CDTF">2023-01-09T01:56:32Z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9088E8AD95A44C6185BD8EFC2C420C4F</vt:lpwstr>
  </property>
</Properties>
</file>