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旬阳市妇幼保健院儿童支气管肠胃镜采购项目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ind w:firstLine="602" w:firstLineChars="200"/>
        <w:jc w:val="left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清单：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048"/>
        <w:gridCol w:w="1414"/>
        <w:gridCol w:w="1482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ind w:firstLine="602" w:firstLineChars="20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ind w:firstLine="602" w:firstLineChars="200"/>
              <w:jc w:val="both"/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ind w:firstLine="602" w:firstLineChars="200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高清内镜摄像系统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氙灯冷光源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双焦距高清电子胃镜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超细高清电子胃镜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双焦距高清电子结肠镜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超细诊断型电子支气管镜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内镜用水泵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二氧化碳气泵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医用专业监视器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内镜台车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tabs>
                <w:tab w:val="right" w:leader="middleDot" w:pos="5250"/>
                <w:tab w:val="right" w:pos="6300"/>
              </w:tabs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36"/>
                <w:szCs w:val="36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MDU2N2Y5ZWQ0ZTgxZTM5ODFmYTMxZDdlYTA5MDgifQ=="/>
  </w:docVars>
  <w:rsids>
    <w:rsidRoot w:val="09BF2EB0"/>
    <w:rsid w:val="09B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kern w:val="1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2022-12-22T07:50:00Z</dcterms:created>
  <dc:creator>陕西德信招标有限公司</dc:creator>
  <cp:lastModifiedBy>陕西德信招标有限公司</cp:lastModifiedBy>
  <dcterms:modified xsi:type="dcterms:W3CDTF">2022-12-22T07:50:53Z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789A2FADEC8C480D8AED2CB543E2485A</vt:lpwstr>
  </property>
</Properties>
</file>