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027"/>
        <w:tblW w:w="9789" w:type="dxa"/>
        <w:tblCellMar>
          <w:left w:w="0" w:type="dxa"/>
          <w:right w:w="0" w:type="dxa"/>
        </w:tblCellMar>
        <w:tblLook w:val="04A0"/>
      </w:tblPr>
      <w:tblGrid>
        <w:gridCol w:w="1256"/>
        <w:gridCol w:w="1829"/>
        <w:gridCol w:w="2013"/>
        <w:gridCol w:w="1280"/>
        <w:gridCol w:w="1662"/>
        <w:gridCol w:w="1749"/>
      </w:tblGrid>
      <w:tr w:rsidR="00AF5CAE" w:rsidRPr="00DD2327" w:rsidTr="00AF5CAE">
        <w:trPr>
          <w:trHeight w:val="668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DD2327" w:rsidRDefault="00AF5CAE" w:rsidP="00AF5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DD2327" w:rsidRDefault="00AF5CAE" w:rsidP="00AF5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DD2327">
              <w:rPr>
                <w:rFonts w:ascii="宋体" w:hAnsi="宋体" w:cs="宋体" w:hint="eastAsia"/>
                <w:sz w:val="24"/>
              </w:rPr>
              <w:t>树种</w:t>
            </w:r>
          </w:p>
          <w:p w:rsidR="00AF5CAE" w:rsidRPr="00DD2327" w:rsidRDefault="00AF5CAE" w:rsidP="00AF5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DD2327">
              <w:rPr>
                <w:rFonts w:ascii="宋体" w:hAnsi="宋体" w:cs="宋体" w:hint="eastAsia"/>
                <w:sz w:val="24"/>
              </w:rPr>
              <w:t>（品种）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DD2327" w:rsidRDefault="00AF5CAE" w:rsidP="00AF5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2B6A76">
              <w:rPr>
                <w:rFonts w:ascii="宋体" w:hAnsi="宋体" w:cs="宋体" w:hint="eastAsia"/>
                <w:sz w:val="24"/>
              </w:rPr>
              <w:t>苗木种类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AE" w:rsidRPr="002B6A76" w:rsidRDefault="00AF5CAE" w:rsidP="00AF5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2B6A76">
              <w:rPr>
                <w:rFonts w:ascii="宋体" w:hAnsi="宋体" w:cs="宋体" w:hint="eastAsia"/>
                <w:sz w:val="24"/>
              </w:rPr>
              <w:t>苗龄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DD2327" w:rsidRDefault="00AF5CAE" w:rsidP="00AF5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DD2327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DD2327" w:rsidRDefault="00AF5CAE" w:rsidP="00AF5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DD2327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</w:tr>
      <w:tr w:rsidR="00AF5CAE" w:rsidRPr="00ED48D8" w:rsidTr="00AF5CAE">
        <w:trPr>
          <w:trHeight w:val="692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侧柏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播种苗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2-2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20200</w:t>
            </w:r>
          </w:p>
        </w:tc>
      </w:tr>
      <w:tr w:rsidR="00AF5CAE" w:rsidRPr="00ED48D8" w:rsidTr="00AF5CAE">
        <w:trPr>
          <w:trHeight w:val="57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侧柏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实生苗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2500</w:t>
            </w:r>
          </w:p>
        </w:tc>
      </w:tr>
      <w:tr w:rsidR="00AF5CAE" w:rsidRPr="00ED48D8" w:rsidTr="00AF5CAE">
        <w:trPr>
          <w:trHeight w:val="587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栾树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实生苗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2500</w:t>
            </w:r>
          </w:p>
        </w:tc>
      </w:tr>
      <w:tr w:rsidR="00AF5CAE" w:rsidRPr="00ED48D8" w:rsidTr="00AF5CAE">
        <w:trPr>
          <w:trHeight w:val="624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刺槐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实生苗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234025</w:t>
            </w:r>
          </w:p>
        </w:tc>
      </w:tr>
      <w:tr w:rsidR="00AF5CAE" w:rsidRPr="00ED48D8" w:rsidTr="00AF5CAE">
        <w:trPr>
          <w:trHeight w:val="498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桂花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实生苗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</w:tr>
      <w:tr w:rsidR="00AF5CAE" w:rsidRPr="00ED48D8" w:rsidTr="00AF5CAE">
        <w:trPr>
          <w:trHeight w:val="691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栾树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实生苗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2-1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2900</w:t>
            </w:r>
          </w:p>
        </w:tc>
      </w:tr>
      <w:tr w:rsidR="00AF5CAE" w:rsidRPr="00ED48D8" w:rsidTr="00AF5CAE">
        <w:trPr>
          <w:trHeight w:val="431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香樟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实生苗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 w:rsidR="00AF5CAE" w:rsidRPr="00ED48D8" w:rsidTr="00AF5CAE">
        <w:trPr>
          <w:trHeight w:val="624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板栗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嫁接苗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2-0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F5CAE" w:rsidRPr="00ED48D8" w:rsidTr="00AF5CAE">
        <w:trPr>
          <w:trHeight w:val="43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桂花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实生苗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432</w:t>
            </w:r>
          </w:p>
        </w:tc>
      </w:tr>
      <w:tr w:rsidR="00AF5CAE" w:rsidRPr="00ED48D8" w:rsidTr="00AF5CAE">
        <w:trPr>
          <w:trHeight w:val="398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桂花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实生苗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730</w:t>
            </w:r>
          </w:p>
        </w:tc>
      </w:tr>
      <w:tr w:rsidR="00AF5CAE" w:rsidRPr="00ED48D8" w:rsidTr="00AF5CAE">
        <w:trPr>
          <w:trHeight w:val="975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AE" w:rsidRPr="00ED48D8" w:rsidRDefault="00AF5CAE" w:rsidP="00AF5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CAE" w:rsidRPr="00ED48D8" w:rsidRDefault="00AF5CAE" w:rsidP="00AF5C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4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264127</w:t>
            </w:r>
          </w:p>
        </w:tc>
      </w:tr>
    </w:tbl>
    <w:p w:rsidR="001F5D75" w:rsidRDefault="001F5D75" w:rsidP="00AF5CAE">
      <w:pPr>
        <w:ind w:leftChars="-135" w:left="-283"/>
      </w:pPr>
    </w:p>
    <w:sectPr w:rsidR="001F5D75" w:rsidSect="00AF5CAE">
      <w:pgSz w:w="11906" w:h="16838"/>
      <w:pgMar w:top="1440" w:right="993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745" w:rsidRDefault="00C00745" w:rsidP="00AF5CAE">
      <w:r>
        <w:separator/>
      </w:r>
    </w:p>
  </w:endnote>
  <w:endnote w:type="continuationSeparator" w:id="0">
    <w:p w:rsidR="00C00745" w:rsidRDefault="00C00745" w:rsidP="00AF5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745" w:rsidRDefault="00C00745" w:rsidP="00AF5CAE">
      <w:r>
        <w:separator/>
      </w:r>
    </w:p>
  </w:footnote>
  <w:footnote w:type="continuationSeparator" w:id="0">
    <w:p w:rsidR="00C00745" w:rsidRDefault="00C00745" w:rsidP="00AF5C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62C"/>
    <w:rsid w:val="001F5D75"/>
    <w:rsid w:val="00672AF6"/>
    <w:rsid w:val="00AF5CAE"/>
    <w:rsid w:val="00C00745"/>
    <w:rsid w:val="00F61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616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uiPriority w:val="10"/>
    <w:qFormat/>
    <w:rsid w:val="00F6162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F6162C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AF5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AF5CA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F5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AF5C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2022-10-17T03:33:00Z</dcterms:created>
  <dcterms:modified xsi:type="dcterms:W3CDTF">2022-10-17T04:04:00Z</dcterms:modified>
</cp:coreProperties>
</file>