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047" w:rsidRPr="00352353" w:rsidRDefault="00087EEA">
      <w:pPr>
        <w:spacing w:line="560" w:lineRule="exact"/>
        <w:jc w:val="center"/>
        <w:rPr>
          <w:rFonts w:cs="Arial" w:hint="eastAsia"/>
          <w:b/>
          <w:bCs/>
          <w:color w:val="0D0D0D"/>
          <w:sz w:val="44"/>
          <w:szCs w:val="44"/>
        </w:rPr>
      </w:pPr>
      <w:r w:rsidRPr="00352353">
        <w:rPr>
          <w:rFonts w:cs="Arial" w:hint="eastAsia"/>
          <w:b/>
          <w:bCs/>
          <w:color w:val="0D0D0D"/>
          <w:sz w:val="44"/>
          <w:szCs w:val="44"/>
        </w:rPr>
        <w:t>白河县政务服务中心</w:t>
      </w:r>
      <w:r w:rsidR="00BF5002" w:rsidRPr="00352353">
        <w:rPr>
          <w:rFonts w:cs="Arial" w:hint="eastAsia"/>
          <w:b/>
          <w:bCs/>
          <w:color w:val="0D0D0D"/>
          <w:sz w:val="44"/>
          <w:szCs w:val="44"/>
        </w:rPr>
        <w:t>工作服采购清单</w:t>
      </w:r>
    </w:p>
    <w:p w:rsidR="00BF5002" w:rsidRDefault="00BF5002">
      <w:pPr>
        <w:spacing w:line="560" w:lineRule="exact"/>
        <w:jc w:val="center"/>
        <w:rPr>
          <w:rFonts w:cs="Arial" w:hint="eastAsia"/>
          <w:b/>
          <w:bCs/>
          <w:color w:val="0D0D0D"/>
          <w:sz w:val="36"/>
          <w:szCs w:val="36"/>
        </w:rPr>
      </w:pPr>
    </w:p>
    <w:p w:rsidR="00BF5002" w:rsidRPr="00352353" w:rsidRDefault="00BF5002" w:rsidP="00BF5002">
      <w:pPr>
        <w:spacing w:line="70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352353">
        <w:rPr>
          <w:rFonts w:ascii="仿宋_GB2312" w:eastAsia="仿宋_GB2312" w:hAnsi="仿宋" w:hint="eastAsia"/>
          <w:sz w:val="32"/>
          <w:szCs w:val="32"/>
        </w:rPr>
        <w:t>本项目采购内容为政务服务中心工作人员工作服77套，其中：春秋装（西服2件/人、西裤2条/人、长袖衬衣2件/人）；夏装（短袖衬衣2件/人、男西裤2条/人、女西裤1条/人，女裙子1条/人 ）；冬装（大衣1件/人、防寒服1件/人）；其它（男领带1条/人、女领结1条/人、皮鞋1双/人）。</w:t>
      </w:r>
    </w:p>
    <w:p w:rsidR="00BF5002" w:rsidRPr="00352353" w:rsidRDefault="00BF5002">
      <w:pPr>
        <w:spacing w:line="560" w:lineRule="exact"/>
        <w:jc w:val="center"/>
        <w:rPr>
          <w:rFonts w:cs="Arial"/>
          <w:b/>
          <w:bCs/>
          <w:sz w:val="36"/>
          <w:szCs w:val="36"/>
        </w:rPr>
      </w:pPr>
    </w:p>
    <w:sectPr w:rsidR="00BF5002" w:rsidRPr="00352353" w:rsidSect="005E004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6029" w:rsidRDefault="00256029" w:rsidP="005E0047">
      <w:r>
        <w:separator/>
      </w:r>
    </w:p>
  </w:endnote>
  <w:endnote w:type="continuationSeparator" w:id="1">
    <w:p w:rsidR="00256029" w:rsidRDefault="00256029" w:rsidP="005E00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047" w:rsidRDefault="00087EEA">
    <w:pPr>
      <w:pStyle w:val="a4"/>
      <w:jc w:val="center"/>
    </w:pPr>
    <w:r>
      <w:rPr>
        <w:rFonts w:hint="eastAsia"/>
        <w:szCs w:val="21"/>
      </w:rPr>
      <w:t>第</w:t>
    </w:r>
    <w:r w:rsidR="004F48A9">
      <w:rPr>
        <w:szCs w:val="21"/>
      </w:rPr>
      <w:fldChar w:fldCharType="begin"/>
    </w:r>
    <w:r>
      <w:rPr>
        <w:szCs w:val="21"/>
      </w:rPr>
      <w:instrText xml:space="preserve"> PAGE </w:instrText>
    </w:r>
    <w:r w:rsidR="004F48A9">
      <w:rPr>
        <w:szCs w:val="21"/>
      </w:rPr>
      <w:fldChar w:fldCharType="separate"/>
    </w:r>
    <w:r w:rsidR="00352353">
      <w:rPr>
        <w:noProof/>
        <w:szCs w:val="21"/>
      </w:rPr>
      <w:t>1</w:t>
    </w:r>
    <w:r w:rsidR="004F48A9">
      <w:rPr>
        <w:szCs w:val="21"/>
      </w:rPr>
      <w:fldChar w:fldCharType="end"/>
    </w:r>
    <w:r>
      <w:rPr>
        <w:rFonts w:hint="eastAsia"/>
        <w:szCs w:val="21"/>
      </w:rPr>
      <w:t>页</w:t>
    </w:r>
    <w:r>
      <w:rPr>
        <w:szCs w:val="21"/>
      </w:rPr>
      <w:t xml:space="preserve">, </w:t>
    </w:r>
    <w:r>
      <w:rPr>
        <w:rFonts w:hint="eastAsia"/>
        <w:szCs w:val="21"/>
      </w:rPr>
      <w:t>共</w:t>
    </w:r>
    <w:r w:rsidR="004F48A9">
      <w:rPr>
        <w:szCs w:val="21"/>
      </w:rPr>
      <w:fldChar w:fldCharType="begin"/>
    </w:r>
    <w:r>
      <w:rPr>
        <w:szCs w:val="21"/>
      </w:rPr>
      <w:instrText xml:space="preserve"> NUMPAGES </w:instrText>
    </w:r>
    <w:r w:rsidR="004F48A9">
      <w:rPr>
        <w:szCs w:val="21"/>
      </w:rPr>
      <w:fldChar w:fldCharType="separate"/>
    </w:r>
    <w:r w:rsidR="00352353">
      <w:rPr>
        <w:noProof/>
        <w:szCs w:val="21"/>
      </w:rPr>
      <w:t>1</w:t>
    </w:r>
    <w:r w:rsidR="004F48A9">
      <w:rPr>
        <w:szCs w:val="21"/>
      </w:rPr>
      <w:fldChar w:fldCharType="end"/>
    </w:r>
    <w:r>
      <w:rPr>
        <w:rFonts w:hint="eastAsia"/>
        <w:szCs w:val="21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6029" w:rsidRDefault="00256029" w:rsidP="005E0047">
      <w:r>
        <w:separator/>
      </w:r>
    </w:p>
  </w:footnote>
  <w:footnote w:type="continuationSeparator" w:id="1">
    <w:p w:rsidR="00256029" w:rsidRDefault="00256029" w:rsidP="005E00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3"/>
    <w:multiLevelType w:val="multilevel"/>
    <w:tmpl w:val="0000002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cs="Times New Roman" w:hint="eastAsia"/>
      </w:rPr>
    </w:lvl>
    <w:lvl w:ilvl="2">
      <w:start w:val="1"/>
      <w:numFmt w:val="decimal"/>
      <w:lvlText w:val="%1.%2.%3."/>
      <w:lvlJc w:val="left"/>
      <w:pPr>
        <w:tabs>
          <w:tab w:val="left" w:pos="720"/>
        </w:tabs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cs="Times New Roman" w:hint="eastAsia"/>
      </w:rPr>
    </w:lvl>
  </w:abstractNum>
  <w:abstractNum w:abstractNumId="1">
    <w:nsid w:val="42114EF7"/>
    <w:multiLevelType w:val="multilevel"/>
    <w:tmpl w:val="42114EF7"/>
    <w:lvl w:ilvl="0">
      <w:start w:val="6"/>
      <w:numFmt w:val="decimal"/>
      <w:lvlText w:val="%1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left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left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left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left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left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left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4680"/>
        </w:tabs>
        <w:ind w:left="4680" w:hanging="1800"/>
      </w:pPr>
      <w:rPr>
        <w:rFonts w:cs="Times New Roman" w:hint="default"/>
      </w:rPr>
    </w:lvl>
  </w:abstractNum>
  <w:num w:numId="1">
    <w:abstractNumId w:val="0"/>
    <w:lvlOverride w:ilvl="0">
      <w:startOverride w:val="1"/>
    </w:lvlOverride>
  </w:num>
  <w:num w:numId="2">
    <w:abstractNumId w:val="0"/>
    <w:lvlOverride w:ilvl="0"/>
    <w:lvlOverride w:ilvl="1">
      <w:startOverride w:val="1"/>
    </w:lvlOverride>
  </w:num>
  <w:num w:numId="3">
    <w:abstractNumId w:val="0"/>
    <w:lvlOverride w:ilvl="0"/>
    <w:lvlOverride w:ilvl="1"/>
    <w:lvlOverride w:ilvl="2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</w:compat>
  <w:docVars>
    <w:docVar w:name="commondata" w:val="eyJoZGlkIjoiMGJiNDU2ZjNjZWRjODQ4NjlkOGJiMzFkNmQxMjI4YjUifQ=="/>
  </w:docVars>
  <w:rsids>
    <w:rsidRoot w:val="00704682"/>
    <w:rsid w:val="00044240"/>
    <w:rsid w:val="00057B8C"/>
    <w:rsid w:val="00083FC9"/>
    <w:rsid w:val="00087EEA"/>
    <w:rsid w:val="000B39BD"/>
    <w:rsid w:val="00162B47"/>
    <w:rsid w:val="00176051"/>
    <w:rsid w:val="0018253E"/>
    <w:rsid w:val="001D2F1E"/>
    <w:rsid w:val="002173D7"/>
    <w:rsid w:val="00224303"/>
    <w:rsid w:val="00237045"/>
    <w:rsid w:val="002371F8"/>
    <w:rsid w:val="002464DA"/>
    <w:rsid w:val="00254CBC"/>
    <w:rsid w:val="00256029"/>
    <w:rsid w:val="002667BC"/>
    <w:rsid w:val="0029759C"/>
    <w:rsid w:val="002B5CE3"/>
    <w:rsid w:val="002C3F14"/>
    <w:rsid w:val="002D79DB"/>
    <w:rsid w:val="00301DF9"/>
    <w:rsid w:val="00302310"/>
    <w:rsid w:val="00344B64"/>
    <w:rsid w:val="00352353"/>
    <w:rsid w:val="00357F71"/>
    <w:rsid w:val="003869F8"/>
    <w:rsid w:val="003C5257"/>
    <w:rsid w:val="003F04BF"/>
    <w:rsid w:val="004230DA"/>
    <w:rsid w:val="0044319C"/>
    <w:rsid w:val="00493D6D"/>
    <w:rsid w:val="004C1741"/>
    <w:rsid w:val="004F48A9"/>
    <w:rsid w:val="00522860"/>
    <w:rsid w:val="00564B15"/>
    <w:rsid w:val="005E0047"/>
    <w:rsid w:val="005F7B88"/>
    <w:rsid w:val="00604AD3"/>
    <w:rsid w:val="00612A06"/>
    <w:rsid w:val="00632508"/>
    <w:rsid w:val="00676DE7"/>
    <w:rsid w:val="006C625E"/>
    <w:rsid w:val="006E7329"/>
    <w:rsid w:val="00704682"/>
    <w:rsid w:val="007144C0"/>
    <w:rsid w:val="00716CDE"/>
    <w:rsid w:val="00720DE8"/>
    <w:rsid w:val="00737796"/>
    <w:rsid w:val="00784F19"/>
    <w:rsid w:val="007D09C0"/>
    <w:rsid w:val="0082735E"/>
    <w:rsid w:val="00845793"/>
    <w:rsid w:val="008A3A94"/>
    <w:rsid w:val="00A4492E"/>
    <w:rsid w:val="00A44FEF"/>
    <w:rsid w:val="00A61E34"/>
    <w:rsid w:val="00A83F78"/>
    <w:rsid w:val="00AA6019"/>
    <w:rsid w:val="00AA64AC"/>
    <w:rsid w:val="00AD75A6"/>
    <w:rsid w:val="00AE526F"/>
    <w:rsid w:val="00B331C4"/>
    <w:rsid w:val="00B4407F"/>
    <w:rsid w:val="00BF5002"/>
    <w:rsid w:val="00C835BE"/>
    <w:rsid w:val="00C97B96"/>
    <w:rsid w:val="00CC4376"/>
    <w:rsid w:val="00D14894"/>
    <w:rsid w:val="00D22034"/>
    <w:rsid w:val="00D42079"/>
    <w:rsid w:val="00D83913"/>
    <w:rsid w:val="00DB63B2"/>
    <w:rsid w:val="00E160B2"/>
    <w:rsid w:val="00E20DAA"/>
    <w:rsid w:val="00E211E2"/>
    <w:rsid w:val="00E62AD0"/>
    <w:rsid w:val="00E63E56"/>
    <w:rsid w:val="00EB3B27"/>
    <w:rsid w:val="00EB4532"/>
    <w:rsid w:val="00EC3F56"/>
    <w:rsid w:val="00EC550B"/>
    <w:rsid w:val="00EF3517"/>
    <w:rsid w:val="00F12A86"/>
    <w:rsid w:val="00F20DB2"/>
    <w:rsid w:val="00F22C28"/>
    <w:rsid w:val="00F362DA"/>
    <w:rsid w:val="00F36311"/>
    <w:rsid w:val="00F71DE9"/>
    <w:rsid w:val="00FA64EA"/>
    <w:rsid w:val="00FB27C7"/>
    <w:rsid w:val="00FD5DA8"/>
    <w:rsid w:val="019A146B"/>
    <w:rsid w:val="043C2827"/>
    <w:rsid w:val="0A5E1259"/>
    <w:rsid w:val="1C766E95"/>
    <w:rsid w:val="1E297CC9"/>
    <w:rsid w:val="1E475FC0"/>
    <w:rsid w:val="201B0994"/>
    <w:rsid w:val="219055B4"/>
    <w:rsid w:val="26FE6B27"/>
    <w:rsid w:val="294F5737"/>
    <w:rsid w:val="2A8804A9"/>
    <w:rsid w:val="2BC370B0"/>
    <w:rsid w:val="32C41053"/>
    <w:rsid w:val="36A059B9"/>
    <w:rsid w:val="377272D0"/>
    <w:rsid w:val="37AA07AB"/>
    <w:rsid w:val="37BE35FD"/>
    <w:rsid w:val="3D005543"/>
    <w:rsid w:val="433712C6"/>
    <w:rsid w:val="48AA7B5E"/>
    <w:rsid w:val="51777A2F"/>
    <w:rsid w:val="522D1B14"/>
    <w:rsid w:val="524E7E59"/>
    <w:rsid w:val="57887533"/>
    <w:rsid w:val="5FD1760D"/>
    <w:rsid w:val="65F21BA9"/>
    <w:rsid w:val="6BF52573"/>
    <w:rsid w:val="6F1940CF"/>
    <w:rsid w:val="6F3C5D70"/>
    <w:rsid w:val="71E65FF2"/>
    <w:rsid w:val="72110EB8"/>
    <w:rsid w:val="745B39A7"/>
    <w:rsid w:val="75F66D26"/>
    <w:rsid w:val="7D6F1D6D"/>
    <w:rsid w:val="7E925591"/>
    <w:rsid w:val="7F4872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04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sid w:val="005E0047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5E0047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a5">
    <w:name w:val="header"/>
    <w:basedOn w:val="a"/>
    <w:link w:val="Char1"/>
    <w:uiPriority w:val="99"/>
    <w:qFormat/>
    <w:rsid w:val="005E00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sid w:val="005E0047"/>
    <w:rPr>
      <w:rFonts w:cs="Times New Roman"/>
      <w:sz w:val="18"/>
    </w:rPr>
  </w:style>
  <w:style w:type="character" w:customStyle="1" w:styleId="Char0">
    <w:name w:val="页脚 Char"/>
    <w:link w:val="a4"/>
    <w:uiPriority w:val="99"/>
    <w:qFormat/>
    <w:locked/>
    <w:rsid w:val="005E0047"/>
    <w:rPr>
      <w:rFonts w:cs="Times New Roman"/>
      <w:sz w:val="18"/>
    </w:rPr>
  </w:style>
  <w:style w:type="paragraph" w:customStyle="1" w:styleId="1">
    <w:name w:val="无间隔1"/>
    <w:uiPriority w:val="99"/>
    <w:qFormat/>
    <w:rsid w:val="005E0047"/>
    <w:pPr>
      <w:widowControl w:val="0"/>
      <w:jc w:val="both"/>
    </w:pPr>
    <w:rPr>
      <w:kern w:val="2"/>
      <w:sz w:val="21"/>
    </w:rPr>
  </w:style>
  <w:style w:type="paragraph" w:customStyle="1" w:styleId="--">
    <w:name w:val="--规划正文"/>
    <w:basedOn w:val="a"/>
    <w:uiPriority w:val="99"/>
    <w:qFormat/>
    <w:rsid w:val="005E0047"/>
    <w:pPr>
      <w:spacing w:line="360" w:lineRule="auto"/>
      <w:ind w:firstLineChars="200" w:firstLine="200"/>
    </w:pPr>
    <w:rPr>
      <w:szCs w:val="20"/>
    </w:rPr>
  </w:style>
  <w:style w:type="character" w:customStyle="1" w:styleId="Char">
    <w:name w:val="批注框文本 Char"/>
    <w:link w:val="a3"/>
    <w:uiPriority w:val="99"/>
    <w:semiHidden/>
    <w:qFormat/>
    <w:rsid w:val="005E0047"/>
    <w:rPr>
      <w:rFonts w:ascii="Times New Roman" w:hAnsi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23</Words>
  <Characters>137</Characters>
  <Application>Microsoft Office Word</Application>
  <DocSecurity>0</DocSecurity>
  <Lines>1</Lines>
  <Paragraphs>1</Paragraphs>
  <ScaleCrop>false</ScaleCrop>
  <Company>微软中国</Company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李泽</dc:creator>
  <cp:lastModifiedBy>微软用户</cp:lastModifiedBy>
  <cp:revision>43</cp:revision>
  <cp:lastPrinted>2022-08-29T03:12:00Z</cp:lastPrinted>
  <dcterms:created xsi:type="dcterms:W3CDTF">2015-01-20T02:09:00Z</dcterms:created>
  <dcterms:modified xsi:type="dcterms:W3CDTF">2022-10-27T08:23:00Z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BA61B02E4A594DDE900C1B315FB0F9DF</vt:lpwstr>
  </property>
</Properties>
</file>