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330" w:tblpY="1518"/>
        <w:tblOverlap w:val="never"/>
        <w:tblW w:w="94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7"/>
        <w:gridCol w:w="3283"/>
        <w:gridCol w:w="1867"/>
        <w:gridCol w:w="10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9498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-6"/>
                <w:sz w:val="32"/>
                <w:szCs w:val="32"/>
              </w:rPr>
              <w:t>商洛市妇幼保健院（新院区）信息化系统改造项目智慧医院及网络监控系统设备采购</w:t>
            </w: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lang w:val="en-US" w:eastAsia="zh-CN"/>
              </w:rPr>
              <w:t>需求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6" w:hRule="atLeast"/>
        </w:trPr>
        <w:tc>
          <w:tcPr>
            <w:tcW w:w="32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采购品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名称</w:t>
            </w:r>
          </w:p>
        </w:tc>
        <w:tc>
          <w:tcPr>
            <w:tcW w:w="32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主要要求或标准</w:t>
            </w:r>
          </w:p>
        </w:tc>
        <w:tc>
          <w:tcPr>
            <w:tcW w:w="1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数量</w:t>
            </w:r>
          </w:p>
        </w:tc>
        <w:tc>
          <w:tcPr>
            <w:tcW w:w="10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4" w:hRule="atLeast"/>
        </w:trPr>
        <w:tc>
          <w:tcPr>
            <w:tcW w:w="32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both"/>
              <w:textAlignment w:val="baseline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其他系统集成实施服务</w:t>
            </w:r>
          </w:p>
        </w:tc>
        <w:tc>
          <w:tcPr>
            <w:tcW w:w="32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智慧医院系统建设、软硬件安装调试，监控等设备配置</w:t>
            </w:r>
          </w:p>
        </w:tc>
        <w:tc>
          <w:tcPr>
            <w:tcW w:w="1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firstLine="280" w:firstLineChars="100"/>
              <w:jc w:val="both"/>
              <w:textAlignment w:val="baseline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1项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0" w:hRule="atLeast"/>
        </w:trPr>
        <w:tc>
          <w:tcPr>
            <w:tcW w:w="32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具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体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要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求</w:t>
            </w:r>
          </w:p>
        </w:tc>
        <w:tc>
          <w:tcPr>
            <w:tcW w:w="6241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both"/>
              <w:textAlignment w:val="baseline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完成医院智慧医院建设项目、医院信息系统维护、医院平台接口、医院网络等级保护等项目</w:t>
            </w:r>
          </w:p>
        </w:tc>
      </w:tr>
    </w:tbl>
    <w:p>
      <w:pPr>
        <w:tabs>
          <w:tab w:val="left" w:pos="1437"/>
        </w:tabs>
        <w:jc w:val="both"/>
        <w:rPr>
          <w:rFonts w:hint="default" w:ascii="仿宋" w:hAnsi="仿宋" w:eastAsia="仿宋" w:cs="仿宋"/>
          <w:w w:val="100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383" w:right="1616" w:bottom="1440" w:left="1599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lZjY2ZDQyODdlODYyMTczYjEzYTQ1OTE3NjBkMDUifQ=="/>
  </w:docVars>
  <w:rsids>
    <w:rsidRoot w:val="00000000"/>
    <w:rsid w:val="00310185"/>
    <w:rsid w:val="003A459F"/>
    <w:rsid w:val="01B841E6"/>
    <w:rsid w:val="01EC7BD7"/>
    <w:rsid w:val="02C435E2"/>
    <w:rsid w:val="032B7D05"/>
    <w:rsid w:val="037A0E80"/>
    <w:rsid w:val="05457595"/>
    <w:rsid w:val="07B572AE"/>
    <w:rsid w:val="07EB216E"/>
    <w:rsid w:val="09A73DF5"/>
    <w:rsid w:val="09F77B9D"/>
    <w:rsid w:val="0AEA1189"/>
    <w:rsid w:val="0CB657C6"/>
    <w:rsid w:val="0F8E5217"/>
    <w:rsid w:val="10043021"/>
    <w:rsid w:val="10440618"/>
    <w:rsid w:val="1186495D"/>
    <w:rsid w:val="134C29E0"/>
    <w:rsid w:val="13805D09"/>
    <w:rsid w:val="139D323C"/>
    <w:rsid w:val="14EA412B"/>
    <w:rsid w:val="157D55D9"/>
    <w:rsid w:val="161F4EE6"/>
    <w:rsid w:val="164C4969"/>
    <w:rsid w:val="17EB486B"/>
    <w:rsid w:val="18490F2B"/>
    <w:rsid w:val="187B5BE9"/>
    <w:rsid w:val="188B5D59"/>
    <w:rsid w:val="18F54725"/>
    <w:rsid w:val="1997072D"/>
    <w:rsid w:val="1ADD6614"/>
    <w:rsid w:val="1CC25428"/>
    <w:rsid w:val="1CC66569"/>
    <w:rsid w:val="1CFD22B1"/>
    <w:rsid w:val="1E8A0861"/>
    <w:rsid w:val="1F3F796F"/>
    <w:rsid w:val="1F9F4B6C"/>
    <w:rsid w:val="20D83B05"/>
    <w:rsid w:val="23E14DA6"/>
    <w:rsid w:val="24342E4B"/>
    <w:rsid w:val="255C6055"/>
    <w:rsid w:val="256C51BA"/>
    <w:rsid w:val="263F0183"/>
    <w:rsid w:val="26571976"/>
    <w:rsid w:val="2695225C"/>
    <w:rsid w:val="270B5566"/>
    <w:rsid w:val="274C2550"/>
    <w:rsid w:val="28777E8E"/>
    <w:rsid w:val="287F23AB"/>
    <w:rsid w:val="2A7A67EA"/>
    <w:rsid w:val="2AC773ED"/>
    <w:rsid w:val="2B592234"/>
    <w:rsid w:val="2C6E3570"/>
    <w:rsid w:val="2D095EC4"/>
    <w:rsid w:val="2DDD566F"/>
    <w:rsid w:val="2F093290"/>
    <w:rsid w:val="2F4D3910"/>
    <w:rsid w:val="311865FE"/>
    <w:rsid w:val="31C679AA"/>
    <w:rsid w:val="32A23F73"/>
    <w:rsid w:val="33CB68E5"/>
    <w:rsid w:val="36075C43"/>
    <w:rsid w:val="371730CD"/>
    <w:rsid w:val="376D6BDF"/>
    <w:rsid w:val="38BD5B37"/>
    <w:rsid w:val="39336CE1"/>
    <w:rsid w:val="3A014E55"/>
    <w:rsid w:val="3A8B353F"/>
    <w:rsid w:val="3C7F392A"/>
    <w:rsid w:val="3D553FBE"/>
    <w:rsid w:val="3D5B21B5"/>
    <w:rsid w:val="3E4B140E"/>
    <w:rsid w:val="3F0D6C18"/>
    <w:rsid w:val="40550BF3"/>
    <w:rsid w:val="41D640E9"/>
    <w:rsid w:val="42160FDE"/>
    <w:rsid w:val="440B6DB2"/>
    <w:rsid w:val="442670CD"/>
    <w:rsid w:val="44B66752"/>
    <w:rsid w:val="456B0BB7"/>
    <w:rsid w:val="47EC1AC1"/>
    <w:rsid w:val="486F26A3"/>
    <w:rsid w:val="48BC08F0"/>
    <w:rsid w:val="49447F6B"/>
    <w:rsid w:val="4B85232B"/>
    <w:rsid w:val="4BA47B0E"/>
    <w:rsid w:val="4BF43ADF"/>
    <w:rsid w:val="4D0F3BAD"/>
    <w:rsid w:val="4E73064B"/>
    <w:rsid w:val="4FE31995"/>
    <w:rsid w:val="510350FD"/>
    <w:rsid w:val="51676A96"/>
    <w:rsid w:val="519D4FF3"/>
    <w:rsid w:val="51DD06CC"/>
    <w:rsid w:val="527903F5"/>
    <w:rsid w:val="52C734C8"/>
    <w:rsid w:val="53310CD0"/>
    <w:rsid w:val="540F4B8A"/>
    <w:rsid w:val="54123273"/>
    <w:rsid w:val="54680DED"/>
    <w:rsid w:val="54CF53D5"/>
    <w:rsid w:val="554D34B0"/>
    <w:rsid w:val="568760EF"/>
    <w:rsid w:val="56900DA7"/>
    <w:rsid w:val="56C500AD"/>
    <w:rsid w:val="570772C4"/>
    <w:rsid w:val="580303E7"/>
    <w:rsid w:val="58BE6FA1"/>
    <w:rsid w:val="5A373B7D"/>
    <w:rsid w:val="5AFC1BC3"/>
    <w:rsid w:val="5BB76C05"/>
    <w:rsid w:val="5C705C76"/>
    <w:rsid w:val="5E9E47BD"/>
    <w:rsid w:val="5F182570"/>
    <w:rsid w:val="60233478"/>
    <w:rsid w:val="621A0401"/>
    <w:rsid w:val="62C66DBE"/>
    <w:rsid w:val="63EF54B9"/>
    <w:rsid w:val="63F23F67"/>
    <w:rsid w:val="65710A4B"/>
    <w:rsid w:val="658770A0"/>
    <w:rsid w:val="65906C33"/>
    <w:rsid w:val="6615482C"/>
    <w:rsid w:val="662814C3"/>
    <w:rsid w:val="67191D4F"/>
    <w:rsid w:val="686D5A4C"/>
    <w:rsid w:val="6B216E47"/>
    <w:rsid w:val="6E2A44CA"/>
    <w:rsid w:val="70C33209"/>
    <w:rsid w:val="71792265"/>
    <w:rsid w:val="71CF57C2"/>
    <w:rsid w:val="7249173A"/>
    <w:rsid w:val="72A14A93"/>
    <w:rsid w:val="72BD6589"/>
    <w:rsid w:val="72DB435C"/>
    <w:rsid w:val="736C6AB5"/>
    <w:rsid w:val="738D5CA1"/>
    <w:rsid w:val="775841CD"/>
    <w:rsid w:val="77807DCB"/>
    <w:rsid w:val="7B18003C"/>
    <w:rsid w:val="7BA83002"/>
    <w:rsid w:val="7C0D1F9F"/>
    <w:rsid w:val="7D7F24B4"/>
    <w:rsid w:val="7EF25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keepLines/>
      <w:ind w:firstLine="0" w:firstLineChars="0"/>
      <w:outlineLvl w:val="0"/>
    </w:pPr>
    <w:rPr>
      <w:rFonts w:cs="宋体"/>
      <w:kern w:val="44"/>
      <w:sz w:val="28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标题 1 字符"/>
    <w:link w:val="2"/>
    <w:qFormat/>
    <w:uiPriority w:val="0"/>
    <w:rPr>
      <w:rFonts w:cs="宋体"/>
      <w:kern w:val="44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425</Words>
  <Characters>519</Characters>
  <Lines>0</Lines>
  <Paragraphs>0</Paragraphs>
  <TotalTime>6</TotalTime>
  <ScaleCrop>false</ScaleCrop>
  <LinksUpToDate>false</LinksUpToDate>
  <CharactersWithSpaces>519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止</cp:lastModifiedBy>
  <cp:lastPrinted>2019-12-24T01:39:00Z</cp:lastPrinted>
  <dcterms:modified xsi:type="dcterms:W3CDTF">2022-10-27T12:12:49Z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6705F8ACC5F745959A217345CEA3D37E</vt:lpwstr>
  </property>
</Properties>
</file>