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招标文件领取记录表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tbl>
      <w:tblPr>
        <w:tblStyle w:val="4"/>
        <w:tblW w:w="9467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028"/>
        <w:gridCol w:w="5"/>
        <w:gridCol w:w="426"/>
        <w:gridCol w:w="1602"/>
        <w:gridCol w:w="255"/>
        <w:gridCol w:w="2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25" w:type="dxa"/>
            <w:gridSpan w:val="6"/>
            <w:vAlign w:val="center"/>
          </w:tcPr>
          <w:p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柞水县财家沟无主尾矿库闭库提升工程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225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SXJB-ZS-2022162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领取采购文件所需资料</w:t>
            </w:r>
          </w:p>
        </w:tc>
        <w:tc>
          <w:tcPr>
            <w:tcW w:w="7225" w:type="dxa"/>
            <w:gridSpan w:val="6"/>
            <w:vAlign w:val="center"/>
          </w:tcPr>
          <w:p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单位介绍信、法定代表人授权委托书（附法人及被委托人身份证复印件）；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2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225" w:type="dxa"/>
            <w:gridSpan w:val="6"/>
            <w:vAlign w:val="center"/>
          </w:tcPr>
          <w:p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营业执照、资质证书；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营业执照代码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资质证书编码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28" w:type="dxa"/>
            <w:gridSpan w:val="2"/>
            <w:vAlign w:val="center"/>
          </w:tcPr>
          <w:p>
            <w:pPr>
              <w:ind w:firstLine="280" w:firstLineChars="100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资质等级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7225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225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   箱</w:t>
            </w:r>
          </w:p>
        </w:tc>
        <w:tc>
          <w:tcPr>
            <w:tcW w:w="7225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2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文件领取时间 </w:t>
            </w:r>
          </w:p>
        </w:tc>
        <w:tc>
          <w:tcPr>
            <w:tcW w:w="7225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24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供应商代表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2459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文件发售人签字</w:t>
            </w:r>
          </w:p>
        </w:tc>
        <w:tc>
          <w:tcPr>
            <w:tcW w:w="290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0"/>
          <w:szCs w:val="20"/>
          <w:lang w:val="en-US" w:eastAsia="zh-CN" w:bidi="ar"/>
        </w:rPr>
        <w:t>注：本表由供应商代表如实填写信息，并作为项目采购过程中联系的唯一依据。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ZjY2ZDQyODdlODYyMTczYjEzYTQ1OTE3NjBkMDUifQ=="/>
  </w:docVars>
  <w:rsids>
    <w:rsidRoot w:val="28106202"/>
    <w:rsid w:val="03854360"/>
    <w:rsid w:val="11242437"/>
    <w:rsid w:val="11723C2D"/>
    <w:rsid w:val="16E87257"/>
    <w:rsid w:val="1FF060FC"/>
    <w:rsid w:val="28106202"/>
    <w:rsid w:val="28F05E90"/>
    <w:rsid w:val="2A1C6F1D"/>
    <w:rsid w:val="359B54DF"/>
    <w:rsid w:val="38A30A45"/>
    <w:rsid w:val="3CE15D42"/>
    <w:rsid w:val="45E21787"/>
    <w:rsid w:val="45FC4BDB"/>
    <w:rsid w:val="4B35217D"/>
    <w:rsid w:val="4B8D5632"/>
    <w:rsid w:val="593229C7"/>
    <w:rsid w:val="5CC422FF"/>
    <w:rsid w:val="60396BAB"/>
    <w:rsid w:val="60954740"/>
    <w:rsid w:val="661F70AE"/>
    <w:rsid w:val="6C7E32B8"/>
    <w:rsid w:val="7602256E"/>
    <w:rsid w:val="79AB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180</Characters>
  <Lines>0</Lines>
  <Paragraphs>0</Paragraphs>
  <TotalTime>4</TotalTime>
  <ScaleCrop>false</ScaleCrop>
  <LinksUpToDate>false</LinksUpToDate>
  <CharactersWithSpaces>186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2022-08-23T07:45:00Z</dcterms:created>
  <dc:creator>止</dc:creator>
  <cp:lastModifiedBy>止</cp:lastModifiedBy>
  <cp:lastPrinted>2022-12-12T02:05:00Z</cp:lastPrinted>
  <dcterms:modified xsi:type="dcterms:W3CDTF">2022-12-20T08:36:29Z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6780A2D29E52480F987455BAB1938F31</vt:lpwstr>
  </property>
</Properties>
</file>