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27D" w:rsidRDefault="004C5015" w:rsidP="004C5015">
      <w:pPr>
        <w:jc w:val="center"/>
        <w:rPr>
          <w:rFonts w:ascii="宋体" w:eastAsia="宋体" w:hAnsi="宋体"/>
          <w:b/>
          <w:sz w:val="24"/>
          <w:szCs w:val="24"/>
        </w:rPr>
      </w:pPr>
      <w:r w:rsidRPr="004C5015">
        <w:rPr>
          <w:rFonts w:ascii="宋体" w:eastAsia="宋体" w:hAnsi="宋体" w:hint="eastAsia"/>
          <w:b/>
          <w:sz w:val="24"/>
          <w:szCs w:val="24"/>
        </w:rPr>
        <w:t>供应商认为有必要说明的问题</w:t>
      </w:r>
    </w:p>
    <w:p w:rsidR="004C5015" w:rsidRPr="004C5015" w:rsidRDefault="004C5015" w:rsidP="004C5015">
      <w:pPr>
        <w:jc w:val="center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（格式自拟</w:t>
      </w:r>
      <w:bookmarkStart w:id="0" w:name="_GoBack"/>
      <w:bookmarkEnd w:id="0"/>
      <w:r>
        <w:rPr>
          <w:rFonts w:ascii="宋体" w:eastAsia="宋体" w:hAnsi="宋体" w:hint="eastAsia"/>
          <w:b/>
          <w:sz w:val="24"/>
          <w:szCs w:val="24"/>
        </w:rPr>
        <w:t>）</w:t>
      </w:r>
    </w:p>
    <w:sectPr w:rsidR="004C5015" w:rsidRPr="004C5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F30" w:rsidRDefault="008F1F30" w:rsidP="004C5015">
      <w:r>
        <w:separator/>
      </w:r>
    </w:p>
  </w:endnote>
  <w:endnote w:type="continuationSeparator" w:id="0">
    <w:p w:rsidR="008F1F30" w:rsidRDefault="008F1F30" w:rsidP="004C5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F30" w:rsidRDefault="008F1F30" w:rsidP="004C5015">
      <w:r>
        <w:separator/>
      </w:r>
    </w:p>
  </w:footnote>
  <w:footnote w:type="continuationSeparator" w:id="0">
    <w:p w:rsidR="008F1F30" w:rsidRDefault="008F1F30" w:rsidP="004C5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EC"/>
    <w:rsid w:val="0026627D"/>
    <w:rsid w:val="004C5015"/>
    <w:rsid w:val="008F1F30"/>
    <w:rsid w:val="00D6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1BB1AC"/>
  <w15:chartTrackingRefBased/>
  <w15:docId w15:val="{49E423A1-A9CF-40D2-9E7B-AC0ED294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50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50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50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>DoubleOX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2023-11-01T02:14:00Z</dcterms:created>
  <dcterms:modified xsi:type="dcterms:W3CDTF">2023-11-01T02:15:00Z</dcterms:modified>
</cp:coreProperties>
</file>