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27D" w:rsidRPr="002A41E1" w:rsidRDefault="002A41E1" w:rsidP="002A41E1">
      <w:pPr>
        <w:jc w:val="center"/>
        <w:rPr>
          <w:b/>
        </w:rPr>
      </w:pPr>
      <w:r w:rsidRPr="002A41E1">
        <w:rPr>
          <w:rFonts w:hint="eastAsia"/>
          <w:b/>
        </w:rPr>
        <w:t>供应商根据项目情况格式自拟</w:t>
      </w:r>
      <w:bookmarkStart w:id="0" w:name="_GoBack"/>
      <w:bookmarkEnd w:id="0"/>
    </w:p>
    <w:sectPr w:rsidR="0026627D" w:rsidRPr="002A41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43" w:rsidRDefault="00237C43" w:rsidP="002A41E1">
      <w:r>
        <w:separator/>
      </w:r>
    </w:p>
  </w:endnote>
  <w:endnote w:type="continuationSeparator" w:id="0">
    <w:p w:rsidR="00237C43" w:rsidRDefault="00237C43" w:rsidP="002A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43" w:rsidRDefault="00237C43" w:rsidP="002A41E1">
      <w:r>
        <w:separator/>
      </w:r>
    </w:p>
  </w:footnote>
  <w:footnote w:type="continuationSeparator" w:id="0">
    <w:p w:rsidR="00237C43" w:rsidRDefault="00237C43" w:rsidP="002A4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B20"/>
    <w:rsid w:val="00237C43"/>
    <w:rsid w:val="0026627D"/>
    <w:rsid w:val="002A41E1"/>
    <w:rsid w:val="0060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863FDF-BC89-45E9-AE3D-326AD6EF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1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1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>DoubleOX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2023-11-01T02:15:00Z</dcterms:created>
  <dcterms:modified xsi:type="dcterms:W3CDTF">2023-11-01T02:15:00Z</dcterms:modified>
</cp:coreProperties>
</file>