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</w:pPr>
      <w:r>
        <w:rPr>
          <w:rFonts w:hint="eastAsia"/>
        </w:rPr>
        <w:t>分项报价表</w:t>
      </w:r>
    </w:p>
    <w:p>
      <w:pPr>
        <w:kinsoku w:val="0"/>
        <w:spacing w:line="360" w:lineRule="auto"/>
        <w:jc w:val="left"/>
        <w:rPr>
          <w:rFonts w:hint="eastAsia"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项目名称：</w:t>
      </w:r>
    </w:p>
    <w:p>
      <w:pPr>
        <w:widowControl/>
        <w:wordWrap w:val="0"/>
        <w:spacing w:line="360" w:lineRule="auto"/>
        <w:jc w:val="left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eastAsia="zh-CN"/>
        </w:rPr>
        <w:t>项目编号：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</w:t>
      </w:r>
    </w:p>
    <w:p>
      <w:pPr>
        <w:widowControl/>
        <w:wordWrap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共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</w:t>
      </w:r>
      <w:r>
        <w:rPr>
          <w:rFonts w:hint="eastAsia" w:asciiTheme="minorEastAsia" w:hAnsiTheme="minorEastAsia" w:cstheme="minorEastAsia"/>
          <w:sz w:val="28"/>
          <w:szCs w:val="28"/>
        </w:rPr>
        <w:t>页，第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8"/>
          <w:szCs w:val="28"/>
        </w:rPr>
        <w:t>页</w:t>
      </w:r>
    </w:p>
    <w:p>
      <w:pPr>
        <w:pStyle w:val="4"/>
        <w:keepNext w:val="0"/>
        <w:keepLines w:val="0"/>
        <w:widowControl/>
        <w:suppressLineNumbers w:val="0"/>
        <w:jc w:val="both"/>
      </w:pPr>
      <w:r>
        <w:rPr>
          <w:rFonts w:hint="eastAsia"/>
          <w:b/>
          <w:bCs/>
          <w:sz w:val="28"/>
          <w:szCs w:val="28"/>
        </w:rPr>
        <w:t>名称：</w:t>
      </w:r>
      <w:r>
        <w:rPr>
          <w:rStyle w:val="7"/>
          <w:rFonts w:hint="eastAsia" w:ascii="宋体" w:hAnsi="宋体" w:eastAsia="宋体" w:cs="宋体"/>
          <w:sz w:val="28"/>
          <w:szCs w:val="28"/>
        </w:rPr>
        <w:t>电料清单</w:t>
      </w:r>
    </w:p>
    <w:tbl>
      <w:tblPr>
        <w:tblStyle w:val="5"/>
        <w:tblW w:w="9416" w:type="dxa"/>
        <w:tblInd w:w="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6"/>
        <w:gridCol w:w="2244"/>
        <w:gridCol w:w="1738"/>
        <w:gridCol w:w="1738"/>
        <w:gridCol w:w="1072"/>
        <w:gridCol w:w="949"/>
        <w:gridCol w:w="9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7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7"/>
                <w:rFonts w:ascii="仿宋" w:hAnsi="仿宋" w:eastAsia="仿宋" w:cs="仿宋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4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7"/>
                <w:rFonts w:hint="eastAsia" w:ascii="仿宋" w:hAnsi="仿宋" w:eastAsia="仿宋" w:cs="仿宋"/>
                <w:color w:val="000000"/>
                <w:sz w:val="24"/>
                <w:szCs w:val="24"/>
              </w:rPr>
              <w:t>货物名称</w:t>
            </w:r>
          </w:p>
        </w:tc>
        <w:tc>
          <w:tcPr>
            <w:tcW w:w="17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Style w:val="7"/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7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7"/>
                <w:rFonts w:hint="eastAsia" w:ascii="仿宋" w:hAnsi="仿宋" w:eastAsia="仿宋" w:cs="仿宋"/>
                <w:color w:val="000000"/>
                <w:sz w:val="24"/>
                <w:szCs w:val="24"/>
              </w:rPr>
              <w:t>规格型号</w:t>
            </w:r>
          </w:p>
        </w:tc>
        <w:tc>
          <w:tcPr>
            <w:tcW w:w="1072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7"/>
                <w:rFonts w:hint="eastAsia" w:ascii="仿宋" w:hAnsi="仿宋" w:eastAsia="仿宋" w:cs="仿宋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7"/>
                <w:rFonts w:hint="eastAsia" w:ascii="仿宋" w:hAnsi="仿宋" w:eastAsia="仿宋" w:cs="仿宋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Style w:val="7"/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单价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三芯电缆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3×6mm²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盘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单铜线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4mm²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盘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单铜线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2.5mm²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盘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单铜线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3×10＋2 mm²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盘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单铜线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 mm²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盘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单铜线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双色 2.5mm²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盘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铜接线管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25mm²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米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铜接线管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35mm²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米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配电箱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400×500mm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配电箱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10回路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电工胶布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各色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卷/10m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验电笔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100V~500V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开关插座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五孔带开关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三孔插座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16A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五孔插座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明装底座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轨道插座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16A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声控开关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20（核心产品）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单联开关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双联开关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三联开关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16A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LED灯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1200×600mm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LED灯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600×600mm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LED灯泡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20W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LED射灯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25W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灯管(配镇流器)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18W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灯管(配镇流器)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36W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灯管(配镇流器)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节能灯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节能灯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45W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节能灯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55W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空开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3P 16A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空开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3P 20A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空开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3P (带漏保)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空开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3P 100A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空开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3P 63A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空开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3P 20A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空开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2P 20A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空开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1P 10A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手提充电灯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冷光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镜前灯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20W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吸顶灯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吸顶灯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15W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钠灯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250W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紫外线灯管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80cm~120cm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射灯灯泡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250W(冷光)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启辉器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交流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镇流器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250W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触发器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250W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调速器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线圈220V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中间继电器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线圈 220V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热过载继电器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7.5A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断路器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400A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断路器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200A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断路器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315A(带漏保)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交流接触器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63A(220V)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绝缘橡胶板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5mm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1/米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定时器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摇表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500Ω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摇表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2500Ω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钳形电流表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0~800A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万用表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0~600V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三相电表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3×1.5A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排气扇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300×300mm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电池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5号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盒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1/节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电池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7号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盒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1/节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高压绝缘手套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加厚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双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高压鞋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40 码~45 码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双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高压靴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40 码~45 码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双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电瓶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12v、80Ah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螺丝杆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5mm×100mm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73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节能灯泡(路灯)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80W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74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电容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35VF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30VF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40VF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50VF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插排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9孔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LED灯泡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80W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扎带(空调)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6cm宽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条/1.5m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灭蝇灯管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30cm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断路器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630A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开关底座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明装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节能灯泡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80W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LED灯管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1.2米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日光灯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18W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断路器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2000A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85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LED灯光源组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18W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24W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86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电容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30VF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40VF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毛刷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3cm~5cm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三角套筒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Φ19×Φ17×Φ12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89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应急灯 (安全出口)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左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右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90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穿墙钻头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Φ50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Φ65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线盘(滚子)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50米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盘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节能灯管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插口式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118插座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配底座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护套线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2.5平方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线卡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8#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空调冷凝水管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JY∅14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LED G45球泡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20W~50W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冲击钻头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∅8~∅18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线盘带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30 长线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盘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开关底盒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PVC 9cm×3 5cm 阻燃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充电器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JX-39 电瓶充电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发电机电池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6FM~550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室外电话线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100米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卷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空开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2P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灯架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带镇流器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LED灯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300*600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LED灯管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60cm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LED灯管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120cm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LED日光灯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120cm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室内电话线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100米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卷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电缆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3*16+2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米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电缆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3*10+2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米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LED灯泡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58W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多功能插座 铜护线套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2芯2.5平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卷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电铃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220V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铜护套线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2芯2.5平方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卷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扎带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25cm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包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钳形表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200～1000A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块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LED球泡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58W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单铜线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16平方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米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一体灯管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8W LED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信号电线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二芯 黑色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米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底盒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白色PVC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LED射灯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9-10cm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灯管LED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18W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日光灯管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36W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漏保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2P63A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双联开关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2P63A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双联开关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2P40A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LED射灯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50W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LED灯架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1.2米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LED照明灯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24W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插头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两插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插头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三插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PVC槽板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医用专用16A插座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16A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防水自燃带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10米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卷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2.5米梯子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2.5米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架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四芯电缆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2.5平方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米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换气扇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40*40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筒灯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直径30cm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冷媒R22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R22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罐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空调保温套管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1米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硬刷子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3cm～10cm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风机电容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8uF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电工五件套带皮带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五连套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条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LED灯（光源模组）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18W～24W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镇流器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18W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jc w:val="both"/>
      </w:pPr>
      <w:r>
        <w:rPr>
          <w:rFonts w:hint="eastAsia"/>
          <w:b/>
          <w:bCs/>
          <w:sz w:val="28"/>
          <w:szCs w:val="28"/>
        </w:rPr>
        <w:t>名称：</w:t>
      </w:r>
      <w:r>
        <w:rPr>
          <w:rStyle w:val="7"/>
          <w:rFonts w:hint="eastAsia" w:ascii="宋体" w:hAnsi="宋体" w:eastAsia="宋体" w:cs="宋体"/>
          <w:sz w:val="28"/>
          <w:szCs w:val="28"/>
        </w:rPr>
        <w:t>水暖材料清单</w:t>
      </w:r>
    </w:p>
    <w:tbl>
      <w:tblPr>
        <w:tblStyle w:val="5"/>
        <w:tblW w:w="9416" w:type="dxa"/>
        <w:tblInd w:w="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6"/>
        <w:gridCol w:w="2244"/>
        <w:gridCol w:w="1738"/>
        <w:gridCol w:w="1738"/>
        <w:gridCol w:w="1072"/>
        <w:gridCol w:w="949"/>
        <w:gridCol w:w="9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7"/>
                <w:rFonts w:ascii="仿宋" w:hAnsi="仿宋" w:eastAsia="仿宋" w:cs="仿宋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4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7"/>
                <w:rFonts w:hint="eastAsia" w:ascii="仿宋" w:hAnsi="仿宋" w:eastAsia="仿宋" w:cs="仿宋"/>
                <w:color w:val="000000"/>
                <w:sz w:val="24"/>
                <w:szCs w:val="24"/>
              </w:rPr>
              <w:t>货物名称</w:t>
            </w:r>
          </w:p>
        </w:tc>
        <w:tc>
          <w:tcPr>
            <w:tcW w:w="17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Style w:val="7"/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7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7"/>
                <w:rFonts w:hint="eastAsia" w:ascii="仿宋" w:hAnsi="仿宋" w:eastAsia="仿宋" w:cs="仿宋"/>
                <w:color w:val="000000"/>
                <w:sz w:val="24"/>
                <w:szCs w:val="24"/>
              </w:rPr>
              <w:t>规格型号</w:t>
            </w:r>
          </w:p>
        </w:tc>
        <w:tc>
          <w:tcPr>
            <w:tcW w:w="1072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7"/>
                <w:rFonts w:hint="eastAsia" w:ascii="仿宋" w:hAnsi="仿宋" w:eastAsia="仿宋" w:cs="仿宋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7"/>
                <w:rFonts w:hint="eastAsia" w:ascii="仿宋" w:hAnsi="仿宋" w:eastAsia="仿宋" w:cs="仿宋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Style w:val="7"/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单价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氨-氯化铵缓冲液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500ml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桶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0.01N  EDTA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500ml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桶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PH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值试纸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3.8-5.4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盒</w:t>
            </w:r>
          </w:p>
        </w:tc>
        <w:tc>
          <w:tcPr>
            <w:tcW w:w="949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0.5-5.0</w:t>
            </w:r>
          </w:p>
        </w:tc>
        <w:tc>
          <w:tcPr>
            <w:tcW w:w="1072" w:type="dxa"/>
            <w:vMerge w:val="continue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5.5-9.0</w:t>
            </w:r>
          </w:p>
        </w:tc>
        <w:tc>
          <w:tcPr>
            <w:tcW w:w="1072" w:type="dxa"/>
            <w:vMerge w:val="continue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冲洗阀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脚踏阀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PERT处球阀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过滤器球阀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球阀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Ф15(外丝)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球阀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Ф15(内丝)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球阀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排气阀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暖气自动排气阀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电流气阀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铜截止阀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截止阀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暖气截止阀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出口截止阀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DN65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热熔阀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Ф25(暖气用)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浮球阀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铜球阀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Ф20Ф3/4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铜漂球阀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不锈钢浮球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Ф40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23（核心产品）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铜闸阀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铜闸阀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铜闸阀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铜闸阀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铜闸阀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Ф3/4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法兰闸阀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全铜四通冲洗阀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全铜冲洗阀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感应冲水阀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 xml:space="preserve">32 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阀芯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补芯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低水箱进水阀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WP15/01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 xml:space="preserve">35 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角阀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生料带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防水生料带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卷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锯条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高碳标准手锯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条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电池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5#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节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7#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节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单把菜盆龙头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单水龙头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感应龙头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龙头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混合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 xml:space="preserve">43 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普通龙头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水龙头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DN15W12/05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 xml:space="preserve">45 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面盆龙头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DN15W32/04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面盆龙头扳手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医用龙头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全铜快开龙头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外牙直接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内牙直接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外牙弯头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内牙弯头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等径弯头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PPR铜活接头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PPR三通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Ф20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Ф25</w:t>
            </w:r>
          </w:p>
        </w:tc>
        <w:tc>
          <w:tcPr>
            <w:tcW w:w="1072" w:type="dxa"/>
            <w:vMerge w:val="continue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Ф32</w:t>
            </w:r>
          </w:p>
        </w:tc>
        <w:tc>
          <w:tcPr>
            <w:tcW w:w="1072" w:type="dxa"/>
            <w:vMerge w:val="continue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PPR全铜外直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PPR全铜内直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PERT直接头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PERT直接头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PERT活接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PERT处丝活接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高压活接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白麻丝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白麻油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捆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PERT大弯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直接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黄铜处牙弯头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活接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PPR弯头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PPR外丝接头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铝塑外丝弯头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铝塑外丝直通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铝塑内丝直通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变头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25×20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正反堵头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DN40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正反补芯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DN40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堵头带跑风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铸铁，正反丝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77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跑风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DN25</w:t>
            </w:r>
          </w:p>
        </w:tc>
        <w:tc>
          <w:tcPr>
            <w:tcW w:w="1072" w:type="dxa"/>
            <w:vMerge w:val="continue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78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铜跑风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DN25</w:t>
            </w:r>
          </w:p>
        </w:tc>
        <w:tc>
          <w:tcPr>
            <w:tcW w:w="1072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内丝三通变头堵头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PPR管卡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对丝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进水软管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60cm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条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进水软管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80cm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条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进水软管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50cm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条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镀锌管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镀锌管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保温管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Ф6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保温管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Ф10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保温管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Ф12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铜管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Ф6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铜管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Ф10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铜管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Ф12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PERT 直管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不锈钢编织软管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400mm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条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 xml:space="preserve">95 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不锈钢编织软管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600mm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条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不锈钢编织软管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800mm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条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不锈钢软管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Ф20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条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不锈钢下水管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DN40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翻板去水器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白塑料 (下水口) Ф32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PVC排水管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PVC排水管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PVC排水管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DN75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PVC排水管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DN100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PVC直通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PVC直通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PVC直通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DN75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PVC直通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DN100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PVC弯头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PVC弯头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PVC弯头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DN75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PVC弯头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DN100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PVC三通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PVC胶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大桶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桶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黄油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大桶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桶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压力表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DN150 1.6PS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块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压力表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160Pa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块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电接点压力表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表盘Ф15 压力 16Kg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块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温控器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万能，空调用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高水箱(洁具)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低位水箱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低水箱洁具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低水箱板手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低水箱水封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高水箱支架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高水箱浮球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高水箱滤球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高水箱水封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下水口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水不漏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给水井盖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铸铁圆形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排污重型井盖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铸铁圆形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暖气片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60×4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片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手动绞板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活接垫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水封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扎带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空调用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卷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橡胶垫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DN450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橡胶垫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拖把池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角磨机切片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100×6×16mm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角磨机磨片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105mm×1mm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高脖龙头芯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面盆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350mm×45mm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抢修卡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DN40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DN100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配螺丝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0.3mm×10mm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面盆龙头(带节水芯)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弹簧垫片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Φ16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Φ18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阀门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DN80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DN50</w:t>
            </w:r>
          </w:p>
        </w:tc>
        <w:tc>
          <w:tcPr>
            <w:tcW w:w="1072" w:type="dxa"/>
            <w:vMerge w:val="continue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DN40</w:t>
            </w:r>
          </w:p>
        </w:tc>
        <w:tc>
          <w:tcPr>
            <w:tcW w:w="1072" w:type="dxa"/>
            <w:vMerge w:val="continue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DN32</w:t>
            </w:r>
          </w:p>
        </w:tc>
        <w:tc>
          <w:tcPr>
            <w:tcW w:w="1072" w:type="dxa"/>
            <w:vMerge w:val="continue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钢绳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Φ12，50m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米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管箍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DN40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DN75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铁管卡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DN40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DN75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抢修节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Φ50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Φ75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地漏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烧碱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暖气垫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钢活接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单相排污泵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50mm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高脖龙头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单把菜盆龙头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疏通机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Φ20，180mm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暖气挂钩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铁钩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暖气垫子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橡胶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套丝机板牙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铁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双丝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暖气跑风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黄铜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小便池冲洗器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变头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DN25*15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热水龙头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高水箱冲洗管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Φ40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Φ50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（洗车）水管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Φ20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米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黄铜闸阀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PVC管子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变头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50*40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管卡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174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感应龙头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DN15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哈弗节抱箍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补芯、堵头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下水口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不锈钢下水带防臭盖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灌溉水管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Φ25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米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三通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管卡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75 铁皮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管卡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110 铁皮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PVC管子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PVC变头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40*50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抢修接头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抢修接头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抢修接头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医用三嘴龙头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铜体74cm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医用单嘴龙头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铜体74cm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铜截止阀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面盆双下水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Φ32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扁铁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30*2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米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混合阀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DN32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</w:pPr>
      <w:r>
        <w:rPr>
          <w:rFonts w:hint="eastAsia"/>
          <w:b/>
          <w:bCs/>
          <w:sz w:val="28"/>
          <w:szCs w:val="28"/>
        </w:rPr>
        <w:t>名称：</w:t>
      </w:r>
      <w:r>
        <w:rPr>
          <w:rStyle w:val="7"/>
          <w:rFonts w:hint="eastAsia" w:ascii="宋体" w:hAnsi="宋体" w:eastAsia="宋体" w:cs="宋体"/>
          <w:sz w:val="28"/>
          <w:szCs w:val="28"/>
        </w:rPr>
        <w:t>五金维修材料清单</w:t>
      </w:r>
    </w:p>
    <w:tbl>
      <w:tblPr>
        <w:tblStyle w:val="5"/>
        <w:tblW w:w="9416" w:type="dxa"/>
        <w:tblInd w:w="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6"/>
        <w:gridCol w:w="2244"/>
        <w:gridCol w:w="1738"/>
        <w:gridCol w:w="1738"/>
        <w:gridCol w:w="1072"/>
        <w:gridCol w:w="949"/>
        <w:gridCol w:w="9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Style w:val="7"/>
                <w:rFonts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24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Style w:val="7"/>
                <w:rFonts w:hint="eastAsia" w:ascii="仿宋" w:hAnsi="仿宋" w:eastAsia="仿宋" w:cs="仿宋"/>
                <w:color w:val="auto"/>
                <w:sz w:val="24"/>
                <w:szCs w:val="24"/>
              </w:rPr>
              <w:t>产品品名</w:t>
            </w:r>
          </w:p>
        </w:tc>
        <w:tc>
          <w:tcPr>
            <w:tcW w:w="17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Style w:val="7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7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Style w:val="7"/>
                <w:rFonts w:hint="eastAsia" w:ascii="仿宋" w:hAnsi="仿宋" w:eastAsia="仿宋" w:cs="仿宋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107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Style w:val="7"/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94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Style w:val="7"/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94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Style w:val="7"/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单价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PVC槽板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2.5cm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根/3 米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PVC槽板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1.6cm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根/3 米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膨胀管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8#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膨胀管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Ф6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膨胀螺丝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Ф4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膨胀螺丝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8mm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自攻丝螺钉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4×40mm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自攻丝螺钉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2.5cm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自攻丝螺钉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自攻丝黑色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1/盒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自攻丝黑色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3.5cm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1/盒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铆钉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铆钉枪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螺丝带帽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12×30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螺丝带帽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Ф4×30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螺丝带帽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Ф6×30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螺丝带帽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Ф5×30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螺丝带帽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Ф6×40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螺丝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14×30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螺丝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12×40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螺栓松动剂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W-40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250ml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气钉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30-25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水泥钉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2.5cm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1/盒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水泥钉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1/盒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圆钉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7分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1/盒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圆钉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5分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1/盒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圆钉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1寸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1/盒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圆钉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2.5寸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1/盒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圆钉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3寸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1/盒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圆钉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3.5寸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1/盒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开孔器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铆钉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插销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大插销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18cm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三连销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388×40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合页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卫生间窗户用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高桥合页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玻璃胶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透明 793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瓶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白乳胶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18KG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瓶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双面胶带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高粘泡棉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卷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级双边柱门锁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1588-18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门锁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99-92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球形门锁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万能胶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大桶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桶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强力胶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桶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链锁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U型锁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8838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执手锁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左右各半18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防火锁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1.2×2.4m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防盗锁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18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铝合金门锁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LS-85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铁皮柜锁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挂锁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6#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防盗门锁芯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-101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G9-29BD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防盗门锁芯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防盗门锁芯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8cm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锁芯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18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门锁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60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电脑柜子锁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16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61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铁柜子门锁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16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62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三保险锁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63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门吸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64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门扣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65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门把手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长60cm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66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玻璃门拉手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长80cm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67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厕所窗把手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68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柜门拉手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69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普通门拉手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13.5cm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70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门拉手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71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柜子锁扣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72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付龙骨卡子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73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窗帘位置卡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74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铝塑门弹簧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75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窗帘滑轮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0.4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76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门上滑轮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77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隐形窗纱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12米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卷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78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窗户压条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0.4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79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木龙骨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2×3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根/3 米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80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木龙骨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3×4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根/3 米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81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木龙骨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4×6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根/3 米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82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窗纱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1.5米宽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卷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83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壁纸刀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重型合金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84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刀片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0.7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片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85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钻头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∅3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∅5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∅6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∅8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86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锯盘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300mm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87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锯条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88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木工刀锯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89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手提锯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1-32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90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玻璃刀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91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玻璃吸盘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92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密度板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2.4×1.2m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块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93（核心产品）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三合板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1.2×2.4m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块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94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五合板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1.2×2.4m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块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95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木工板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1.2×2.4m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块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96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玻璃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0.4cm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块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1/平方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97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玻璃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0.5cm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块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1/平方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98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手提刨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99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木工刨头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长40公分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刨刀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窗户月牙锁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月牙锁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水平尺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卷尺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5米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直角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3×3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斧头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手钳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活动扳手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中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活动扳手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小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110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老虎钳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中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111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尖嘴钳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中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112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斜口钳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中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113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梅花起子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中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114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一字起子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中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115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螺丝刀十字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中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116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螺丝刀一字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中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117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过墙钻头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Ф65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118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角磨机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119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电动螺丝刀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油漆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黄，国标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桶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防锈漆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桶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奶油漆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桶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油漆刷子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2寸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124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砂布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80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卷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卷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人字梯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2.5m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床梯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1.285×0.275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床梯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1.28×0.255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床梯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1.25×0.265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床梯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1.28×0.27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130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床梯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1.35×0.22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131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床梯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1.24×0.265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132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床梯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1.30×0.265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133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抽屉轨道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35公分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134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空心地板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60×60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块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135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石棉板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60cm×60cm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块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1/箱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136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双面板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1.2×2.4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块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137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角铁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T型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138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角铁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L型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139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大白粉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KG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140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灰刀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4寸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141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晾衣架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120×40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142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拉铆枪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143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磨砂玻璃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1.66 米×14.5公分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块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144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边条(白)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145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手工打钉枪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146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窗帘杆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0.35，不锈钢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147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玻璃门拉手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1.2米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148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玻璃门拉手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60公分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149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钢化玻璃门拉手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1.2米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150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卫生间门合页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左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右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151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美缝胶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管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152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沙纸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80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张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153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边条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154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495胶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白乳胶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管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155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文件柜锁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156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抽屉拉手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157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钢钉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0.5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158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扣板(白色)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30×30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159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文件柜锁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160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执手门锁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16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18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161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弹簧领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808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162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手动枪钉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163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床架螺丝杆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48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164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卡力通手动枪钻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165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沙轮片粗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1.5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166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沙轮片细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1.5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167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文件柜拉手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0.8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168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钢锯条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国标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169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窗户塑钢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135×72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170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球形锁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50孔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171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边条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铝合金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米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172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防盗门锁芯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18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173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螺丝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内六方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174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椅子底座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45*43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175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门扣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176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防盗门锁体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177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抽屉锁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16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178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防盗门锁芯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18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179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铝合金门插销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180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卫浴锁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0.8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181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防盗门锁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双开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182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膨胀螺丝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12*40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183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膨胀螺丝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16*30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184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螺丝刀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梅花，中号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185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木椅子螺丝杆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Φ8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186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文件柜门塑料管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Φ7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187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防盗门锁把手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双开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付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188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电脑柜锁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16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把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189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玻璃边条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铝合金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米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190</w:t>
            </w:r>
          </w:p>
        </w:tc>
        <w:tc>
          <w:tcPr>
            <w:tcW w:w="2244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钻头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0.3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2244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0.5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191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窗户拉手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付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192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加长锁芯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5.5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个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</w:tbl>
    <w:p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sz w:val="28"/>
          <w:szCs w:val="28"/>
        </w:rPr>
      </w:pPr>
    </w:p>
    <w:p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投标人（单位名称及公章）：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</w:t>
      </w:r>
    </w:p>
    <w:p>
      <w:pPr>
        <w:adjustRightInd w:val="0"/>
        <w:snapToGrid w:val="0"/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法定代表人/被授权人（签字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或盖章</w:t>
      </w:r>
      <w:r>
        <w:rPr>
          <w:rFonts w:hint="eastAsia" w:asciiTheme="minorEastAsia" w:hAnsiTheme="minorEastAsia" w:cstheme="minorEastAsia"/>
          <w:sz w:val="28"/>
          <w:szCs w:val="28"/>
        </w:rPr>
        <w:t>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       </w:t>
      </w:r>
    </w:p>
    <w:p>
      <w:pPr>
        <w:adjustRightInd w:val="0"/>
        <w:snapToGrid w:val="0"/>
        <w:spacing w:line="480" w:lineRule="auto"/>
        <w:rPr>
          <w:rFonts w:hint="eastAsia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</w:rPr>
        <w:t>日    期：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</w:p>
    <w:p>
      <w:pPr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备注：本项目分项报价表必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须响应且三项清单总和须与标的清单所填单价合计一致。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3OWIwYjUyYWRkZDIxNzRkYTcwZTc4ODlkMDBhNmUifQ=="/>
  </w:docVars>
  <w:rsids>
    <w:rsidRoot w:val="00000000"/>
    <w:rsid w:val="03161FB2"/>
    <w:rsid w:val="556A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2023-09-06T02:02:37Z</dcterms:created>
  <dc:creator>0</dc:creator>
  <cp:lastModifiedBy>0</cp:lastModifiedBy>
  <dcterms:modified xsi:type="dcterms:W3CDTF">2023-09-06T02:23:38Z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17B7EE907D5141A1AA255F8D7DA42191_12</vt:lpwstr>
  </property>
</Properties>
</file>