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pacing w:val="4"/>
          <w:kern w:val="2"/>
          <w:sz w:val="28"/>
          <w:szCs w:val="28"/>
          <w:lang w:val="en-US" w:eastAsia="zh-CN" w:bidi="ar-SA"/>
        </w:rPr>
        <w:t>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ZTQ0YmZmMzhlYmY5ZDkzYmFhMTdhNmFjZDI2MDYifQ=="/>
  </w:docVars>
  <w:rsids>
    <w:rsidRoot w:val="21530052"/>
    <w:rsid w:val="21530052"/>
    <w:rsid w:val="62CA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2023-09-06T02:17:00Z</dcterms:created>
  <dc:creator>省略号君</dc:creator>
  <cp:lastModifiedBy>省略号君</cp:lastModifiedBy>
  <dcterms:modified xsi:type="dcterms:W3CDTF">2023-11-01T09:08:31Z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3822A1AD5FAE4DA0B837D331B8BA810A_11</vt:lpwstr>
  </property>
</Properties>
</file>