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智能控制实训室（二期）项目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23FE33AA"/>
    <w:rsid w:val="23FE33AA"/>
    <w:rsid w:val="458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2023-10-19T09:29:00Z</dcterms:created>
  <dc:creator>夏日微凉</dc:creator>
  <cp:lastModifiedBy>夏日微凉</cp:lastModifiedBy>
  <dcterms:modified xsi:type="dcterms:W3CDTF">2023-11-14T10:59:19Z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109675991DFC439CBFDC4B8620EBD122_11</vt:lpwstr>
  </property>
</Properties>
</file>