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i w:val="0"/>
          <w:iCs w:val="0"/>
          <w:sz w:val="32"/>
          <w:szCs w:val="40"/>
          <w:lang w:val="en-US" w:eastAsia="zh-CN"/>
        </w:rPr>
        <w:t>项目实施方案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总体供货思路；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质量保证措施；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4"/>
          <w:lang w:val="en-US" w:eastAsia="zh-CN" w:bidi="ar-SA"/>
        </w:rPr>
        <w:t>3.交货方案、安装、调试方案；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4"/>
          <w:lang w:val="en-US" w:eastAsia="zh-CN" w:bidi="ar-SA"/>
        </w:rPr>
        <w:t>4.售后服务方案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4"/>
          <w:lang w:val="en-US" w:eastAsia="zh-CN" w:bidi="ar-SA"/>
        </w:rPr>
        <w:t>5.技术支持；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4"/>
          <w:lang w:val="en-US" w:eastAsia="zh-CN" w:bidi="ar-SA"/>
        </w:rPr>
        <w:t>6.培训方案；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eastAsia" w:ascii="宋体" w:hAnsi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4"/>
          <w:lang w:val="en-US" w:eastAsia="zh-CN" w:bidi="ar-SA"/>
        </w:rPr>
        <w:t>7.业绩；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8</w:t>
      </w:r>
      <w:r>
        <w:rPr>
          <w:rFonts w:hint="default" w:ascii="宋体" w:hAnsi="宋体" w:eastAsia="宋体" w:cs="宋体"/>
          <w:kern w:val="2"/>
          <w:sz w:val="28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投标人认为应该提供的其他资料；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hanging="425" w:firstLineChars="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后附格式供参考。</w:t>
      </w: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</w:p>
    <w:p>
      <w:pPr>
        <w:pStyle w:val="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 xml:space="preserve">    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8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完成项目质量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</w:p>
    <w:p>
      <w:pPr>
        <w:spacing w:line="360" w:lineRule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2.业绩时间以合同签订时间为准。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7092978"/>
    <w:rsid w:val="07577A19"/>
    <w:rsid w:val="083F79C2"/>
    <w:rsid w:val="0A03663A"/>
    <w:rsid w:val="0AFF2985"/>
    <w:rsid w:val="0BCD38FE"/>
    <w:rsid w:val="0C004624"/>
    <w:rsid w:val="0C3D605D"/>
    <w:rsid w:val="0E6C25F4"/>
    <w:rsid w:val="0F1B090E"/>
    <w:rsid w:val="0FC03265"/>
    <w:rsid w:val="10BC578F"/>
    <w:rsid w:val="117A16FB"/>
    <w:rsid w:val="1457219D"/>
    <w:rsid w:val="16072116"/>
    <w:rsid w:val="1A1620DA"/>
    <w:rsid w:val="1A37487F"/>
    <w:rsid w:val="1BE8106B"/>
    <w:rsid w:val="1DF734AF"/>
    <w:rsid w:val="1EFE0E45"/>
    <w:rsid w:val="25835705"/>
    <w:rsid w:val="2A91596D"/>
    <w:rsid w:val="2ACB43F0"/>
    <w:rsid w:val="2C9511D8"/>
    <w:rsid w:val="39F5707E"/>
    <w:rsid w:val="3BEA6DCF"/>
    <w:rsid w:val="3CEF41BB"/>
    <w:rsid w:val="3D566A6B"/>
    <w:rsid w:val="40357316"/>
    <w:rsid w:val="50F34DEF"/>
    <w:rsid w:val="51B42FB1"/>
    <w:rsid w:val="520C1A09"/>
    <w:rsid w:val="54E82A54"/>
    <w:rsid w:val="58D71A21"/>
    <w:rsid w:val="5E6D53EA"/>
    <w:rsid w:val="5ECF4909"/>
    <w:rsid w:val="5F85289C"/>
    <w:rsid w:val="61D778A6"/>
    <w:rsid w:val="65B322A7"/>
    <w:rsid w:val="65EC25D5"/>
    <w:rsid w:val="6752576D"/>
    <w:rsid w:val="67FF6C99"/>
    <w:rsid w:val="68182F15"/>
    <w:rsid w:val="6AB8370F"/>
    <w:rsid w:val="6E582D01"/>
    <w:rsid w:val="731D2BDB"/>
    <w:rsid w:val="75764946"/>
    <w:rsid w:val="79D463DE"/>
    <w:rsid w:val="7C141321"/>
    <w:rsid w:val="7DA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Arial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宋体"/>
      <w:b/>
      <w:bCs/>
      <w:sz w:val="32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6">
    <w:name w:val="Body Text Indent"/>
    <w:basedOn w:val="1"/>
    <w:next w:val="7"/>
    <w:qFormat/>
    <w:uiPriority w:val="0"/>
    <w:pPr>
      <w:ind w:firstLine="552"/>
    </w:pPr>
    <w:rPr>
      <w:rFonts w:ascii="宋体"/>
      <w:sz w:val="28"/>
    </w:rPr>
  </w:style>
  <w:style w:type="paragraph" w:styleId="7">
    <w:name w:val="Body Text First Indent 2"/>
    <w:basedOn w:val="6"/>
    <w:next w:val="1"/>
    <w:qFormat/>
    <w:uiPriority w:val="0"/>
    <w:pPr>
      <w:ind w:firstLine="420" w:firstLineChars="200"/>
    </w:pPr>
    <w:rPr>
      <w:rFonts w:ascii="Times New Roman" w:hAnsi="Times New Roman" w:cs="Times New Roman"/>
      <w:szCs w:val="20"/>
    </w:rPr>
  </w:style>
  <w:style w:type="character" w:customStyle="1" w:styleId="10">
    <w:name w:val="标题 2 Char"/>
    <w:basedOn w:val="9"/>
    <w:link w:val="3"/>
    <w:qFormat/>
    <w:uiPriority w:val="9"/>
    <w:rPr>
      <w:rFonts w:ascii="Arial" w:hAnsi="Arial" w:eastAsia="宋体" w:cs="Times New Roman"/>
      <w:b/>
      <w:bCs/>
      <w:sz w:val="28"/>
      <w:szCs w:val="32"/>
    </w:rPr>
  </w:style>
  <w:style w:type="character" w:customStyle="1" w:styleId="11">
    <w:name w:val="标题 1 字符"/>
    <w:basedOn w:val="9"/>
    <w:link w:val="2"/>
    <w:qFormat/>
    <w:uiPriority w:val="0"/>
    <w:rPr>
      <w:rFonts w:ascii="Arial" w:hAnsi="Arial" w:eastAsia="Arial" w:cs="Arial"/>
      <w:b/>
      <w:snapToGrid w:val="0"/>
      <w:color w:val="000000"/>
      <w:kern w:val="2"/>
      <w:sz w:val="32"/>
      <w:szCs w:val="21"/>
    </w:rPr>
  </w:style>
  <w:style w:type="character" w:customStyle="1" w:styleId="12">
    <w:name w:val="标题 3 Char"/>
    <w:link w:val="4"/>
    <w:qFormat/>
    <w:uiPriority w:val="0"/>
    <w:rPr>
      <w:rFonts w:ascii="Times New Roman" w:hAnsi="Times New Roman" w:eastAsia="宋体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324</Words>
  <Characters>335</Characters>
  <Lines>0</Lines>
  <Paragraphs>0</Paragraphs>
  <TotalTime>3</TotalTime>
  <ScaleCrop>false</ScaleCrop>
  <LinksUpToDate>false</LinksUpToDate>
  <CharactersWithSpaces>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2021-04-29T02:27:00Z</dcterms:created>
  <dc:creator>Administrator</dc:creator>
  <cp:lastModifiedBy>姚瑶</cp:lastModifiedBy>
  <dcterms:modified xsi:type="dcterms:W3CDTF">2023-11-07T02:55:23Z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8F23B8E41A4149D898C9058504313681_13</vt:lpwstr>
  </property>
</Properties>
</file>