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2" w:beforeLines="100" w:after="468" w:afterLines="150" w:line="500" w:lineRule="exact"/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培训</w:t>
      </w:r>
      <w:r>
        <w:rPr>
          <w:rFonts w:hint="eastAsia" w:ascii="宋体" w:hAnsi="宋体" w:cs="宋体"/>
          <w:sz w:val="36"/>
          <w:szCs w:val="36"/>
        </w:rPr>
        <w:t>方案</w:t>
      </w: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培训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方案由供应商自行编写，无具体格式。</w:t>
      </w:r>
    </w:p>
    <w:p>
      <w:pPr>
        <w:spacing w:line="360" w:lineRule="auto"/>
        <w:jc w:val="left"/>
        <w:rPr>
          <w:rFonts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xYTA0NjEzNzRiZjFlNmM3ZmM1ZDMxNzJjMjc3Y2MifQ=="/>
  </w:docVars>
  <w:rsids>
    <w:rsidRoot w:val="001B1764"/>
    <w:rsid w:val="001B1764"/>
    <w:rsid w:val="00456E89"/>
    <w:rsid w:val="00B277DD"/>
    <w:rsid w:val="00BE1065"/>
    <w:rsid w:val="00CB0B7B"/>
    <w:rsid w:val="5D50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23</Characters>
  <Lines>1</Lines>
  <Paragraphs>1</Paragraphs>
  <TotalTime>2</TotalTime>
  <ScaleCrop>false</ScaleCrop>
  <LinksUpToDate>false</LinksUpToDate>
  <CharactersWithSpaces>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2022-11-03T12:42:00Z</dcterms:created>
  <dc:creator>董 菊莉</dc:creator>
  <cp:lastModifiedBy>®</cp:lastModifiedBy>
  <dcterms:modified xsi:type="dcterms:W3CDTF">2023-10-16T08:19:19Z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2C5FA7A59A804BD7BF359ECD4BA81267_12</vt:lpwstr>
  </property>
</Properties>
</file>