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人员配备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/>
          <w:lang w:val="en-US"/>
        </w:rPr>
      </w:pPr>
      <w:r>
        <w:rPr>
          <w:rFonts w:hint="eastAsia" w:ascii="宋体" w:hAnsi="宋体" w:cs="宋体"/>
          <w:b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投标人根据评分标准，格式自拟。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18831547"/>
    <w:rsid w:val="285D1593"/>
    <w:rsid w:val="28867762"/>
    <w:rsid w:val="2E5A5590"/>
    <w:rsid w:val="45F2294E"/>
    <w:rsid w:val="4C6F6252"/>
    <w:rsid w:val="57EE28CF"/>
    <w:rsid w:val="5C390BF5"/>
    <w:rsid w:val="6012002C"/>
    <w:rsid w:val="66C0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2023-12-20T05:57:31Z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D8DAA88E6E3243E59E3FBF8D17226494_13</vt:lpwstr>
  </property>
</Properties>
</file>