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84604F8"/>
    <w:rsid w:val="24B12819"/>
    <w:rsid w:val="732A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2023-12-28T07:48:10Z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8751F87643C44AF292905D4CF0ECFB8E_12</vt:lpwstr>
  </property>
</Properties>
</file>