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1FE0879"/>
    <w:rsid w:val="217C49B4"/>
    <w:rsid w:val="24E2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2023-12-28T07:48:05Z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ADB410EFCB1E40B6B77B1616D6B0A73D_12</vt:lpwstr>
  </property>
</Properties>
</file>