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3374A" w14:textId="77777777" w:rsidR="00240349" w:rsidRDefault="00240349" w:rsidP="00240349">
      <w:pPr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六、商务和技术响应</w:t>
      </w:r>
    </w:p>
    <w:p w14:paraId="2D2CB9AC" w14:textId="77777777" w:rsidR="00240349" w:rsidRDefault="00240349" w:rsidP="00240349">
      <w:pPr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</w:p>
    <w:p w14:paraId="44E9F3EF" w14:textId="27DBC045" w:rsidR="00097960" w:rsidRDefault="00240349" w:rsidP="00240349">
      <w:pPr>
        <w:jc w:val="center"/>
      </w:pPr>
      <w:r>
        <w:rPr>
          <w:rFonts w:ascii="宋体" w:hAnsi="宋体" w:hint="eastAsia"/>
          <w:sz w:val="24"/>
          <w:szCs w:val="30"/>
        </w:rPr>
        <w:t>（格式自拟）</w:t>
      </w:r>
    </w:p>
    <w:sectPr w:rsidR="00097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C47EA" w14:textId="77777777" w:rsidR="00D130E7" w:rsidRDefault="00D130E7" w:rsidP="00240349">
      <w:r>
        <w:separator/>
      </w:r>
    </w:p>
  </w:endnote>
  <w:endnote w:type="continuationSeparator" w:id="0">
    <w:p w14:paraId="038F3FDC" w14:textId="77777777" w:rsidR="00D130E7" w:rsidRDefault="00D130E7" w:rsidP="00240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5C7E3" w14:textId="77777777" w:rsidR="00D130E7" w:rsidRDefault="00D130E7" w:rsidP="00240349">
      <w:r>
        <w:separator/>
      </w:r>
    </w:p>
  </w:footnote>
  <w:footnote w:type="continuationSeparator" w:id="0">
    <w:p w14:paraId="616ADE36" w14:textId="77777777" w:rsidR="00D130E7" w:rsidRDefault="00D130E7" w:rsidP="00240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A7"/>
    <w:rsid w:val="00097960"/>
    <w:rsid w:val="00240349"/>
    <w:rsid w:val="003F57A7"/>
    <w:rsid w:val="00884A64"/>
    <w:rsid w:val="00AB2130"/>
    <w:rsid w:val="00D1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3AB3BF0-8D0B-4C5F-9F91-9CB46D88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034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4034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4034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03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40349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240349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240349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杰远 姚</dc:creator>
  <cp:keywords/>
  <dc:description/>
  <cp:lastModifiedBy>杰远 姚</cp:lastModifiedBy>
  <cp:revision>2</cp:revision>
  <dcterms:created xsi:type="dcterms:W3CDTF">2023-08-08T05:46:00Z</dcterms:created>
  <dcterms:modified xsi:type="dcterms:W3CDTF">2023-08-08T05:46:00Z</dcterms:modified>
</cp:coreProperties>
</file>