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40" w:rsidRDefault="002D56C0">
      <w:bookmarkStart w:id="0" w:name="_GoBack"/>
      <w:r>
        <w:rPr>
          <w:rFonts w:ascii="Arial" w:hAnsi="Arial" w:cs="Arial"/>
          <w:sz w:val="30"/>
          <w:szCs w:val="30"/>
          <w:shd w:val="clear" w:color="auto" w:fill="FFFFFF"/>
        </w:rPr>
        <w:t>供应商认为有必要说明的问题</w:t>
      </w:r>
      <w:bookmarkEnd w:id="0"/>
      <w:r>
        <w:rPr>
          <w:rFonts w:ascii="Arial" w:hAnsi="Arial" w:cs="Arial"/>
          <w:sz w:val="30"/>
          <w:szCs w:val="30"/>
          <w:shd w:val="clear" w:color="auto" w:fill="FFFFFF"/>
        </w:rPr>
        <w:t>（各供应商根据采购内容及要求，自主编写）</w:t>
      </w:r>
    </w:p>
    <w:sectPr w:rsidR="00C464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DB3" w:rsidRDefault="00E32DB3" w:rsidP="002D56C0">
      <w:r>
        <w:separator/>
      </w:r>
    </w:p>
  </w:endnote>
  <w:endnote w:type="continuationSeparator" w:id="0">
    <w:p w:rsidR="00E32DB3" w:rsidRDefault="00E32DB3" w:rsidP="002D5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DB3" w:rsidRDefault="00E32DB3" w:rsidP="002D56C0">
      <w:r>
        <w:separator/>
      </w:r>
    </w:p>
  </w:footnote>
  <w:footnote w:type="continuationSeparator" w:id="0">
    <w:p w:rsidR="00E32DB3" w:rsidRDefault="00E32DB3" w:rsidP="002D5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4FF"/>
    <w:rsid w:val="002D56C0"/>
    <w:rsid w:val="009F34FF"/>
    <w:rsid w:val="00C46440"/>
    <w:rsid w:val="00E3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74DC6A-291E-45F6-8D35-F44EF3DD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56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5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56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>DoubleOX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2023-09-01T08:02:00Z</dcterms:created>
  <dcterms:modified xsi:type="dcterms:W3CDTF">2023-09-01T08:02:00Z</dcterms:modified>
</cp:coreProperties>
</file>